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4EA" w:rsidRPr="002472D3" w:rsidRDefault="00DB54EA" w:rsidP="00DB54EA">
      <w:pPr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2472D3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DB54EA" w:rsidRPr="002472D3" w:rsidRDefault="00DB54EA" w:rsidP="00DB54EA">
      <w:pPr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2472D3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DB54EA" w:rsidRPr="002472D3" w:rsidRDefault="00DB54EA" w:rsidP="00DB54EA">
      <w:pPr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2472D3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2472D3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2472D3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DB54EA" w:rsidRPr="002472D3" w:rsidRDefault="00DB54EA" w:rsidP="00DB54EA">
      <w:pPr>
        <w:spacing w:line="100" w:lineRule="atLeast"/>
        <w:jc w:val="center"/>
        <w:rPr>
          <w:rFonts w:ascii="Arial" w:hAnsi="Arial" w:cs="Arial"/>
          <w:bCs/>
          <w:w w:val="115"/>
          <w:sz w:val="24"/>
          <w:szCs w:val="24"/>
        </w:rPr>
      </w:pPr>
      <w:bookmarkStart w:id="0" w:name="_GoBack"/>
      <w:bookmarkEnd w:id="0"/>
    </w:p>
    <w:p w:rsidR="00DB54EA" w:rsidRPr="002472D3" w:rsidRDefault="00DB54EA" w:rsidP="00DB54EA">
      <w:pPr>
        <w:spacing w:line="100" w:lineRule="atLeast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2472D3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DB54EA" w:rsidRPr="002472D3" w:rsidRDefault="00DB54EA" w:rsidP="002472D3">
      <w:pPr>
        <w:ind w:left="0"/>
        <w:jc w:val="center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г. Люберцы</w:t>
      </w:r>
    </w:p>
    <w:p w:rsidR="00DB54EA" w:rsidRPr="002472D3" w:rsidRDefault="00DB54EA" w:rsidP="00DB54EA">
      <w:pPr>
        <w:tabs>
          <w:tab w:val="left" w:pos="2835"/>
        </w:tabs>
        <w:jc w:val="center"/>
        <w:rPr>
          <w:rFonts w:ascii="Arial" w:hAnsi="Arial" w:cs="Arial"/>
          <w:sz w:val="24"/>
          <w:szCs w:val="24"/>
        </w:rPr>
      </w:pPr>
    </w:p>
    <w:p w:rsidR="00DB54EA" w:rsidRPr="002472D3" w:rsidRDefault="00DB54EA" w:rsidP="00DB54EA">
      <w:pPr>
        <w:tabs>
          <w:tab w:val="left" w:pos="645"/>
          <w:tab w:val="left" w:pos="2835"/>
          <w:tab w:val="left" w:pos="7470"/>
        </w:tabs>
        <w:rPr>
          <w:rFonts w:ascii="Arial" w:hAnsi="Arial" w:cs="Arial"/>
          <w:b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27.02.2019</w:t>
      </w:r>
      <w:r w:rsidRPr="002472D3">
        <w:rPr>
          <w:rFonts w:ascii="Arial" w:hAnsi="Arial" w:cs="Arial"/>
          <w:sz w:val="24"/>
          <w:szCs w:val="24"/>
        </w:rPr>
        <w:tab/>
      </w:r>
      <w:r w:rsidRPr="002472D3">
        <w:rPr>
          <w:rFonts w:ascii="Arial" w:hAnsi="Arial" w:cs="Arial"/>
          <w:sz w:val="24"/>
          <w:szCs w:val="24"/>
        </w:rPr>
        <w:tab/>
        <w:t>№716-ПА</w:t>
      </w:r>
      <w:r w:rsidRPr="002472D3">
        <w:rPr>
          <w:rFonts w:ascii="Arial" w:hAnsi="Arial" w:cs="Arial"/>
          <w:b/>
          <w:sz w:val="24"/>
          <w:szCs w:val="24"/>
        </w:rPr>
        <w:tab/>
      </w:r>
    </w:p>
    <w:p w:rsidR="00705262" w:rsidRPr="002472D3" w:rsidRDefault="00B5301C" w:rsidP="00DB54EA">
      <w:pPr>
        <w:widowControl w:val="0"/>
        <w:tabs>
          <w:tab w:val="left" w:pos="709"/>
          <w:tab w:val="left" w:pos="3090"/>
          <w:tab w:val="left" w:pos="7635"/>
          <w:tab w:val="right" w:pos="14941"/>
        </w:tabs>
        <w:autoSpaceDE w:val="0"/>
        <w:autoSpaceDN w:val="0"/>
        <w:adjustRightInd w:val="0"/>
        <w:ind w:right="423"/>
        <w:outlineLvl w:val="1"/>
        <w:rPr>
          <w:rFonts w:ascii="Arial" w:hAnsi="Arial" w:cs="Arial"/>
          <w:b/>
          <w:sz w:val="24"/>
          <w:szCs w:val="24"/>
        </w:rPr>
      </w:pPr>
      <w:r w:rsidRPr="002472D3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C901EE" w:rsidRPr="002472D3" w:rsidRDefault="00C901EE" w:rsidP="00AC4414">
      <w:pPr>
        <w:tabs>
          <w:tab w:val="left" w:pos="1050"/>
          <w:tab w:val="left" w:pos="2835"/>
        </w:tabs>
        <w:jc w:val="center"/>
        <w:rPr>
          <w:rFonts w:ascii="Arial" w:hAnsi="Arial" w:cs="Arial"/>
          <w:b/>
          <w:sz w:val="24"/>
          <w:szCs w:val="24"/>
        </w:rPr>
      </w:pPr>
      <w:r w:rsidRPr="002472D3">
        <w:rPr>
          <w:rFonts w:ascii="Arial" w:hAnsi="Arial" w:cs="Arial"/>
          <w:b/>
          <w:sz w:val="24"/>
          <w:szCs w:val="24"/>
        </w:rPr>
        <w:t xml:space="preserve">О внесении изменений в муниципальную программу  </w:t>
      </w:r>
      <w:r w:rsidRPr="002472D3">
        <w:rPr>
          <w:rFonts w:ascii="Arial" w:hAnsi="Arial" w:cs="Arial"/>
          <w:sz w:val="24"/>
          <w:szCs w:val="24"/>
        </w:rPr>
        <w:t>«</w:t>
      </w:r>
      <w:r w:rsidRPr="002472D3">
        <w:rPr>
          <w:rFonts w:ascii="Arial" w:hAnsi="Arial" w:cs="Arial"/>
          <w:b/>
          <w:sz w:val="24"/>
          <w:szCs w:val="24"/>
        </w:rPr>
        <w:t>Социальная поддержка населения в городском округе Люберцы Московской области»</w:t>
      </w:r>
    </w:p>
    <w:p w:rsidR="00C909E0" w:rsidRPr="002472D3" w:rsidRDefault="00C901EE" w:rsidP="00C901E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</w:t>
      </w:r>
    </w:p>
    <w:p w:rsidR="00C901EE" w:rsidRPr="002472D3" w:rsidRDefault="00C901EE" w:rsidP="002472D3">
      <w:pPr>
        <w:tabs>
          <w:tab w:val="left" w:pos="0"/>
        </w:tabs>
        <w:autoSpaceDE w:val="0"/>
        <w:autoSpaceDN w:val="0"/>
        <w:adjustRightInd w:val="0"/>
        <w:ind w:left="0" w:firstLine="426"/>
        <w:jc w:val="both"/>
        <w:outlineLvl w:val="0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2472D3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</w:t>
      </w:r>
      <w:hyperlink r:id="rId9" w:history="1">
        <w:r w:rsidRPr="002472D3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2472D3">
        <w:rPr>
          <w:rFonts w:ascii="Arial" w:hAnsi="Arial" w:cs="Arial"/>
          <w:sz w:val="24"/>
          <w:szCs w:val="24"/>
        </w:rPr>
        <w:t xml:space="preserve"> от 24.11.1995 № 181-ФЗ «О социальной защите инвалидов в Российской Федерации», Законом Московской области от 22.10.2009 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области», Постановлением Правительства Московской области</w:t>
      </w:r>
      <w:proofErr w:type="gramEnd"/>
      <w:r w:rsidRPr="002472D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472D3">
        <w:rPr>
          <w:rFonts w:ascii="Arial" w:hAnsi="Arial" w:cs="Arial"/>
          <w:sz w:val="24"/>
          <w:szCs w:val="24"/>
        </w:rPr>
        <w:t>от 25.10.2016 № 783/39 «Об утверждении государственной программы Московской области «Социальная защита населения Московской области» на 2017-2021 годы», Уставом городского округа Люберцы Московской области,</w:t>
      </w:r>
      <w:r w:rsidR="0014226A" w:rsidRPr="002472D3">
        <w:rPr>
          <w:rFonts w:ascii="Arial" w:hAnsi="Arial" w:cs="Arial"/>
          <w:sz w:val="24"/>
          <w:szCs w:val="24"/>
        </w:rPr>
        <w:t xml:space="preserve"> Решением Совета депутатов муниципального образования городской округ Люберцы Московской области от 05.12.2018 № 250/29 «О бюджете муниципального образования городской округ Люберцы Московской области на 2019 и на плановый 2020 и 2021 годов», Решением Совета депутатов муниципального</w:t>
      </w:r>
      <w:proofErr w:type="gramEnd"/>
      <w:r w:rsidR="0014226A" w:rsidRPr="002472D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14226A" w:rsidRPr="002472D3">
        <w:rPr>
          <w:rFonts w:ascii="Arial" w:hAnsi="Arial" w:cs="Arial"/>
          <w:sz w:val="24"/>
          <w:szCs w:val="24"/>
        </w:rPr>
        <w:t>образования городской округ Люберцы Московской области от 19.12.2018 № 254/30 «О внесении изменений в Решение Совета депутатов муниципального образования городской округ Люберцы Московской области на 2018 и на плановый 2019 и 2020 годов»,</w:t>
      </w:r>
      <w:r w:rsidRPr="002472D3">
        <w:rPr>
          <w:rFonts w:ascii="Arial" w:hAnsi="Arial" w:cs="Arial"/>
          <w:sz w:val="24"/>
          <w:szCs w:val="24"/>
        </w:rPr>
        <w:t xml:space="preserve"> Постановлением администрации го</w:t>
      </w:r>
      <w:r w:rsidR="0014226A" w:rsidRPr="002472D3">
        <w:rPr>
          <w:rFonts w:ascii="Arial" w:hAnsi="Arial" w:cs="Arial"/>
          <w:sz w:val="24"/>
          <w:szCs w:val="24"/>
        </w:rPr>
        <w:t>родского округа Люберцы от 20</w:t>
      </w:r>
      <w:r w:rsidRPr="002472D3">
        <w:rPr>
          <w:rFonts w:ascii="Arial" w:hAnsi="Arial" w:cs="Arial"/>
          <w:sz w:val="24"/>
          <w:szCs w:val="24"/>
        </w:rPr>
        <w:t>.</w:t>
      </w:r>
      <w:r w:rsidR="0014226A" w:rsidRPr="002472D3">
        <w:rPr>
          <w:rFonts w:ascii="Arial" w:hAnsi="Arial" w:cs="Arial"/>
          <w:sz w:val="24"/>
          <w:szCs w:val="24"/>
        </w:rPr>
        <w:t>09.2018 № 3715</w:t>
      </w:r>
      <w:r w:rsidRPr="002472D3">
        <w:rPr>
          <w:rFonts w:ascii="Arial" w:hAnsi="Arial" w:cs="Arial"/>
          <w:sz w:val="24"/>
          <w:szCs w:val="24"/>
        </w:rPr>
        <w:t>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муниципального</w:t>
      </w:r>
      <w:proofErr w:type="gramEnd"/>
      <w:r w:rsidRPr="002472D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472D3">
        <w:rPr>
          <w:rFonts w:ascii="Arial" w:hAnsi="Arial" w:cs="Arial"/>
          <w:sz w:val="24"/>
          <w:szCs w:val="24"/>
        </w:rPr>
        <w:t xml:space="preserve">образования городской округ Люберцы Московской области от 21.06.2017 № 1-РГ «О наделении полномочиями Первого заместителя Главы администрации», </w:t>
      </w:r>
      <w:r w:rsidR="00D938FF" w:rsidRPr="002472D3">
        <w:rPr>
          <w:rFonts w:ascii="Arial" w:hAnsi="Arial" w:cs="Arial"/>
          <w:sz w:val="24"/>
          <w:szCs w:val="24"/>
        </w:rPr>
        <w:t>Распоряжением Главы муниципального образования городской округ Люберцы Московской области от 11.02.2019 №102РГ/</w:t>
      </w:r>
      <w:proofErr w:type="spellStart"/>
      <w:r w:rsidR="00D938FF" w:rsidRPr="002472D3">
        <w:rPr>
          <w:rFonts w:ascii="Arial" w:hAnsi="Arial" w:cs="Arial"/>
          <w:sz w:val="24"/>
          <w:szCs w:val="24"/>
        </w:rPr>
        <w:t>лс</w:t>
      </w:r>
      <w:proofErr w:type="spellEnd"/>
      <w:r w:rsidR="00D938FF" w:rsidRPr="002472D3">
        <w:rPr>
          <w:rFonts w:ascii="Arial" w:hAnsi="Arial" w:cs="Arial"/>
          <w:sz w:val="24"/>
          <w:szCs w:val="24"/>
        </w:rPr>
        <w:t xml:space="preserve"> «О возложении обязанностей на </w:t>
      </w:r>
      <w:proofErr w:type="spellStart"/>
      <w:r w:rsidR="00D938FF" w:rsidRPr="002472D3">
        <w:rPr>
          <w:rFonts w:ascii="Arial" w:hAnsi="Arial" w:cs="Arial"/>
          <w:sz w:val="24"/>
          <w:szCs w:val="24"/>
        </w:rPr>
        <w:t>Езерского</w:t>
      </w:r>
      <w:proofErr w:type="spellEnd"/>
      <w:r w:rsidR="00D938FF" w:rsidRPr="002472D3">
        <w:rPr>
          <w:rFonts w:ascii="Arial" w:hAnsi="Arial" w:cs="Arial"/>
          <w:sz w:val="24"/>
          <w:szCs w:val="24"/>
        </w:rPr>
        <w:t xml:space="preserve"> В.В.</w:t>
      </w:r>
      <w:r w:rsidR="00C909E0" w:rsidRPr="002472D3">
        <w:rPr>
          <w:rFonts w:ascii="Arial" w:hAnsi="Arial" w:cs="Arial"/>
          <w:sz w:val="24"/>
          <w:szCs w:val="24"/>
        </w:rPr>
        <w:t>»</w:t>
      </w:r>
      <w:r w:rsidRPr="002472D3">
        <w:rPr>
          <w:rFonts w:ascii="Arial" w:hAnsi="Arial" w:cs="Arial"/>
          <w:sz w:val="24"/>
          <w:szCs w:val="24"/>
        </w:rPr>
        <w:t xml:space="preserve"> в целях координации, интеграции и совершенствования мер по социальной поддержке инвалидов  на территории городского округа Люберцы, постановляю:</w:t>
      </w:r>
      <w:proofErr w:type="gramEnd"/>
    </w:p>
    <w:p w:rsidR="00C901EE" w:rsidRPr="002472D3" w:rsidRDefault="00AC4414" w:rsidP="002472D3">
      <w:pPr>
        <w:numPr>
          <w:ilvl w:val="0"/>
          <w:numId w:val="1"/>
        </w:numPr>
        <w:tabs>
          <w:tab w:val="left" w:pos="284"/>
          <w:tab w:val="left" w:pos="993"/>
        </w:tabs>
        <w:ind w:left="0" w:firstLine="426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</w:t>
      </w:r>
      <w:r w:rsidR="00C901EE" w:rsidRPr="002472D3">
        <w:rPr>
          <w:rFonts w:ascii="Arial" w:hAnsi="Arial" w:cs="Arial"/>
          <w:sz w:val="24"/>
          <w:szCs w:val="24"/>
        </w:rPr>
        <w:t xml:space="preserve"> Внести изменения в  муниципальную программу «Социальная поддержка населения в городском округе Люберцы Московской области», утвержденную  Постановлением администрации городского округа Люберцы от 29.12.2017  № 3094-ПА, утвердив её в новой редакции (прилагается).</w:t>
      </w:r>
    </w:p>
    <w:p w:rsidR="00C901EE" w:rsidRPr="002472D3" w:rsidRDefault="00C901EE" w:rsidP="002472D3">
      <w:pPr>
        <w:tabs>
          <w:tab w:val="left" w:pos="851"/>
          <w:tab w:val="left" w:pos="1701"/>
          <w:tab w:val="left" w:pos="3544"/>
        </w:tabs>
        <w:ind w:left="0" w:firstLine="426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</w:t>
      </w:r>
      <w:r w:rsidR="00AC4414" w:rsidRPr="002472D3">
        <w:rPr>
          <w:rFonts w:ascii="Arial" w:hAnsi="Arial" w:cs="Arial"/>
          <w:sz w:val="24"/>
          <w:szCs w:val="24"/>
        </w:rPr>
        <w:t xml:space="preserve"> </w:t>
      </w:r>
      <w:r w:rsidRPr="002472D3">
        <w:rPr>
          <w:rFonts w:ascii="Arial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C901EE" w:rsidRPr="002472D3" w:rsidRDefault="00AC4414" w:rsidP="002472D3">
      <w:pPr>
        <w:tabs>
          <w:tab w:val="left" w:pos="0"/>
          <w:tab w:val="left" w:pos="142"/>
        </w:tabs>
        <w:ind w:left="0" w:firstLine="426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</w:t>
      </w:r>
      <w:r w:rsidR="00C901EE" w:rsidRPr="002472D3">
        <w:rPr>
          <w:rFonts w:ascii="Arial" w:hAnsi="Arial" w:cs="Arial"/>
          <w:sz w:val="24"/>
          <w:szCs w:val="24"/>
        </w:rPr>
        <w:t xml:space="preserve">  3.  </w:t>
      </w:r>
      <w:proofErr w:type="gramStart"/>
      <w:r w:rsidR="00C901EE" w:rsidRPr="002472D3">
        <w:rPr>
          <w:rFonts w:ascii="Arial" w:hAnsi="Arial" w:cs="Arial"/>
          <w:sz w:val="24"/>
          <w:szCs w:val="24"/>
        </w:rPr>
        <w:t>Контроль за</w:t>
      </w:r>
      <w:proofErr w:type="gramEnd"/>
      <w:r w:rsidR="00C901EE" w:rsidRPr="002472D3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C901EE" w:rsidRPr="002472D3" w:rsidRDefault="00C901EE" w:rsidP="002472D3">
      <w:pPr>
        <w:tabs>
          <w:tab w:val="left" w:pos="7245"/>
          <w:tab w:val="left" w:pos="7275"/>
        </w:tabs>
        <w:ind w:left="0" w:firstLine="426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</w:t>
      </w:r>
    </w:p>
    <w:p w:rsidR="001D41FA" w:rsidRPr="002472D3" w:rsidRDefault="008A4A3E" w:rsidP="002472D3">
      <w:pPr>
        <w:tabs>
          <w:tab w:val="left" w:pos="7350"/>
        </w:tabs>
        <w:ind w:left="0" w:right="-426" w:firstLine="426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</w:t>
      </w:r>
      <w:r w:rsidR="00705262" w:rsidRPr="002472D3"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="00BF2A4F" w:rsidRPr="002472D3">
        <w:rPr>
          <w:rFonts w:ascii="Arial" w:hAnsi="Arial" w:cs="Arial"/>
          <w:sz w:val="24"/>
          <w:szCs w:val="24"/>
        </w:rPr>
        <w:t>И.о</w:t>
      </w:r>
      <w:proofErr w:type="spellEnd"/>
      <w:r w:rsidR="00BF2A4F" w:rsidRPr="002472D3">
        <w:rPr>
          <w:rFonts w:ascii="Arial" w:hAnsi="Arial" w:cs="Arial"/>
          <w:sz w:val="24"/>
          <w:szCs w:val="24"/>
        </w:rPr>
        <w:t>. п</w:t>
      </w:r>
      <w:r w:rsidR="001D41FA" w:rsidRPr="002472D3">
        <w:rPr>
          <w:rFonts w:ascii="Arial" w:hAnsi="Arial" w:cs="Arial"/>
          <w:sz w:val="24"/>
          <w:szCs w:val="24"/>
        </w:rPr>
        <w:t>ерв</w:t>
      </w:r>
      <w:r w:rsidR="00BF2A4F" w:rsidRPr="002472D3">
        <w:rPr>
          <w:rFonts w:ascii="Arial" w:hAnsi="Arial" w:cs="Arial"/>
          <w:sz w:val="24"/>
          <w:szCs w:val="24"/>
        </w:rPr>
        <w:t>ого</w:t>
      </w:r>
      <w:r w:rsidR="001D41FA" w:rsidRPr="002472D3">
        <w:rPr>
          <w:rFonts w:ascii="Arial" w:hAnsi="Arial" w:cs="Arial"/>
          <w:sz w:val="24"/>
          <w:szCs w:val="24"/>
        </w:rPr>
        <w:t xml:space="preserve"> заместител</w:t>
      </w:r>
      <w:r w:rsidR="00BF2A4F" w:rsidRPr="002472D3">
        <w:rPr>
          <w:rFonts w:ascii="Arial" w:hAnsi="Arial" w:cs="Arial"/>
          <w:sz w:val="24"/>
          <w:szCs w:val="24"/>
        </w:rPr>
        <w:t>я</w:t>
      </w:r>
    </w:p>
    <w:p w:rsidR="00C901EE" w:rsidRPr="002472D3" w:rsidRDefault="008A4A3E" w:rsidP="002472D3">
      <w:pPr>
        <w:tabs>
          <w:tab w:val="left" w:pos="7350"/>
        </w:tabs>
        <w:ind w:left="0" w:right="-426" w:firstLine="426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</w:t>
      </w:r>
      <w:r w:rsidR="00705262" w:rsidRPr="002472D3">
        <w:rPr>
          <w:rFonts w:ascii="Arial" w:hAnsi="Arial" w:cs="Arial"/>
          <w:sz w:val="24"/>
          <w:szCs w:val="24"/>
        </w:rPr>
        <w:t xml:space="preserve">      </w:t>
      </w:r>
      <w:r w:rsidR="001D41FA" w:rsidRPr="002472D3">
        <w:rPr>
          <w:rFonts w:ascii="Arial" w:hAnsi="Arial" w:cs="Arial"/>
          <w:sz w:val="24"/>
          <w:szCs w:val="24"/>
        </w:rPr>
        <w:t>Главы  администрации</w:t>
      </w:r>
      <w:r w:rsidR="00C901EE" w:rsidRPr="002472D3">
        <w:rPr>
          <w:rFonts w:ascii="Arial" w:hAnsi="Arial" w:cs="Arial"/>
          <w:sz w:val="24"/>
          <w:szCs w:val="24"/>
        </w:rPr>
        <w:t xml:space="preserve">            </w:t>
      </w:r>
      <w:r w:rsidR="000C5285" w:rsidRPr="002472D3"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r w:rsidR="00C901EE" w:rsidRPr="002472D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2A4F" w:rsidRPr="002472D3">
        <w:rPr>
          <w:rFonts w:ascii="Arial" w:hAnsi="Arial" w:cs="Arial"/>
          <w:sz w:val="24"/>
          <w:szCs w:val="24"/>
        </w:rPr>
        <w:t>В.В.Езерский</w:t>
      </w:r>
      <w:proofErr w:type="spellEnd"/>
    </w:p>
    <w:p w:rsidR="005637CF" w:rsidRPr="002472D3" w:rsidRDefault="005637CF" w:rsidP="00C901EE">
      <w:pPr>
        <w:tabs>
          <w:tab w:val="left" w:pos="7350"/>
        </w:tabs>
        <w:ind w:right="-426"/>
        <w:rPr>
          <w:rFonts w:ascii="Arial" w:hAnsi="Arial" w:cs="Arial"/>
          <w:sz w:val="24"/>
          <w:szCs w:val="24"/>
        </w:rPr>
        <w:sectPr w:rsidR="005637CF" w:rsidRPr="002472D3" w:rsidSect="002472D3">
          <w:pgSz w:w="11906" w:h="16838"/>
          <w:pgMar w:top="851" w:right="424" w:bottom="1134" w:left="1134" w:header="567" w:footer="567" w:gutter="0"/>
          <w:cols w:space="720"/>
          <w:docGrid w:linePitch="299"/>
        </w:sectPr>
      </w:pPr>
    </w:p>
    <w:p w:rsidR="006E1479" w:rsidRPr="002472D3" w:rsidRDefault="00E030CA" w:rsidP="005D6F9A">
      <w:pPr>
        <w:widowControl w:val="0"/>
        <w:tabs>
          <w:tab w:val="left" w:pos="709"/>
          <w:tab w:val="left" w:pos="11057"/>
        </w:tabs>
        <w:autoSpaceDE w:val="0"/>
        <w:autoSpaceDN w:val="0"/>
        <w:adjustRightInd w:val="0"/>
        <w:ind w:right="423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472D3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</w:t>
      </w:r>
      <w:r w:rsidR="003044D6" w:rsidRPr="002472D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</w:t>
      </w:r>
      <w:r w:rsidRPr="002472D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C4414" w:rsidRPr="002472D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D6F9A" w:rsidRPr="002472D3">
        <w:rPr>
          <w:rFonts w:ascii="Arial" w:eastAsia="Times New Roman" w:hAnsi="Arial" w:cs="Arial"/>
          <w:sz w:val="24"/>
          <w:szCs w:val="24"/>
          <w:lang w:eastAsia="ru-RU"/>
        </w:rPr>
        <w:t>Утверждена</w:t>
      </w:r>
    </w:p>
    <w:p w:rsidR="006E1479" w:rsidRPr="002472D3" w:rsidRDefault="005D6F9A" w:rsidP="00E030CA">
      <w:pPr>
        <w:widowControl w:val="0"/>
        <w:tabs>
          <w:tab w:val="left" w:pos="709"/>
          <w:tab w:val="left" w:pos="9214"/>
        </w:tabs>
        <w:autoSpaceDE w:val="0"/>
        <w:autoSpaceDN w:val="0"/>
        <w:adjustRightInd w:val="0"/>
        <w:ind w:right="423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472D3">
        <w:rPr>
          <w:rFonts w:ascii="Arial" w:eastAsia="Times New Roman" w:hAnsi="Arial" w:cs="Arial"/>
          <w:sz w:val="24"/>
          <w:szCs w:val="24"/>
          <w:lang w:eastAsia="ru-RU"/>
        </w:rPr>
        <w:tab/>
        <w:t>Постановлением администрации</w:t>
      </w:r>
    </w:p>
    <w:p w:rsidR="006E1479" w:rsidRPr="002472D3" w:rsidRDefault="005D6F9A" w:rsidP="00E030CA">
      <w:pPr>
        <w:widowControl w:val="0"/>
        <w:tabs>
          <w:tab w:val="left" w:pos="709"/>
          <w:tab w:val="left" w:pos="9214"/>
        </w:tabs>
        <w:autoSpaceDE w:val="0"/>
        <w:autoSpaceDN w:val="0"/>
        <w:adjustRightInd w:val="0"/>
        <w:ind w:right="423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472D3">
        <w:rPr>
          <w:rFonts w:ascii="Arial" w:eastAsia="Times New Roman" w:hAnsi="Arial" w:cs="Arial"/>
          <w:sz w:val="24"/>
          <w:szCs w:val="24"/>
          <w:lang w:eastAsia="ru-RU"/>
        </w:rPr>
        <w:tab/>
        <w:t>городского округа Люберцы Московской области</w:t>
      </w:r>
    </w:p>
    <w:p w:rsidR="006E1479" w:rsidRPr="002472D3" w:rsidRDefault="005D6F9A" w:rsidP="00E030CA">
      <w:pPr>
        <w:widowControl w:val="0"/>
        <w:tabs>
          <w:tab w:val="left" w:pos="709"/>
        </w:tabs>
        <w:autoSpaceDE w:val="0"/>
        <w:autoSpaceDN w:val="0"/>
        <w:adjustRightInd w:val="0"/>
        <w:ind w:right="423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472D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030CA" w:rsidRPr="002472D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="003044D6" w:rsidRPr="002472D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</w:t>
      </w:r>
      <w:r w:rsidR="00D01035" w:rsidRPr="002472D3">
        <w:rPr>
          <w:rFonts w:ascii="Arial" w:eastAsia="Times New Roman" w:hAnsi="Arial" w:cs="Arial"/>
          <w:sz w:val="24"/>
          <w:szCs w:val="24"/>
          <w:lang w:eastAsia="ru-RU"/>
        </w:rPr>
        <w:t>от</w:t>
      </w:r>
      <w:r w:rsidR="00E030CA" w:rsidRPr="002472D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472D3">
        <w:rPr>
          <w:rFonts w:ascii="Arial" w:eastAsia="Times New Roman" w:hAnsi="Arial" w:cs="Arial"/>
          <w:sz w:val="24"/>
          <w:szCs w:val="24"/>
          <w:lang w:eastAsia="ru-RU"/>
        </w:rPr>
        <w:t>27.02.2019 № 716-ПА</w:t>
      </w:r>
    </w:p>
    <w:p w:rsidR="0089089F" w:rsidRPr="002472D3" w:rsidRDefault="0089089F" w:rsidP="002472D3">
      <w:pPr>
        <w:widowControl w:val="0"/>
        <w:tabs>
          <w:tab w:val="left" w:pos="709"/>
          <w:tab w:val="left" w:pos="3090"/>
          <w:tab w:val="right" w:pos="14941"/>
        </w:tabs>
        <w:autoSpaceDE w:val="0"/>
        <w:autoSpaceDN w:val="0"/>
        <w:adjustRightInd w:val="0"/>
        <w:ind w:left="0" w:right="423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E1479" w:rsidRPr="002472D3" w:rsidRDefault="0089089F" w:rsidP="002472D3">
      <w:pPr>
        <w:widowControl w:val="0"/>
        <w:tabs>
          <w:tab w:val="left" w:pos="709"/>
          <w:tab w:val="left" w:pos="3090"/>
          <w:tab w:val="right" w:pos="14941"/>
        </w:tabs>
        <w:autoSpaceDE w:val="0"/>
        <w:autoSpaceDN w:val="0"/>
        <w:adjustRightInd w:val="0"/>
        <w:ind w:left="0" w:right="423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472D3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программа «Социальная поддержка населения в городском округе Люберцы Московской области».</w:t>
      </w:r>
    </w:p>
    <w:p w:rsidR="002472D3" w:rsidRDefault="002472D3" w:rsidP="002472D3">
      <w:pPr>
        <w:widowControl w:val="0"/>
        <w:tabs>
          <w:tab w:val="left" w:pos="709"/>
          <w:tab w:val="left" w:pos="3090"/>
          <w:tab w:val="left" w:pos="12049"/>
          <w:tab w:val="left" w:pos="12191"/>
          <w:tab w:val="right" w:pos="14941"/>
        </w:tabs>
        <w:autoSpaceDE w:val="0"/>
        <w:autoSpaceDN w:val="0"/>
        <w:adjustRightInd w:val="0"/>
        <w:ind w:right="423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76365" w:rsidRPr="002472D3" w:rsidRDefault="00D76365" w:rsidP="002472D3">
      <w:pPr>
        <w:widowControl w:val="0"/>
        <w:tabs>
          <w:tab w:val="left" w:pos="709"/>
          <w:tab w:val="left" w:pos="3090"/>
          <w:tab w:val="left" w:pos="12049"/>
          <w:tab w:val="left" w:pos="12191"/>
          <w:tab w:val="right" w:pos="14941"/>
        </w:tabs>
        <w:autoSpaceDE w:val="0"/>
        <w:autoSpaceDN w:val="0"/>
        <w:adjustRightInd w:val="0"/>
        <w:ind w:right="423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472D3">
        <w:rPr>
          <w:rFonts w:ascii="Arial" w:eastAsia="Times New Roman" w:hAnsi="Arial" w:cs="Arial"/>
          <w:b/>
          <w:sz w:val="24"/>
          <w:szCs w:val="24"/>
          <w:lang w:eastAsia="ru-RU"/>
        </w:rPr>
        <w:t>Паспорт муниципальной программы «Социальная поддержка населения в городском округе Люберцы Московской области»</w:t>
      </w:r>
    </w:p>
    <w:p w:rsidR="0010728F" w:rsidRPr="002472D3" w:rsidRDefault="0010728F" w:rsidP="005637CF">
      <w:pPr>
        <w:widowControl w:val="0"/>
        <w:tabs>
          <w:tab w:val="left" w:pos="709"/>
        </w:tabs>
        <w:autoSpaceDE w:val="0"/>
        <w:autoSpaceDN w:val="0"/>
        <w:adjustRightInd w:val="0"/>
        <w:ind w:left="567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520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61"/>
        <w:gridCol w:w="2268"/>
        <w:gridCol w:w="1560"/>
        <w:gridCol w:w="1417"/>
        <w:gridCol w:w="1418"/>
        <w:gridCol w:w="1701"/>
        <w:gridCol w:w="2195"/>
      </w:tblGrid>
      <w:tr w:rsidR="00D76365" w:rsidRPr="002472D3" w:rsidTr="00436474">
        <w:trPr>
          <w:trHeight w:val="162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365" w:rsidRPr="002472D3" w:rsidRDefault="00D76365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" w:name="Par288"/>
            <w:bookmarkEnd w:id="1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29" w:rsidRPr="002472D3" w:rsidRDefault="004C0329" w:rsidP="006027B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 </w:t>
            </w:r>
          </w:p>
          <w:p w:rsidR="007E6E68" w:rsidRPr="002472D3" w:rsidRDefault="007E6E68" w:rsidP="006027BA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D76365" w:rsidRPr="002472D3" w:rsidRDefault="00D76365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Развитие "</w:t>
            </w:r>
            <w:r w:rsidR="000F439C" w:rsidRPr="002472D3">
              <w:rPr>
                <w:rFonts w:ascii="Arial" w:hAnsi="Arial" w:cs="Arial"/>
                <w:color w:val="000000"/>
                <w:sz w:val="24"/>
                <w:szCs w:val="24"/>
              </w:rPr>
              <w:t>Д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оступной среды" для инвалидов и маломобильных групп населения</w:t>
            </w:r>
          </w:p>
        </w:tc>
      </w:tr>
      <w:tr w:rsidR="00D76365" w:rsidRPr="002472D3" w:rsidTr="00436474">
        <w:trPr>
          <w:trHeight w:val="1709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365" w:rsidRPr="002472D3" w:rsidRDefault="00D76365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98" w:rsidRPr="002472D3" w:rsidRDefault="005F2B98" w:rsidP="006027BA">
            <w:pPr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1. Снижения социальной незащищенности граждан путем предоставления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</w:t>
            </w:r>
          </w:p>
          <w:p w:rsidR="005F2B98" w:rsidRPr="002472D3" w:rsidRDefault="005F2B98" w:rsidP="006027BA">
            <w:pPr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2. Повышение качества жизни граждан пожилого возраста</w:t>
            </w:r>
          </w:p>
          <w:p w:rsidR="00D76365" w:rsidRPr="002472D3" w:rsidRDefault="005F2B98" w:rsidP="006027BA">
            <w:pPr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3.</w:t>
            </w:r>
            <w:r w:rsidR="00D76365" w:rsidRPr="002472D3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Люберцы.</w:t>
            </w:r>
          </w:p>
          <w:p w:rsidR="00D76365" w:rsidRPr="002472D3" w:rsidRDefault="005F2B98" w:rsidP="006027BA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4</w:t>
            </w:r>
            <w:r w:rsidR="00D76365" w:rsidRPr="002472D3">
              <w:rPr>
                <w:rFonts w:ascii="Arial" w:hAnsi="Arial" w:cs="Arial"/>
                <w:sz w:val="24"/>
                <w:szCs w:val="24"/>
              </w:rPr>
              <w:t xml:space="preserve">.Формирование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D76365" w:rsidRPr="002472D3" w:rsidRDefault="006027BA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5F2B98" w:rsidRPr="002472D3">
              <w:rPr>
                <w:rFonts w:ascii="Arial" w:hAnsi="Arial" w:cs="Arial"/>
                <w:sz w:val="24"/>
                <w:szCs w:val="24"/>
              </w:rPr>
              <w:t>5</w:t>
            </w:r>
            <w:r w:rsidR="00D76365" w:rsidRPr="002472D3">
              <w:rPr>
                <w:rFonts w:ascii="Arial" w:hAnsi="Arial" w:cs="Arial"/>
                <w:sz w:val="24"/>
                <w:szCs w:val="24"/>
              </w:rPr>
              <w:t>. 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</w:tr>
      <w:tr w:rsidR="00FC4E68" w:rsidRPr="002472D3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2472D3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2472D3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И.Г.Назарьева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Первый заместитель Главы администрации городского округа Люберцы Московской области</w:t>
            </w:r>
          </w:p>
        </w:tc>
      </w:tr>
      <w:tr w:rsidR="00FC4E68" w:rsidRPr="002472D3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2472D3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2472D3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FC4E68" w:rsidRPr="002472D3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2472D3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2472D3" w:rsidRDefault="00620F16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2018-2022гг</w:t>
            </w:r>
          </w:p>
        </w:tc>
      </w:tr>
      <w:tr w:rsidR="00D76365" w:rsidRPr="002472D3" w:rsidTr="00436474">
        <w:trPr>
          <w:trHeight w:val="83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365" w:rsidRPr="002472D3" w:rsidRDefault="00D76365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365" w:rsidRPr="002472D3" w:rsidRDefault="00D76365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="00081A8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«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Социальная</w:t>
            </w:r>
            <w:r w:rsidR="00081A8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поддержка»</w:t>
            </w:r>
          </w:p>
          <w:p w:rsidR="00081A8B" w:rsidRPr="002472D3" w:rsidRDefault="00A11C96" w:rsidP="006342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081A8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« Доступная среда»</w:t>
            </w:r>
          </w:p>
          <w:p w:rsidR="00634238" w:rsidRPr="002472D3" w:rsidRDefault="00634238" w:rsidP="006342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« Развитие и поддержка социально ориентированных некоммерческих организаций»</w:t>
            </w:r>
          </w:p>
          <w:p w:rsidR="00634238" w:rsidRPr="002472D3" w:rsidRDefault="00634238" w:rsidP="006342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76365" w:rsidRPr="002472D3" w:rsidTr="00436474">
        <w:trPr>
          <w:trHeight w:val="20"/>
        </w:trPr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365" w:rsidRPr="002472D3" w:rsidRDefault="00D76365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365" w:rsidRPr="002472D3" w:rsidRDefault="00D76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081A8B" w:rsidRPr="002472D3" w:rsidTr="00436474">
        <w:trPr>
          <w:trHeight w:val="623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A8B" w:rsidRPr="002472D3" w:rsidRDefault="00081A8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A8B" w:rsidRPr="002472D3" w:rsidRDefault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A8B" w:rsidRPr="002472D3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A8B" w:rsidRPr="002472D3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A8B" w:rsidRPr="002472D3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A8B" w:rsidRPr="002472D3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A8B" w:rsidRPr="002472D3" w:rsidRDefault="00081A8B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81A8B" w:rsidRPr="002472D3" w:rsidRDefault="001F2734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  <w:p w:rsidR="00081A8B" w:rsidRPr="002472D3" w:rsidRDefault="00081A8B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C4E68" w:rsidRPr="002472D3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2472D3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2472D3" w:rsidRDefault="00834E3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CF7695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808,21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2472D3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2472D3" w:rsidRDefault="0080170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2472D3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2472D3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2472D3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C4E68" w:rsidRPr="002472D3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2472D3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2472D3" w:rsidRDefault="00FC2D09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CF7695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623,79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2472D3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2854,20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2472D3" w:rsidRDefault="00FC2D09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3769,59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2472D3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2472D3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2472D3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C4E68" w:rsidRPr="002472D3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2472D3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2472D3" w:rsidRDefault="00CF7695" w:rsidP="00D26B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D26BAF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48648,51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2472D3" w:rsidRDefault="009C1AA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17178,51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2472D3" w:rsidRDefault="00BE00BF" w:rsidP="00433B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  <w:r w:rsidR="00D26BAF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2472D3" w:rsidRDefault="003F2230" w:rsidP="00FC2D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FC2D09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2472D3" w:rsidRDefault="00944223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5820</w:t>
            </w:r>
            <w:r w:rsidR="00FC2D09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2472D3" w:rsidRDefault="00944223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822</w:t>
            </w:r>
            <w:r w:rsidR="003F2230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C4E68" w:rsidRPr="002472D3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2472D3" w:rsidRDefault="00FC4E6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2472D3" w:rsidRDefault="00D26B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44020,00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2472D3" w:rsidRDefault="00FC4E6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F" w:rsidRPr="002472D3" w:rsidRDefault="00D26BAF" w:rsidP="00D26BAF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2472D3" w:rsidRDefault="00226D27" w:rsidP="00FC2D09">
            <w:pPr>
              <w:ind w:left="209" w:hanging="209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2472D3" w:rsidRDefault="00226D27" w:rsidP="00B50026">
            <w:pPr>
              <w:ind w:left="67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9925,00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2472D3" w:rsidRDefault="00944223" w:rsidP="00B50026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9925</w:t>
            </w:r>
            <w:r w:rsidR="00226D27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</w:tr>
      <w:tr w:rsidR="00FC4E68" w:rsidRPr="002472D3" w:rsidTr="00436474">
        <w:trPr>
          <w:trHeight w:val="2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2472D3" w:rsidRDefault="00FC4E6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2472D3" w:rsidRDefault="00CF7695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101 10</w:t>
            </w:r>
            <w:r w:rsidR="001B0B6F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2472D3" w:rsidRDefault="001B0B6F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25448,51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2472D3" w:rsidRDefault="001B0B6F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22822,00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2472D3" w:rsidRDefault="001B0B6F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18940,00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2472D3" w:rsidRDefault="00944223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15745,0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2472D3" w:rsidRDefault="00944223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18145,0</w:t>
            </w:r>
          </w:p>
        </w:tc>
      </w:tr>
      <w:tr w:rsidR="00FC4E68" w:rsidRPr="002472D3" w:rsidTr="00436474">
        <w:trPr>
          <w:trHeight w:val="2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68" w:rsidRPr="002472D3" w:rsidRDefault="00FC4E68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0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2C" w:rsidRPr="002472D3" w:rsidRDefault="00F0422C" w:rsidP="00F0422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Доля граждан, получивших социальную помощь, от общего числа обратившихся граждан и имеющих право на ее получение, до 100 процентов;</w:t>
            </w:r>
          </w:p>
          <w:p w:rsidR="00F0422C" w:rsidRPr="002472D3" w:rsidRDefault="00F0422C" w:rsidP="00F0422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 граждан, получивших адресную материальную помощь и социальную поддержку из числа обратившихся граждан и имеющих право на их получение</w:t>
            </w:r>
          </w:p>
          <w:p w:rsidR="00535186" w:rsidRPr="002472D3" w:rsidRDefault="005773E0" w:rsidP="0053518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2019 </w:t>
            </w:r>
            <w:r w:rsidR="00535186" w:rsidRPr="002472D3">
              <w:rPr>
                <w:rFonts w:ascii="Arial" w:hAnsi="Arial" w:cs="Arial"/>
                <w:color w:val="000000"/>
                <w:sz w:val="24"/>
                <w:szCs w:val="24"/>
              </w:rPr>
              <w:t>Доступная среда - Доступность для инвалидов и других маломобильных групп населения муниципальных приоритетных объектов;</w:t>
            </w:r>
          </w:p>
          <w:p w:rsidR="00535186" w:rsidRPr="002472D3" w:rsidRDefault="00535186" w:rsidP="0053518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общеобразовательных </w:t>
            </w:r>
            <w:proofErr w:type="gramStart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создана универсальная </w:t>
            </w:r>
            <w:proofErr w:type="spellStart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общеобразовательных организаций городского округа Люберцы</w:t>
            </w:r>
            <w:r w:rsidR="002B59C3" w:rsidRPr="002472D3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2B59C3" w:rsidRPr="002472D3" w:rsidRDefault="00220CF3" w:rsidP="002B59C3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  <w:r w:rsidR="002B59C3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детей-инвалидов в возрасте от 1.5 до 7 лет охваченных дошкольным образованием в общей численности детей-инвалидов данного возраста; </w:t>
            </w:r>
          </w:p>
          <w:p w:rsidR="002B59C3" w:rsidRPr="002472D3" w:rsidRDefault="00220CF3" w:rsidP="002B59C3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2019 </w:t>
            </w:r>
            <w:r w:rsidR="002B59C3" w:rsidRPr="002472D3">
              <w:rPr>
                <w:rFonts w:ascii="Arial" w:hAnsi="Arial" w:cs="Arial"/>
                <w:color w:val="000000"/>
                <w:sz w:val="24"/>
                <w:szCs w:val="24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 от общей численности детей-инвалидов школьного возраста</w:t>
            </w:r>
            <w:proofErr w:type="gramStart"/>
            <w:r w:rsidR="002B59C3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;</w:t>
            </w:r>
            <w:proofErr w:type="gramEnd"/>
          </w:p>
          <w:p w:rsidR="002B59C3" w:rsidRPr="002472D3" w:rsidRDefault="00220CF3" w:rsidP="002B59C3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2019 </w:t>
            </w:r>
            <w:r w:rsidR="002B59C3" w:rsidRPr="002472D3">
              <w:rPr>
                <w:rFonts w:ascii="Arial" w:hAnsi="Arial" w:cs="Arial"/>
                <w:color w:val="000000"/>
                <w:sz w:val="24"/>
                <w:szCs w:val="24"/>
              </w:rPr>
              <w:t>Доля детей - инвалидов в возрасте от 5 до 18 лет, получающих дополнительное образование от общей</w:t>
            </w:r>
            <w:r w:rsidR="002B59C3" w:rsidRPr="002472D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B59C3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численности детей-инвалидов данного возраста; </w:t>
            </w:r>
          </w:p>
          <w:p w:rsidR="00535186" w:rsidRPr="002472D3" w:rsidRDefault="00535186" w:rsidP="0053518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дошкольных образовательных организаций в которых создана универсальная </w:t>
            </w:r>
            <w:proofErr w:type="spellStart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дошкольных образовательных организаций городского округа Люберцы</w:t>
            </w:r>
            <w:proofErr w:type="gramStart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2B59C3" w:rsidRPr="002472D3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proofErr w:type="gramEnd"/>
          </w:p>
          <w:p w:rsidR="00535186" w:rsidRPr="002472D3" w:rsidRDefault="00535186" w:rsidP="002B59C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образовательных 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организаций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которых созданы условия для получения детьми-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инвалидами качественного образования в общем количестве образовательных организаций в городском округе Люберцы</w:t>
            </w:r>
            <w:r w:rsidR="002B59C3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2B59C3" w:rsidRPr="002472D3" w:rsidRDefault="002B59C3" w:rsidP="002B59C3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выпускников-инвалидов общеобразовательных организаций 9 и 11 классов, охваченных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профориентационной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работой, в общей численности выпускников-инвалидов общеобразовательных организаций;</w:t>
            </w:r>
          </w:p>
          <w:p w:rsidR="00E34B54" w:rsidRPr="002472D3" w:rsidRDefault="00E34B54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</w:t>
            </w:r>
            <w:r w:rsidR="000F30D1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социально ориентированных некоммерческих организаций</w:t>
            </w:r>
            <w:r w:rsidR="00120221" w:rsidRPr="002472D3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0F30D1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 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поддержка</w:t>
            </w:r>
            <w:r w:rsidR="00D74B2A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орган</w:t>
            </w:r>
            <w:r w:rsidR="00BD35BF" w:rsidRPr="002472D3">
              <w:rPr>
                <w:rFonts w:ascii="Arial" w:hAnsi="Arial" w:cs="Arial"/>
                <w:color w:val="000000"/>
                <w:sz w:val="24"/>
                <w:szCs w:val="24"/>
              </w:rPr>
              <w:t>ом</w:t>
            </w:r>
            <w:r w:rsidR="00D74B2A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местного самоуправления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D74B2A" w:rsidRPr="002472D3" w:rsidRDefault="00D74B2A" w:rsidP="00D74B2A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культуры, которым оказана поддержка орган</w:t>
            </w:r>
            <w:r w:rsidR="00D87895" w:rsidRPr="002472D3">
              <w:rPr>
                <w:rFonts w:ascii="Arial" w:hAnsi="Arial" w:cs="Arial"/>
                <w:color w:val="000000"/>
                <w:sz w:val="24"/>
                <w:szCs w:val="24"/>
              </w:rPr>
              <w:t>ом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местного самоуправления;</w:t>
            </w:r>
          </w:p>
          <w:p w:rsidR="00D74B2A" w:rsidRPr="002472D3" w:rsidRDefault="00D74B2A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образования, которым оказана поддержка орган</w:t>
            </w:r>
            <w:r w:rsidR="00D87895" w:rsidRPr="002472D3">
              <w:rPr>
                <w:rFonts w:ascii="Arial" w:hAnsi="Arial" w:cs="Arial"/>
                <w:color w:val="000000"/>
                <w:sz w:val="24"/>
                <w:szCs w:val="24"/>
              </w:rPr>
              <w:t>ом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местного самоуправления;</w:t>
            </w:r>
          </w:p>
          <w:p w:rsidR="00D74B2A" w:rsidRPr="002472D3" w:rsidRDefault="00D74B2A" w:rsidP="00D74B2A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физической культуры и спорта, которым оказана поддержка орган</w:t>
            </w:r>
            <w:r w:rsidR="00D87895" w:rsidRPr="002472D3">
              <w:rPr>
                <w:rFonts w:ascii="Arial" w:hAnsi="Arial" w:cs="Arial"/>
                <w:color w:val="000000"/>
                <w:sz w:val="24"/>
                <w:szCs w:val="24"/>
              </w:rPr>
              <w:t>ом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местного самоуправления;</w:t>
            </w:r>
          </w:p>
          <w:p w:rsidR="000F30D1" w:rsidRPr="002472D3" w:rsidRDefault="000F30D1" w:rsidP="000F30D1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охраны здоровья, которым оказана поддержка органом местного самоуправления;</w:t>
            </w:r>
          </w:p>
          <w:p w:rsidR="00E34C12" w:rsidRPr="002472D3" w:rsidRDefault="00E34C12" w:rsidP="00E34C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</w:t>
            </w:r>
            <w:r w:rsidR="00947604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иной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сфере </w:t>
            </w:r>
            <w:r w:rsidR="00947604" w:rsidRPr="002472D3">
              <w:rPr>
                <w:rFonts w:ascii="Arial" w:hAnsi="Arial" w:cs="Arial"/>
                <w:color w:val="000000"/>
                <w:sz w:val="24"/>
                <w:szCs w:val="24"/>
              </w:rPr>
              <w:t>СО НКО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, которым оказана поддержка органом местного самоуправления;</w:t>
            </w:r>
          </w:p>
          <w:p w:rsidR="00E34C12" w:rsidRPr="002472D3" w:rsidRDefault="00E34C12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общем объеме расходов бюджета городского округа Люберцы на социальную сферу</w:t>
            </w:r>
          </w:p>
          <w:p w:rsidR="00E34B54" w:rsidRPr="002472D3" w:rsidRDefault="00E34B54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расходов, направляемых на предоставление субсидий </w:t>
            </w:r>
            <w:r w:rsidR="000F30D1" w:rsidRPr="002472D3">
              <w:rPr>
                <w:rFonts w:ascii="Arial" w:hAnsi="Arial" w:cs="Arial"/>
                <w:color w:val="000000"/>
                <w:sz w:val="24"/>
                <w:szCs w:val="24"/>
              </w:rPr>
              <w:t>социально ориентированны</w:t>
            </w:r>
            <w:r w:rsidR="00E34C12" w:rsidRPr="002472D3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r w:rsidR="000F30D1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некоммерчески</w:t>
            </w:r>
            <w:r w:rsidR="00E34C12" w:rsidRPr="002472D3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r w:rsidR="000F30D1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организаци</w:t>
            </w:r>
            <w:r w:rsidR="00E34C12" w:rsidRPr="002472D3">
              <w:rPr>
                <w:rFonts w:ascii="Arial" w:hAnsi="Arial" w:cs="Arial"/>
                <w:color w:val="000000"/>
                <w:sz w:val="24"/>
                <w:szCs w:val="24"/>
              </w:rPr>
              <w:t>ям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E34C12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в сфере культуры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общем объеме расходов бюджета городского округа Люберцы</w:t>
            </w:r>
            <w:r w:rsidR="00E34C12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в сфере культуры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E34C12" w:rsidRPr="002472D3" w:rsidRDefault="00E34C12" w:rsidP="00E34C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образования в общем объеме расходов бюджета городского округа Люберцы в сфере образования;</w:t>
            </w:r>
          </w:p>
          <w:p w:rsidR="00E34C12" w:rsidRPr="002472D3" w:rsidRDefault="00E34C12" w:rsidP="00E34C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физической культуры и спорта в общем объеме расходов бюджета городского округа Люберцы в сфере физической культуры и спорта;</w:t>
            </w:r>
          </w:p>
          <w:p w:rsidR="00E34C12" w:rsidRPr="002472D3" w:rsidRDefault="00E34C12" w:rsidP="00E34C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охраны здоровья в общем объеме расходов бюджета городского округа Люберцы в сфере охраны здоровья;</w:t>
            </w:r>
          </w:p>
          <w:p w:rsidR="00E34B54" w:rsidRPr="002472D3" w:rsidRDefault="00E34B54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Доля</w:t>
            </w:r>
            <w:r w:rsidR="000F30D1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социально ориентированных некоммерческих организаций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, внесенных в реестр поставщиков социальных услуг, в общем количестве </w:t>
            </w:r>
            <w:r w:rsidR="000F30D1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 ориентированных некоммерческих организаций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территории городского округа Люберцы, получивших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поддержку;</w:t>
            </w:r>
          </w:p>
          <w:p w:rsidR="00E34B54" w:rsidRPr="002472D3" w:rsidRDefault="00E34B54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</w:t>
            </w:r>
            <w:r w:rsidR="000F30D1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 ориентированных некоммерческих организаций,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которым оказана финансовая поддержка </w:t>
            </w:r>
            <w:r w:rsidR="00D87895" w:rsidRPr="002472D3">
              <w:rPr>
                <w:rFonts w:ascii="Arial" w:hAnsi="Arial" w:cs="Arial"/>
                <w:color w:val="000000"/>
                <w:sz w:val="24"/>
                <w:szCs w:val="24"/>
              </w:rPr>
              <w:t>органом местного самоуправления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E34B54" w:rsidRPr="002472D3" w:rsidRDefault="00E34B54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</w:t>
            </w:r>
            <w:r w:rsidR="000F30D1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социально ориентированных некоммерческих организаций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, которым оказана имущественная поддержка</w:t>
            </w:r>
            <w:r w:rsidR="00D87895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органом местного самоуправления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D74B2A" w:rsidRPr="002472D3" w:rsidRDefault="00D74B2A" w:rsidP="00D74B2A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</w:t>
            </w:r>
            <w:r w:rsidR="000F01E4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культуры</w:t>
            </w:r>
            <w:r w:rsidR="000F01E4" w:rsidRPr="002472D3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орган</w:t>
            </w:r>
            <w:r w:rsidR="00D87895" w:rsidRPr="002472D3">
              <w:rPr>
                <w:rFonts w:ascii="Arial" w:hAnsi="Arial" w:cs="Arial"/>
                <w:color w:val="000000"/>
                <w:sz w:val="24"/>
                <w:szCs w:val="24"/>
              </w:rPr>
              <w:t>ом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местного самоуправления;</w:t>
            </w:r>
          </w:p>
          <w:p w:rsidR="000F01E4" w:rsidRPr="002472D3" w:rsidRDefault="000F01E4" w:rsidP="000F01E4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образования, которым оказана имущественная поддержка орган</w:t>
            </w:r>
            <w:r w:rsidR="00D87895" w:rsidRPr="002472D3">
              <w:rPr>
                <w:rFonts w:ascii="Arial" w:hAnsi="Arial" w:cs="Arial"/>
                <w:color w:val="000000"/>
                <w:sz w:val="24"/>
                <w:szCs w:val="24"/>
              </w:rPr>
              <w:t>ом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местного самоуправления;</w:t>
            </w:r>
          </w:p>
          <w:p w:rsidR="000F01E4" w:rsidRPr="002472D3" w:rsidRDefault="000F01E4" w:rsidP="000F01E4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</w:t>
            </w:r>
            <w:r w:rsidR="00E34C12" w:rsidRPr="002472D3">
              <w:rPr>
                <w:rFonts w:ascii="Arial" w:hAnsi="Arial" w:cs="Arial"/>
                <w:color w:val="000000"/>
                <w:sz w:val="24"/>
                <w:szCs w:val="24"/>
              </w:rPr>
              <w:t>оммерческих организаций в сфере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физической культуры и спорта, которым оказана имущественная поддержка орган</w:t>
            </w:r>
            <w:r w:rsidR="00D87895" w:rsidRPr="002472D3">
              <w:rPr>
                <w:rFonts w:ascii="Arial" w:hAnsi="Arial" w:cs="Arial"/>
                <w:color w:val="000000"/>
                <w:sz w:val="24"/>
                <w:szCs w:val="24"/>
              </w:rPr>
              <w:t>ом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местного самоуправления;</w:t>
            </w:r>
          </w:p>
          <w:p w:rsidR="00E34C12" w:rsidRPr="002472D3" w:rsidRDefault="00E34C12" w:rsidP="00E34C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социально ориентированных некоммерческих организаций в сфере охраны </w:t>
            </w:r>
            <w:proofErr w:type="gramStart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здоровья</w:t>
            </w:r>
            <w:proofErr w:type="gramEnd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органом местного самоуправления;</w:t>
            </w:r>
          </w:p>
          <w:p w:rsidR="00E34C12" w:rsidRPr="002472D3" w:rsidRDefault="00E34C12" w:rsidP="00E34C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</w:t>
            </w:r>
            <w:r w:rsidR="00947604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иной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сфере </w:t>
            </w:r>
            <w:r w:rsidR="00947604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СО </w:t>
            </w:r>
            <w:proofErr w:type="gramStart"/>
            <w:r w:rsidR="00947604" w:rsidRPr="002472D3">
              <w:rPr>
                <w:rFonts w:ascii="Arial" w:hAnsi="Arial" w:cs="Arial"/>
                <w:color w:val="000000"/>
                <w:sz w:val="24"/>
                <w:szCs w:val="24"/>
              </w:rPr>
              <w:t>НКО</w:t>
            </w:r>
            <w:proofErr w:type="gramEnd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органом местного самоуправления;</w:t>
            </w:r>
          </w:p>
          <w:p w:rsidR="00E34B54" w:rsidRPr="002472D3" w:rsidRDefault="00E34B54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Общее количество предоставленной </w:t>
            </w:r>
            <w:r w:rsidR="00D87895" w:rsidRPr="002472D3">
              <w:rPr>
                <w:rFonts w:ascii="Arial" w:hAnsi="Arial" w:cs="Arial"/>
                <w:color w:val="000000"/>
                <w:sz w:val="24"/>
                <w:szCs w:val="24"/>
              </w:rPr>
              <w:t>органом местного самоуправления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площади на льготных условиях или в безвозмездное пользование </w:t>
            </w:r>
            <w:r w:rsidR="000F30D1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социально ориентированных некоммерческих организаций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E34C12" w:rsidRPr="002472D3" w:rsidRDefault="00E34C12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культуры;</w:t>
            </w:r>
          </w:p>
          <w:p w:rsidR="00C84C5D" w:rsidRPr="002472D3" w:rsidRDefault="00C84C5D" w:rsidP="00C84C5D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образования;</w:t>
            </w:r>
          </w:p>
          <w:p w:rsidR="00C84C5D" w:rsidRPr="002472D3" w:rsidRDefault="00C84C5D" w:rsidP="00C84C5D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физической культуры и спорта;</w:t>
            </w:r>
          </w:p>
          <w:p w:rsidR="00C84C5D" w:rsidRPr="002472D3" w:rsidRDefault="00C84C5D" w:rsidP="00C84C5D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охраны здоровья;</w:t>
            </w:r>
          </w:p>
          <w:p w:rsidR="00C84C5D" w:rsidRPr="002472D3" w:rsidRDefault="00C84C5D" w:rsidP="00C84C5D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</w:t>
            </w:r>
            <w:r w:rsidR="00947604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иной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сфере </w:t>
            </w:r>
            <w:r w:rsidR="00947604" w:rsidRPr="002472D3">
              <w:rPr>
                <w:rFonts w:ascii="Arial" w:hAnsi="Arial" w:cs="Arial"/>
                <w:color w:val="000000"/>
                <w:sz w:val="24"/>
                <w:szCs w:val="24"/>
              </w:rPr>
              <w:t>СО НКО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E34B54" w:rsidRPr="002472D3" w:rsidRDefault="00BE23DC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</w:t>
            </w:r>
            <w:r w:rsidR="000F30D1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социально ориентированных некоммерческих организаций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, которым оказана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консультационная поддержка </w:t>
            </w:r>
            <w:r w:rsidR="00D87895" w:rsidRPr="002472D3">
              <w:rPr>
                <w:rFonts w:ascii="Arial" w:hAnsi="Arial" w:cs="Arial"/>
                <w:color w:val="000000"/>
                <w:sz w:val="24"/>
                <w:szCs w:val="24"/>
              </w:rPr>
              <w:t>органом местного самоуправления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765250" w:rsidRPr="002472D3" w:rsidRDefault="00765250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Численность граждан, принявших участие в просветительских мероприятиях по вопросам деятельности социально ориентированных некоммерческих организаций</w:t>
            </w:r>
          </w:p>
          <w:p w:rsidR="00765250" w:rsidRPr="002472D3" w:rsidRDefault="00D87895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проведенных  органом</w:t>
            </w:r>
            <w:r w:rsidR="00765250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местного самоуправления просветительских мероприятий по вопросам деятельности социально ориентированных некоммерческих организаций</w:t>
            </w:r>
          </w:p>
          <w:p w:rsidR="00FC4E68" w:rsidRPr="002472D3" w:rsidRDefault="00FC4E68" w:rsidP="00F042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8E6479" w:rsidRPr="002472D3" w:rsidRDefault="008E6479" w:rsidP="00D76365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E6479" w:rsidRPr="002472D3" w:rsidRDefault="008E6479" w:rsidP="00D76365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6365" w:rsidRPr="002472D3" w:rsidRDefault="00D76365" w:rsidP="002472D3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472D3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</w:t>
      </w:r>
      <w:r w:rsidR="005563B6" w:rsidRPr="002472D3">
        <w:rPr>
          <w:rFonts w:ascii="Arial" w:eastAsia="Times New Roman" w:hAnsi="Arial" w:cs="Arial"/>
          <w:sz w:val="24"/>
          <w:szCs w:val="24"/>
          <w:lang w:eastAsia="ru-RU"/>
        </w:rPr>
        <w:t>1</w:t>
      </w:r>
    </w:p>
    <w:p w:rsidR="00CF7695" w:rsidRPr="002472D3" w:rsidRDefault="00CF7695" w:rsidP="002472D3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472D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к муниципальной программе</w:t>
      </w:r>
    </w:p>
    <w:p w:rsidR="00CF7695" w:rsidRPr="002472D3" w:rsidRDefault="00CF7695" w:rsidP="00CF7695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6FA1" w:rsidRPr="002472D3" w:rsidRDefault="00A56FA1" w:rsidP="00F26558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472D3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A56FA1" w:rsidRPr="002472D3" w:rsidRDefault="00A56FA1" w:rsidP="00A56FA1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472D3">
        <w:rPr>
          <w:rFonts w:ascii="Arial" w:eastAsia="Times New Roman" w:hAnsi="Arial" w:cs="Arial"/>
          <w:b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A56FA1" w:rsidRPr="002472D3" w:rsidRDefault="00A56FA1" w:rsidP="00A56FA1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472D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«Социальная поддержка населения городского округа Люберцы»</w:t>
      </w:r>
    </w:p>
    <w:p w:rsidR="00A56FA1" w:rsidRPr="002472D3" w:rsidRDefault="00A56FA1" w:rsidP="00A56FA1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pPr w:leftFromText="180" w:rightFromText="180" w:vertAnchor="text" w:tblpX="75" w:tblpY="1"/>
        <w:tblOverlap w:val="never"/>
        <w:tblW w:w="15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1"/>
        <w:gridCol w:w="2126"/>
        <w:gridCol w:w="283"/>
        <w:gridCol w:w="1418"/>
        <w:gridCol w:w="412"/>
        <w:gridCol w:w="1147"/>
        <w:gridCol w:w="127"/>
        <w:gridCol w:w="15"/>
        <w:gridCol w:w="835"/>
        <w:gridCol w:w="32"/>
        <w:gridCol w:w="961"/>
        <w:gridCol w:w="14"/>
        <w:gridCol w:w="981"/>
        <w:gridCol w:w="992"/>
        <w:gridCol w:w="13"/>
        <w:gridCol w:w="850"/>
        <w:gridCol w:w="129"/>
        <w:gridCol w:w="863"/>
        <w:gridCol w:w="130"/>
        <w:gridCol w:w="12"/>
        <w:gridCol w:w="850"/>
        <w:gridCol w:w="130"/>
        <w:gridCol w:w="10"/>
        <w:gridCol w:w="852"/>
        <w:gridCol w:w="1986"/>
      </w:tblGrid>
      <w:tr w:rsidR="00F66E8B" w:rsidRPr="002472D3" w:rsidTr="00F26558">
        <w:trPr>
          <w:trHeight w:val="509"/>
        </w:trPr>
        <w:tc>
          <w:tcPr>
            <w:tcW w:w="501" w:type="dxa"/>
            <w:vMerge w:val="restart"/>
            <w:vAlign w:val="center"/>
            <w:hideMark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2113" w:type="dxa"/>
            <w:gridSpan w:val="3"/>
            <w:vMerge w:val="restart"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274" w:type="dxa"/>
            <w:gridSpan w:val="2"/>
            <w:vMerge w:val="restart"/>
            <w:vAlign w:val="center"/>
            <w:hideMark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850" w:type="dxa"/>
            <w:gridSpan w:val="2"/>
            <w:vMerge w:val="restart"/>
          </w:tcPr>
          <w:p w:rsidR="00F66E8B" w:rsidRPr="002472D3" w:rsidRDefault="00F66E8B" w:rsidP="00357A2F">
            <w:pPr>
              <w:ind w:left="2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993" w:type="dxa"/>
            <w:gridSpan w:val="2"/>
            <w:vMerge w:val="restart"/>
            <w:vAlign w:val="center"/>
            <w:hideMark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95" w:type="dxa"/>
            <w:gridSpan w:val="2"/>
            <w:vMerge w:val="restart"/>
            <w:vAlign w:val="center"/>
            <w:hideMark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Базовое значение на начало реализации программы/</w:t>
            </w:r>
          </w:p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4831" w:type="dxa"/>
            <w:gridSpan w:val="11"/>
            <w:vAlign w:val="center"/>
            <w:hideMark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1986" w:type="dxa"/>
            <w:vMerge w:val="restart"/>
            <w:vAlign w:val="center"/>
            <w:hideMark/>
          </w:tcPr>
          <w:p w:rsidR="00F66E8B" w:rsidRPr="002472D3" w:rsidRDefault="00F66E8B" w:rsidP="003A3DD3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</w:t>
            </w:r>
          </w:p>
          <w:p w:rsidR="00F66E8B" w:rsidRPr="002472D3" w:rsidRDefault="00F66E8B" w:rsidP="003A3DD3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основного</w:t>
            </w:r>
          </w:p>
          <w:p w:rsidR="00F66E8B" w:rsidRPr="002472D3" w:rsidRDefault="00F66E8B" w:rsidP="003A3DD3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  <w:p w:rsidR="00F66E8B" w:rsidRPr="002472D3" w:rsidRDefault="00F66E8B" w:rsidP="003A3DD3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перечне</w:t>
            </w:r>
          </w:p>
          <w:p w:rsidR="00F66E8B" w:rsidRPr="002472D3" w:rsidRDefault="00F66E8B" w:rsidP="003A3DD3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мероприятий</w:t>
            </w:r>
          </w:p>
          <w:p w:rsidR="00F66E8B" w:rsidRPr="002472D3" w:rsidRDefault="00F66E8B" w:rsidP="003A3DD3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F66E8B" w:rsidRPr="002472D3" w:rsidTr="00F26558">
        <w:trPr>
          <w:trHeight w:val="20"/>
        </w:trPr>
        <w:tc>
          <w:tcPr>
            <w:tcW w:w="501" w:type="dxa"/>
            <w:vMerge/>
            <w:vAlign w:val="center"/>
            <w:hideMark/>
          </w:tcPr>
          <w:p w:rsidR="00F66E8B" w:rsidRPr="002472D3" w:rsidRDefault="00F66E8B" w:rsidP="003A3D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F66E8B" w:rsidRPr="002472D3" w:rsidRDefault="00F66E8B" w:rsidP="003A3D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gridSpan w:val="3"/>
            <w:vMerge/>
          </w:tcPr>
          <w:p w:rsidR="00F66E8B" w:rsidRPr="002472D3" w:rsidRDefault="00F66E8B" w:rsidP="003A3D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  <w:hideMark/>
          </w:tcPr>
          <w:p w:rsidR="00F66E8B" w:rsidRPr="002472D3" w:rsidRDefault="00F66E8B" w:rsidP="003A3D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</w:tcPr>
          <w:p w:rsidR="00F66E8B" w:rsidRPr="002472D3" w:rsidRDefault="00F66E8B" w:rsidP="003A3D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vAlign w:val="center"/>
            <w:hideMark/>
          </w:tcPr>
          <w:p w:rsidR="00F66E8B" w:rsidRPr="002472D3" w:rsidRDefault="00F66E8B" w:rsidP="003A3D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vMerge/>
            <w:vAlign w:val="center"/>
            <w:hideMark/>
          </w:tcPr>
          <w:p w:rsidR="00F66E8B" w:rsidRPr="002472D3" w:rsidRDefault="00F66E8B" w:rsidP="003A3D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63" w:type="dxa"/>
            <w:gridSpan w:val="2"/>
            <w:vAlign w:val="center"/>
            <w:hideMark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gridSpan w:val="3"/>
            <w:vAlign w:val="center"/>
            <w:hideMark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gridSpan w:val="3"/>
            <w:vAlign w:val="center"/>
            <w:hideMark/>
          </w:tcPr>
          <w:p w:rsidR="00F66E8B" w:rsidRPr="002472D3" w:rsidRDefault="00F66E8B" w:rsidP="003A3DD3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7" w:right="-57" w:firstLine="124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986" w:type="dxa"/>
            <w:vMerge/>
            <w:vAlign w:val="center"/>
            <w:hideMark/>
          </w:tcPr>
          <w:p w:rsidR="00F66E8B" w:rsidRPr="002472D3" w:rsidRDefault="00F66E8B" w:rsidP="003A3D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66E8B" w:rsidRPr="002472D3" w:rsidTr="00F26558">
        <w:trPr>
          <w:trHeight w:val="20"/>
        </w:trPr>
        <w:tc>
          <w:tcPr>
            <w:tcW w:w="501" w:type="dxa"/>
            <w:vAlign w:val="center"/>
            <w:hideMark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  <w:hideMark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3" w:type="dxa"/>
            <w:gridSpan w:val="3"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gridSpan w:val="2"/>
            <w:vAlign w:val="center"/>
            <w:hideMark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gridSpan w:val="2"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gridSpan w:val="2"/>
            <w:vAlign w:val="center"/>
            <w:hideMark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5" w:type="dxa"/>
            <w:gridSpan w:val="2"/>
            <w:vAlign w:val="center"/>
            <w:hideMark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vAlign w:val="center"/>
            <w:hideMark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3" w:type="dxa"/>
            <w:gridSpan w:val="2"/>
            <w:vAlign w:val="center"/>
            <w:hideMark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vAlign w:val="center"/>
            <w:hideMark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gridSpan w:val="3"/>
            <w:vAlign w:val="center"/>
            <w:hideMark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6" w:type="dxa"/>
            <w:vAlign w:val="center"/>
            <w:hideMark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F66E8B" w:rsidRPr="002472D3" w:rsidTr="00F26558">
        <w:trPr>
          <w:trHeight w:val="20"/>
        </w:trPr>
        <w:tc>
          <w:tcPr>
            <w:tcW w:w="501" w:type="dxa"/>
            <w:vAlign w:val="center"/>
            <w:hideMark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56" w:type="dxa"/>
            <w:gridSpan w:val="10"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66E8B" w:rsidRPr="002472D3" w:rsidRDefault="00F66E8B" w:rsidP="005A1E4C">
            <w:pPr>
              <w:widowControl w:val="0"/>
              <w:tabs>
                <w:tab w:val="left" w:pos="492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Align w:val="center"/>
            <w:hideMark/>
          </w:tcPr>
          <w:p w:rsidR="00F66E8B" w:rsidRPr="002472D3" w:rsidRDefault="00F66E8B" w:rsidP="003A3DD3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F66E8B" w:rsidRPr="002472D3" w:rsidTr="00F26558">
        <w:trPr>
          <w:trHeight w:val="20"/>
        </w:trPr>
        <w:tc>
          <w:tcPr>
            <w:tcW w:w="501" w:type="dxa"/>
            <w:hideMark/>
          </w:tcPr>
          <w:p w:rsidR="00F66E8B" w:rsidRPr="002472D3" w:rsidRDefault="00F66E8B" w:rsidP="00891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56" w:type="dxa"/>
            <w:gridSpan w:val="10"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1 «Социальная поддержка»</w:t>
            </w:r>
          </w:p>
        </w:tc>
        <w:tc>
          <w:tcPr>
            <w:tcW w:w="995" w:type="dxa"/>
            <w:gridSpan w:val="2"/>
            <w:vAlign w:val="center"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Align w:val="center"/>
            <w:hideMark/>
          </w:tcPr>
          <w:p w:rsidR="00F66E8B" w:rsidRPr="002472D3" w:rsidRDefault="00F66E8B" w:rsidP="003A3DD3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F66E8B" w:rsidRPr="002472D3" w:rsidTr="00F26558">
        <w:trPr>
          <w:trHeight w:val="20"/>
        </w:trPr>
        <w:tc>
          <w:tcPr>
            <w:tcW w:w="501" w:type="dxa"/>
          </w:tcPr>
          <w:p w:rsidR="00F66E8B" w:rsidRPr="002472D3" w:rsidRDefault="00F66E8B" w:rsidP="00891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66E8B" w:rsidRPr="002472D3" w:rsidRDefault="00F66E8B" w:rsidP="00891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социального развития городского округа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на основе устойчивого роста уровня и качества жизни населения, нуждающегося в социальной поддержке</w:t>
            </w:r>
          </w:p>
        </w:tc>
        <w:tc>
          <w:tcPr>
            <w:tcW w:w="2113" w:type="dxa"/>
            <w:gridSpan w:val="3"/>
          </w:tcPr>
          <w:p w:rsidR="00F66E8B" w:rsidRPr="002472D3" w:rsidRDefault="00F66E8B" w:rsidP="000F439C">
            <w:pPr>
              <w:autoSpaceDE w:val="0"/>
              <w:autoSpaceDN w:val="0"/>
              <w:adjustRightInd w:val="0"/>
              <w:spacing w:line="276" w:lineRule="auto"/>
              <w:ind w:left="0" w:firstLine="3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 xml:space="preserve">Снижения социальной незащищенности граждан путем 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предоставления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</w:t>
            </w:r>
          </w:p>
          <w:p w:rsidR="00F66E8B" w:rsidRPr="002472D3" w:rsidRDefault="00F66E8B" w:rsidP="000F439C">
            <w:pPr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Повышение качества жизни граждан пожилого возраста</w:t>
            </w:r>
          </w:p>
          <w:p w:rsidR="00F66E8B" w:rsidRPr="002472D3" w:rsidRDefault="00F66E8B" w:rsidP="000F439C">
            <w:pPr>
              <w:widowControl w:val="0"/>
              <w:tabs>
                <w:tab w:val="left" w:pos="135"/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CF4C80" w:rsidRPr="002472D3" w:rsidRDefault="00CF4C80" w:rsidP="00CF4C8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Доля граждан, получивших социальн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ую помощь, от общего числа обратившихся граждан и имеющих право на ее получение, до 100 процентов;</w:t>
            </w:r>
          </w:p>
          <w:p w:rsidR="00CF4C80" w:rsidRPr="002472D3" w:rsidRDefault="00CF4C80" w:rsidP="00CF4C8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граждан, получивших адресную материальную помощь и социальную поддержку из числа обратившихся граждан и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имеющих право на их получение</w:t>
            </w:r>
          </w:p>
          <w:p w:rsidR="00F66E8B" w:rsidRPr="002472D3" w:rsidRDefault="00F66E8B" w:rsidP="00A677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66E8B" w:rsidRPr="002472D3" w:rsidRDefault="00F66E8B" w:rsidP="003A3DD3">
            <w:pPr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spacing w:line="276" w:lineRule="auto"/>
              <w:ind w:left="-57" w:right="-63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66E8B" w:rsidRPr="002472D3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1343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Align w:val="center"/>
            <w:hideMark/>
          </w:tcPr>
          <w:p w:rsidR="00F66E8B" w:rsidRPr="002472D3" w:rsidRDefault="00F66E8B" w:rsidP="003A3DD3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DA3DE8" w:rsidRPr="002472D3" w:rsidTr="00F26558">
        <w:trPr>
          <w:trHeight w:val="20"/>
        </w:trPr>
        <w:tc>
          <w:tcPr>
            <w:tcW w:w="501" w:type="dxa"/>
            <w:hideMark/>
          </w:tcPr>
          <w:p w:rsidR="00DA3DE8" w:rsidRPr="002472D3" w:rsidRDefault="00DA3DE8" w:rsidP="00891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DA3DE8" w:rsidRPr="002472D3" w:rsidRDefault="00293416" w:rsidP="00DA3DE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DA3DE8" w:rsidRPr="002472D3" w:rsidRDefault="00293416" w:rsidP="00F26558">
            <w:pPr>
              <w:autoSpaceDE w:val="0"/>
              <w:autoSpaceDN w:val="0"/>
              <w:adjustRightInd w:val="0"/>
              <w:spacing w:line="276" w:lineRule="auto"/>
              <w:ind w:left="0" w:firstLine="3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Снижения социальной незащищенности граждан путем предоставления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  <w:hideMark/>
          </w:tcPr>
          <w:p w:rsidR="00CF4C80" w:rsidRPr="002472D3" w:rsidRDefault="00DA3DE8" w:rsidP="00CF4C8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="00CF4C80"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Доля граждан, получивших социальную помощь, от общего числа обратившихся граждан и имеющих право на ее получение, до 100 процентов;</w:t>
            </w:r>
          </w:p>
          <w:p w:rsidR="00DA3DE8" w:rsidRPr="002472D3" w:rsidRDefault="00DA3DE8" w:rsidP="00293416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DA3DE8" w:rsidRPr="002472D3" w:rsidRDefault="00DA3DE8" w:rsidP="00DA3DE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DA3DE8" w:rsidRPr="002472D3" w:rsidRDefault="00DA3DE8" w:rsidP="00DA3DE8">
            <w:pPr>
              <w:spacing w:line="276" w:lineRule="auto"/>
              <w:ind w:left="-75" w:firstLine="75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shd w:val="clear" w:color="auto" w:fill="auto"/>
            <w:hideMark/>
          </w:tcPr>
          <w:p w:rsidR="00DA3DE8" w:rsidRPr="002472D3" w:rsidRDefault="00DA3DE8" w:rsidP="00DA3DE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DA3DE8" w:rsidRPr="002472D3" w:rsidRDefault="00DA3DE8" w:rsidP="00DA3DE8">
            <w:pPr>
              <w:spacing w:line="276" w:lineRule="auto"/>
              <w:ind w:left="3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3" w:type="dxa"/>
            <w:gridSpan w:val="2"/>
            <w:hideMark/>
          </w:tcPr>
          <w:p w:rsidR="00DA3DE8" w:rsidRPr="002472D3" w:rsidRDefault="00DA3DE8" w:rsidP="00DA3DE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hideMark/>
          </w:tcPr>
          <w:p w:rsidR="00DA3DE8" w:rsidRPr="002472D3" w:rsidRDefault="00DA3DE8" w:rsidP="00DA3DE8">
            <w:pPr>
              <w:spacing w:line="276" w:lineRule="auto"/>
              <w:ind w:left="3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hideMark/>
          </w:tcPr>
          <w:p w:rsidR="00DA3DE8" w:rsidRPr="002472D3" w:rsidRDefault="00DA3DE8" w:rsidP="00DA3DE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hideMark/>
          </w:tcPr>
          <w:p w:rsidR="00DA3DE8" w:rsidRPr="002472D3" w:rsidRDefault="00DA3DE8" w:rsidP="00DA3DE8">
            <w:pPr>
              <w:spacing w:line="276" w:lineRule="auto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86" w:type="dxa"/>
            <w:hideMark/>
          </w:tcPr>
          <w:p w:rsidR="00DA3DE8" w:rsidRPr="002472D3" w:rsidRDefault="00DA3DE8" w:rsidP="009C513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A3DE8" w:rsidRPr="002472D3" w:rsidRDefault="00DA3DE8" w:rsidP="009C513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A3DE8" w:rsidRPr="002472D3" w:rsidRDefault="00DA3DE8" w:rsidP="009C513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социального развития городского округа Люберцы на основе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устойчивого роста уровня и качества жизни населения, нуждающегося в социальной поддержке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8432F8" w:rsidRPr="002472D3" w:rsidRDefault="008432F8" w:rsidP="008432F8">
            <w:pPr>
              <w:autoSpaceDE w:val="0"/>
              <w:autoSpaceDN w:val="0"/>
              <w:adjustRightInd w:val="0"/>
              <w:spacing w:line="276" w:lineRule="auto"/>
              <w:ind w:left="0" w:firstLine="3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 xml:space="preserve">Снижения социальной незащищенности граждан путем предоставления мер социальной 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</w:t>
            </w:r>
          </w:p>
          <w:p w:rsidR="008432F8" w:rsidRPr="002472D3" w:rsidRDefault="008432F8" w:rsidP="00F26558">
            <w:pPr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center"/>
            <w:hideMark/>
          </w:tcPr>
          <w:p w:rsidR="008432F8" w:rsidRPr="002472D3" w:rsidRDefault="008432F8" w:rsidP="008432F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граждан, получивших адресную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материальную помощь и социальную поддержку из числа обратившихся граждан и имеющих право на их получение</w:t>
            </w:r>
          </w:p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75" w:right="-57" w:firstLine="18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shd w:val="clear" w:color="auto" w:fill="auto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3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</w:tcPr>
          <w:p w:rsidR="008432F8" w:rsidRPr="002472D3" w:rsidRDefault="008432F8" w:rsidP="008432F8">
            <w:pPr>
              <w:spacing w:line="276" w:lineRule="auto"/>
              <w:ind w:left="3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spacing w:line="276" w:lineRule="auto"/>
              <w:ind w:left="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86" w:type="dxa"/>
          </w:tcPr>
          <w:p w:rsidR="007A18DE" w:rsidRPr="002472D3" w:rsidRDefault="007A18DE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  <w:r w:rsidR="008432F8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1A0441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7A18DE" w:rsidRPr="002472D3" w:rsidRDefault="00D3745A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2.2,</w:t>
            </w:r>
          </w:p>
          <w:p w:rsidR="007A18DE" w:rsidRPr="002472D3" w:rsidRDefault="007A18DE" w:rsidP="007A18D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2.3,</w:t>
            </w:r>
          </w:p>
          <w:p w:rsidR="008432F8" w:rsidRPr="002472D3" w:rsidRDefault="007A18DE" w:rsidP="007A18D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2.4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7356" w:type="dxa"/>
            <w:gridSpan w:val="10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2 «Доступная среда»</w:t>
            </w:r>
          </w:p>
        </w:tc>
        <w:tc>
          <w:tcPr>
            <w:tcW w:w="995" w:type="dxa"/>
            <w:gridSpan w:val="2"/>
            <w:vAlign w:val="center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909" w:hanging="66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hideMark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3" w:type="dxa"/>
            <w:gridSpan w:val="3"/>
          </w:tcPr>
          <w:p w:rsidR="008432F8" w:rsidRPr="002472D3" w:rsidRDefault="008432F8" w:rsidP="008432F8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 xml:space="preserve">культуры и спорта в  городском округе Люберцы Московской области. </w:t>
            </w:r>
          </w:p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vAlign w:val="center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gridSpan w:val="2"/>
            <w:vAlign w:val="center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2126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3" w:type="dxa"/>
            <w:gridSpan w:val="3"/>
          </w:tcPr>
          <w:p w:rsidR="008432F8" w:rsidRPr="002472D3" w:rsidRDefault="008432F8" w:rsidP="008432F8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 xml:space="preserve">Формирование условий для беспрепятственного доступа инвалидов и других маломобильных групп населения 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 xml:space="preserve">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vAlign w:val="center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2019Доступная среда - Доступность для инвалидов и других маломоби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льных групп населения муниципальных приоритетных объектов</w:t>
            </w:r>
          </w:p>
        </w:tc>
        <w:tc>
          <w:tcPr>
            <w:tcW w:w="835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Приоритетно-целевой</w:t>
            </w:r>
          </w:p>
        </w:tc>
        <w:tc>
          <w:tcPr>
            <w:tcW w:w="993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992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64,00</w:t>
            </w:r>
          </w:p>
        </w:tc>
        <w:tc>
          <w:tcPr>
            <w:tcW w:w="863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66,10</w:t>
            </w:r>
          </w:p>
        </w:tc>
        <w:tc>
          <w:tcPr>
            <w:tcW w:w="992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68,20</w:t>
            </w:r>
          </w:p>
        </w:tc>
        <w:tc>
          <w:tcPr>
            <w:tcW w:w="992" w:type="dxa"/>
            <w:gridSpan w:val="3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69,70</w:t>
            </w:r>
          </w:p>
        </w:tc>
        <w:tc>
          <w:tcPr>
            <w:tcW w:w="992" w:type="dxa"/>
            <w:gridSpan w:val="3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909" w:hanging="6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86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1,2,3,4,5</w:t>
            </w:r>
            <w:r w:rsidR="001A0441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,6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2126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"Доступной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среды" для инвалидов и маломобильных групп населения</w:t>
            </w:r>
          </w:p>
        </w:tc>
        <w:tc>
          <w:tcPr>
            <w:tcW w:w="2113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 xml:space="preserve">Оценка состояния доступности 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vAlign w:val="center"/>
            <w:hideMark/>
          </w:tcPr>
          <w:p w:rsidR="008432F8" w:rsidRPr="002472D3" w:rsidRDefault="008432F8" w:rsidP="008432F8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Доля общеобр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азовательных </w:t>
            </w:r>
            <w:proofErr w:type="gramStart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создана универсальная </w:t>
            </w:r>
            <w:proofErr w:type="spellStart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общеобразовательных организаций городского округа Люберцы </w:t>
            </w:r>
          </w:p>
        </w:tc>
        <w:tc>
          <w:tcPr>
            <w:tcW w:w="835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93" w:type="dxa"/>
            <w:gridSpan w:val="2"/>
            <w:hideMark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23,20</w:t>
            </w:r>
          </w:p>
        </w:tc>
        <w:tc>
          <w:tcPr>
            <w:tcW w:w="992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23,20</w:t>
            </w:r>
          </w:p>
        </w:tc>
        <w:tc>
          <w:tcPr>
            <w:tcW w:w="863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24,10</w:t>
            </w:r>
          </w:p>
        </w:tc>
        <w:tc>
          <w:tcPr>
            <w:tcW w:w="992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992" w:type="dxa"/>
            <w:gridSpan w:val="3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992" w:type="dxa"/>
            <w:gridSpan w:val="3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986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2126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"Доступной среды" для инвалидов и маломобильных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групп населения</w:t>
            </w:r>
          </w:p>
        </w:tc>
        <w:tc>
          <w:tcPr>
            <w:tcW w:w="2113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 xml:space="preserve">Оценка состояния доступности приоритетных объектов и услуг и формирование  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vAlign w:val="center"/>
            <w:hideMark/>
          </w:tcPr>
          <w:p w:rsidR="008432F8" w:rsidRPr="002472D3" w:rsidRDefault="008432F8" w:rsidP="008432F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2019 Доля детей-инвалидов в возрасте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от 1.5 до 7 лет охваченных дошкольным образованием в общей численности детей-инвалидов данного возраста </w:t>
            </w:r>
          </w:p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Приоритетно-целевой</w:t>
            </w:r>
          </w:p>
        </w:tc>
        <w:tc>
          <w:tcPr>
            <w:tcW w:w="993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85,30</w:t>
            </w:r>
          </w:p>
        </w:tc>
        <w:tc>
          <w:tcPr>
            <w:tcW w:w="992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863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97,00</w:t>
            </w:r>
          </w:p>
        </w:tc>
        <w:tc>
          <w:tcPr>
            <w:tcW w:w="992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gridSpan w:val="3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gridSpan w:val="3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986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2126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3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 xml:space="preserve"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групп</w:t>
            </w:r>
          </w:p>
        </w:tc>
        <w:tc>
          <w:tcPr>
            <w:tcW w:w="1289" w:type="dxa"/>
            <w:gridSpan w:val="3"/>
            <w:vAlign w:val="center"/>
            <w:hideMark/>
          </w:tcPr>
          <w:p w:rsidR="008432F8" w:rsidRPr="002472D3" w:rsidRDefault="008432F8" w:rsidP="008432F8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2019 Доля детей-инвалидов, которым созданы условия для получения качественного начального общего, основного общего,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среднего общего образования от общей численности детей-инвалидов школьного возраста</w:t>
            </w:r>
          </w:p>
        </w:tc>
        <w:tc>
          <w:tcPr>
            <w:tcW w:w="835" w:type="dxa"/>
            <w:vAlign w:val="center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 xml:space="preserve">МП </w:t>
            </w:r>
          </w:p>
        </w:tc>
        <w:tc>
          <w:tcPr>
            <w:tcW w:w="993" w:type="dxa"/>
            <w:gridSpan w:val="2"/>
            <w:vAlign w:val="center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vAlign w:val="center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992" w:type="dxa"/>
            <w:vAlign w:val="center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863" w:type="dxa"/>
            <w:gridSpan w:val="2"/>
            <w:vAlign w:val="center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99,00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gridSpan w:val="3"/>
            <w:vAlign w:val="center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gridSpan w:val="3"/>
            <w:vAlign w:val="center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986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2.5</w:t>
            </w:r>
          </w:p>
        </w:tc>
        <w:tc>
          <w:tcPr>
            <w:tcW w:w="2126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3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vAlign w:val="center"/>
            <w:hideMark/>
          </w:tcPr>
          <w:p w:rsidR="008432F8" w:rsidRPr="002472D3" w:rsidRDefault="008432F8" w:rsidP="008432F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2019 Доля детей - инвалидов в возрасте от 5 до 18 лет, получающих дополнительное образование от общей</w:t>
            </w:r>
            <w:r w:rsidRPr="002472D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численности детей-инвалидов данного возраста </w:t>
            </w:r>
          </w:p>
          <w:p w:rsidR="008432F8" w:rsidRPr="002472D3" w:rsidRDefault="008432F8" w:rsidP="008432F8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Приоритетно-целевой</w:t>
            </w:r>
          </w:p>
        </w:tc>
        <w:tc>
          <w:tcPr>
            <w:tcW w:w="993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35,10</w:t>
            </w:r>
          </w:p>
        </w:tc>
        <w:tc>
          <w:tcPr>
            <w:tcW w:w="992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863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992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992" w:type="dxa"/>
            <w:gridSpan w:val="3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992" w:type="dxa"/>
            <w:gridSpan w:val="3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51,00</w:t>
            </w:r>
          </w:p>
        </w:tc>
        <w:tc>
          <w:tcPr>
            <w:tcW w:w="1986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2.6</w:t>
            </w:r>
          </w:p>
        </w:tc>
        <w:tc>
          <w:tcPr>
            <w:tcW w:w="2126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3" w:type="dxa"/>
            <w:gridSpan w:val="3"/>
          </w:tcPr>
          <w:p w:rsidR="008432F8" w:rsidRPr="002472D3" w:rsidRDefault="008432F8" w:rsidP="008432F8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3"/>
            <w:vAlign w:val="center"/>
            <w:hideMark/>
          </w:tcPr>
          <w:p w:rsidR="008432F8" w:rsidRPr="002472D3" w:rsidRDefault="008432F8" w:rsidP="008432F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дошкольных образовательных </w:t>
            </w:r>
            <w:proofErr w:type="gramStart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создана универсальная </w:t>
            </w:r>
            <w:proofErr w:type="spellStart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дошкольных образовательных организаций городского округа Люберцы </w:t>
            </w:r>
          </w:p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93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23,40</w:t>
            </w:r>
          </w:p>
        </w:tc>
        <w:tc>
          <w:tcPr>
            <w:tcW w:w="992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863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992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992" w:type="dxa"/>
            <w:gridSpan w:val="3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992" w:type="dxa"/>
            <w:gridSpan w:val="3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986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126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"Доступной среды" для инвалидов и маломобильных групп населения</w:t>
            </w:r>
          </w:p>
        </w:tc>
        <w:tc>
          <w:tcPr>
            <w:tcW w:w="2113" w:type="dxa"/>
            <w:gridSpan w:val="3"/>
          </w:tcPr>
          <w:p w:rsidR="008432F8" w:rsidRPr="002472D3" w:rsidRDefault="008432F8" w:rsidP="008432F8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 xml:space="preserve">Формирование 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 xml:space="preserve">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3"/>
            <w:vAlign w:val="center"/>
            <w:hideMark/>
          </w:tcPr>
          <w:p w:rsidR="008432F8" w:rsidRPr="002472D3" w:rsidRDefault="008432F8" w:rsidP="008432F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образовательных организаций, в которых созданы условия для получения детьми-инвалидами качественного образования в общем количестве образовательных организаций в  городском округе Люберцы</w:t>
            </w:r>
          </w:p>
        </w:tc>
        <w:tc>
          <w:tcPr>
            <w:tcW w:w="835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93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28,40</w:t>
            </w:r>
          </w:p>
        </w:tc>
        <w:tc>
          <w:tcPr>
            <w:tcW w:w="992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863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992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992" w:type="dxa"/>
            <w:gridSpan w:val="3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992" w:type="dxa"/>
            <w:gridSpan w:val="3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23,00</w:t>
            </w:r>
          </w:p>
        </w:tc>
        <w:tc>
          <w:tcPr>
            <w:tcW w:w="1986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2.8</w:t>
            </w:r>
          </w:p>
        </w:tc>
        <w:tc>
          <w:tcPr>
            <w:tcW w:w="2126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3" w:type="dxa"/>
            <w:gridSpan w:val="3"/>
          </w:tcPr>
          <w:p w:rsidR="008432F8" w:rsidRPr="002472D3" w:rsidRDefault="008432F8" w:rsidP="008432F8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 xml:space="preserve">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3"/>
            <w:vAlign w:val="center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выпускников-инвалидов общеобразовательных организаций 9 и 11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классов, охваченных </w:t>
            </w:r>
            <w:proofErr w:type="spellStart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профориентационной</w:t>
            </w:r>
            <w:proofErr w:type="spellEnd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работой, в общей численности выпускнико</w:t>
            </w:r>
            <w:proofErr w:type="gramStart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в-</w:t>
            </w:r>
            <w:proofErr w:type="gramEnd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инвалидов общеобразовательных организаций</w:t>
            </w:r>
          </w:p>
        </w:tc>
        <w:tc>
          <w:tcPr>
            <w:tcW w:w="835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 xml:space="preserve">МП </w:t>
            </w:r>
          </w:p>
        </w:tc>
        <w:tc>
          <w:tcPr>
            <w:tcW w:w="993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3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2" w:type="dxa"/>
            <w:gridSpan w:val="2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6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5168" w:type="dxa"/>
            <w:gridSpan w:val="24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3 « Развитие и поддержка социально ориентированных некоммерческих организаций»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gridSpan w:val="2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2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79" w:type="dxa"/>
            <w:gridSpan w:val="2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3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3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2019 Количество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социально ориентированных некоммерческих организаций,     которым оказана поддержка 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 целевой</w:t>
            </w:r>
          </w:p>
        </w:tc>
        <w:tc>
          <w:tcPr>
            <w:tcW w:w="975" w:type="dxa"/>
            <w:gridSpan w:val="2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81" w:type="dxa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05" w:type="dxa"/>
            <w:gridSpan w:val="2"/>
          </w:tcPr>
          <w:p w:rsidR="008432F8" w:rsidRPr="002472D3" w:rsidRDefault="008432F8" w:rsidP="00D21BCC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</w:t>
            </w:r>
            <w:r w:rsidR="00D21BCC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79" w:type="dxa"/>
            <w:gridSpan w:val="2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05" w:type="dxa"/>
            <w:gridSpan w:val="3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0" w:type="dxa"/>
            <w:gridSpan w:val="3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2" w:type="dxa"/>
          </w:tcPr>
          <w:p w:rsidR="008432F8" w:rsidRPr="002472D3" w:rsidRDefault="00D21BCC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86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1A0441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,2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</w:t>
            </w: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социально-ориентированных некоммерческих организаций, осуществл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2019 Количество социально ориентированных некоммерческих организаций  в сфере культуры, которым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оказана поддержка органом местного самоуправления</w:t>
            </w:r>
          </w:p>
          <w:p w:rsidR="008432F8" w:rsidRPr="002472D3" w:rsidRDefault="008432F8" w:rsidP="008432F8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Приоритетно целевой</w:t>
            </w:r>
          </w:p>
        </w:tc>
        <w:tc>
          <w:tcPr>
            <w:tcW w:w="975" w:type="dxa"/>
            <w:gridSpan w:val="2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81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gridSpan w:val="2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gridSpan w:val="2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5" w:type="dxa"/>
            <w:gridSpan w:val="3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gridSpan w:val="3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</w:tcPr>
          <w:p w:rsidR="008432F8" w:rsidRPr="002472D3" w:rsidRDefault="00D21BCC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6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3.1.2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2019 Количество социально ориентированных некоммерческих организаций  в сфере образования, которым оказана поддержка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 целевой</w:t>
            </w:r>
          </w:p>
        </w:tc>
        <w:tc>
          <w:tcPr>
            <w:tcW w:w="975" w:type="dxa"/>
            <w:gridSpan w:val="2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81" w:type="dxa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5" w:type="dxa"/>
            <w:gridSpan w:val="2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9" w:type="dxa"/>
            <w:gridSpan w:val="2"/>
          </w:tcPr>
          <w:p w:rsidR="008432F8" w:rsidRPr="002472D3" w:rsidRDefault="00D21BCC" w:rsidP="00406A23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5" w:type="dxa"/>
            <w:gridSpan w:val="3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0" w:type="dxa"/>
            <w:gridSpan w:val="3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2" w:type="dxa"/>
          </w:tcPr>
          <w:p w:rsidR="008432F8" w:rsidRPr="002472D3" w:rsidRDefault="00D21BCC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6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</w:t>
            </w: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социально-ориентированных некоммерч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2019 Количество социально ориентированных некоммерч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еских организаций  в сфере физической культуры и спорта, которым оказана поддержка органом местного </w:t>
            </w:r>
          </w:p>
          <w:p w:rsidR="008432F8" w:rsidRPr="002472D3" w:rsidRDefault="008432F8" w:rsidP="008432F8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самоуправления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Приоритетно целевой</w:t>
            </w:r>
          </w:p>
        </w:tc>
        <w:tc>
          <w:tcPr>
            <w:tcW w:w="975" w:type="dxa"/>
            <w:gridSpan w:val="2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81" w:type="dxa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gridSpan w:val="2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gridSpan w:val="2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5" w:type="dxa"/>
            <w:gridSpan w:val="3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gridSpan w:val="3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2" w:type="dxa"/>
          </w:tcPr>
          <w:p w:rsidR="008432F8" w:rsidRPr="002472D3" w:rsidRDefault="00D21BCC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6" w:type="dxa"/>
          </w:tcPr>
          <w:p w:rsidR="008432F8" w:rsidRPr="002472D3" w:rsidRDefault="007A18DE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2472D3" w:rsidTr="00F26558">
        <w:trPr>
          <w:trHeight w:val="2397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3.1.4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2019 Количество социально ориентированных некоммерческих организаций  в сфере охраны здоровья, которым оказана поддержка органом местного </w:t>
            </w:r>
          </w:p>
          <w:p w:rsidR="008432F8" w:rsidRPr="002472D3" w:rsidRDefault="008432F8" w:rsidP="008432F8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самоуправления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 целевой</w:t>
            </w:r>
          </w:p>
        </w:tc>
        <w:tc>
          <w:tcPr>
            <w:tcW w:w="975" w:type="dxa"/>
            <w:gridSpan w:val="2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81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5" w:type="dxa"/>
            <w:gridSpan w:val="2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9" w:type="dxa"/>
            <w:gridSpan w:val="2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5" w:type="dxa"/>
            <w:gridSpan w:val="3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gridSpan w:val="3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2" w:type="dxa"/>
          </w:tcPr>
          <w:p w:rsidR="008432F8" w:rsidRPr="002472D3" w:rsidRDefault="00D21BCC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6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2472D3" w:rsidTr="00F26558">
        <w:trPr>
          <w:trHeight w:val="2114"/>
        </w:trPr>
        <w:tc>
          <w:tcPr>
            <w:tcW w:w="501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3.1.5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социально ориентированных некоммерческих организаций  в иной сфере  деятельности СО НКО, которым оказана поддержка органом местного </w:t>
            </w:r>
          </w:p>
          <w:p w:rsidR="008432F8" w:rsidRPr="002472D3" w:rsidRDefault="008432F8" w:rsidP="008432F8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самоуправления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75" w:type="dxa"/>
            <w:gridSpan w:val="2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81" w:type="dxa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5" w:type="dxa"/>
            <w:gridSpan w:val="2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9" w:type="dxa"/>
            <w:gridSpan w:val="2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5" w:type="dxa"/>
            <w:gridSpan w:val="3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0" w:type="dxa"/>
            <w:gridSpan w:val="3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2" w:type="dxa"/>
          </w:tcPr>
          <w:p w:rsidR="008432F8" w:rsidRPr="002472D3" w:rsidRDefault="00D21BCC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6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7A18DE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,2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расходов, направляемых на предоставление субсидий  социально ориентированным некоммерческим организациям  в общем объеме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расходов бюджета городского округа Люберцы на социальную сферу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75" w:type="dxa"/>
            <w:gridSpan w:val="2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81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005" w:type="dxa"/>
            <w:gridSpan w:val="2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979" w:type="dxa"/>
            <w:gridSpan w:val="2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005" w:type="dxa"/>
            <w:gridSpan w:val="3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990" w:type="dxa"/>
            <w:gridSpan w:val="3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852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986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3.2.1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направленных на предоставление субсидий  социально ориентированным некоммерческим организациям   в сфере культуры в общем объеме расходов бюджета городского округа Люберцы в сфере культуры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993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862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986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</w:t>
            </w: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Доля расходов, направленн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ых на предоставление субсидий  социально ориентированным некоммерческим организациям   в сфере образования,     в общем объеме расходов бюджета городского округа Люберцы в сфере образования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92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993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862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986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3.2.3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социально-ориентированных некоммерческих организаций, осуществляющих 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расходов, направленных на предоставление субсидий  социально ориентированным некоммерческим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организациям   в сфере физической культуры и спорта, в общем объеме расходов городского округа Люберцы в сфере физической культуры и спорта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993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862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986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  <w:r w:rsidR="001A0441"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,2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3.2.4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расходов, направленных на предоставление субсидий  социально ориентированным некоммерческим организациям   в сфере охраны здоровья,     в общем объеме расходов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 в охраны здоровья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3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62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6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3.3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социально </w:t>
            </w:r>
            <w:proofErr w:type="gramStart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ориентированных</w:t>
            </w:r>
            <w:proofErr w:type="gramEnd"/>
          </w:p>
          <w:p w:rsidR="008432F8" w:rsidRPr="002472D3" w:rsidRDefault="008432F8" w:rsidP="008432F8">
            <w:pPr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некоммерческих организаций,    внесенных в реестр поставщиков социальных услуг, в общем количестве  социально ориентированных некоммерческих организаций    на территории городского округа Люберцы, получивших поддержку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432F8" w:rsidRPr="002472D3" w:rsidRDefault="00406A23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2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6" w:type="dxa"/>
            <w:hideMark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3.4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организаций,   которым оказана финансовая поддержка 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2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6" w:type="dxa"/>
            <w:hideMark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Количество,  социально-ориентированных некоммерческих </w:t>
            </w:r>
            <w:proofErr w:type="gramStart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 органом местного самоуправл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ения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gridSpan w:val="3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3" w:type="dxa"/>
            <w:gridSpan w:val="2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gridSpan w:val="3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2" w:type="dxa"/>
            <w:gridSpan w:val="2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6" w:type="dxa"/>
            <w:hideMark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3.5.1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социально-ориентированных некоммерческих организаций в сфере культуры, которым оказана 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3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3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gridSpan w:val="2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6" w:type="dxa"/>
            <w:hideMark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3.5.2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</w:t>
            </w: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социально-ориентированных некоммерческих организаций, осуществл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социально-ориентированных некоммерческих организаций в сфере образования, которым оказана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gridSpan w:val="3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gridSpan w:val="2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gridSpan w:val="3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2" w:type="dxa"/>
            <w:gridSpan w:val="2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6" w:type="dxa"/>
            <w:hideMark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3.5.3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социально-ориентированных некоммерческих организаций в сфере физической культуры и спорта, которым оказана 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3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3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2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hideMark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3.5.4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</w:t>
            </w: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социально-ориентированных некоммерч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социально-ориентированных некоммерческих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организаций </w:t>
            </w:r>
          </w:p>
          <w:p w:rsidR="008432F8" w:rsidRPr="002472D3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в сфере охраны здоровья, которым оказана 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2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6" w:type="dxa"/>
            <w:hideMark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3.5.5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социально-ориентированных некоммерческих организаций в иной  сфере деятельности СО НКО, которым оказана 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gridSpan w:val="2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2" w:type="dxa"/>
            <w:gridSpan w:val="2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6" w:type="dxa"/>
            <w:hideMark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</w:t>
            </w: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Общее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5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6673,5</w:t>
            </w:r>
          </w:p>
        </w:tc>
        <w:tc>
          <w:tcPr>
            <w:tcW w:w="992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6673,5</w:t>
            </w:r>
          </w:p>
        </w:tc>
        <w:tc>
          <w:tcPr>
            <w:tcW w:w="992" w:type="dxa"/>
            <w:gridSpan w:val="3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6673,5</w:t>
            </w:r>
          </w:p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6798,9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6798,9</w:t>
            </w:r>
          </w:p>
        </w:tc>
        <w:tc>
          <w:tcPr>
            <w:tcW w:w="862" w:type="dxa"/>
            <w:gridSpan w:val="2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6798,9</w:t>
            </w:r>
          </w:p>
        </w:tc>
        <w:tc>
          <w:tcPr>
            <w:tcW w:w="1986" w:type="dxa"/>
            <w:hideMark/>
          </w:tcPr>
          <w:p w:rsidR="008432F8" w:rsidRPr="002472D3" w:rsidRDefault="001A0441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3.6.1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предоставленной  органом местного самоуправления площади на льготных условиях или в безвозмездное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пользование  социально ориентированным некоммерческим организациям   в сфере культуры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5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992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992" w:type="dxa"/>
            <w:gridSpan w:val="3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993" w:type="dxa"/>
            <w:gridSpan w:val="2"/>
          </w:tcPr>
          <w:p w:rsidR="008432F8" w:rsidRPr="002472D3" w:rsidRDefault="00065D8D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992" w:type="dxa"/>
            <w:gridSpan w:val="3"/>
          </w:tcPr>
          <w:p w:rsidR="008432F8" w:rsidRPr="002472D3" w:rsidRDefault="00065D8D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862" w:type="dxa"/>
            <w:gridSpan w:val="2"/>
          </w:tcPr>
          <w:p w:rsidR="008432F8" w:rsidRPr="002472D3" w:rsidRDefault="00065D8D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1986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3.6.2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в сфере образования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5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4953,0</w:t>
            </w:r>
          </w:p>
        </w:tc>
        <w:tc>
          <w:tcPr>
            <w:tcW w:w="992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4953,0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4953,0</w:t>
            </w:r>
          </w:p>
        </w:tc>
        <w:tc>
          <w:tcPr>
            <w:tcW w:w="993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4968,7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4968,7</w:t>
            </w:r>
          </w:p>
        </w:tc>
        <w:tc>
          <w:tcPr>
            <w:tcW w:w="862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5093,7</w:t>
            </w:r>
          </w:p>
        </w:tc>
        <w:tc>
          <w:tcPr>
            <w:tcW w:w="1986" w:type="dxa"/>
          </w:tcPr>
          <w:p w:rsidR="008432F8" w:rsidRPr="002472D3" w:rsidRDefault="007A18DE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1,</w:t>
            </w:r>
            <w:r w:rsidR="008432F8"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3.6.3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в сфере физической культуры и спорта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5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992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993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862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502,4</w:t>
            </w:r>
          </w:p>
        </w:tc>
        <w:tc>
          <w:tcPr>
            <w:tcW w:w="1986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3.6.4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организаций в муниципальном образовании </w:t>
            </w: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социально-ориентированных некоммерческих организаций, 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предоставленной  органом местного самоуправления площади на льготных условиях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или в безвозмездное пользование  социально ориентированным некоммерческим организациям   в сфере охраны здоровья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5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992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993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862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297,5</w:t>
            </w:r>
          </w:p>
        </w:tc>
        <w:tc>
          <w:tcPr>
            <w:tcW w:w="1986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3.6.5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ям   в иной сфере деятельности СО НКО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5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3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62" w:type="dxa"/>
            <w:gridSpan w:val="2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86" w:type="dxa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3.7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организаций,     которым оказана консультационная поддержка 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</w:tcPr>
          <w:p w:rsidR="008432F8" w:rsidRPr="002472D3" w:rsidRDefault="008432F8" w:rsidP="00D21BCC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</w:t>
            </w:r>
            <w:r w:rsidR="00D21BCC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gridSpan w:val="3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3" w:type="dxa"/>
            <w:gridSpan w:val="2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2" w:type="dxa"/>
            <w:gridSpan w:val="3"/>
          </w:tcPr>
          <w:p w:rsidR="008432F8" w:rsidRPr="002472D3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62" w:type="dxa"/>
            <w:gridSpan w:val="2"/>
          </w:tcPr>
          <w:p w:rsidR="008432F8" w:rsidRPr="002472D3" w:rsidRDefault="00D21BCC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86" w:type="dxa"/>
            <w:hideMark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социально-ориентированных некоммерческих организаций, осуществл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F2655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Численность граждан, принявших участие в просветительских мероприятиях по вопросам деятельности социально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ориентированных некоммерческих организаций</w:t>
            </w: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995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gridSpan w:val="3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3" w:type="dxa"/>
            <w:gridSpan w:val="2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gridSpan w:val="3"/>
          </w:tcPr>
          <w:p w:rsidR="008432F8" w:rsidRPr="002472D3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62" w:type="dxa"/>
            <w:gridSpan w:val="2"/>
          </w:tcPr>
          <w:p w:rsidR="008432F8" w:rsidRPr="002472D3" w:rsidRDefault="00D21BCC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6" w:type="dxa"/>
            <w:hideMark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2472D3" w:rsidTr="00F26558">
        <w:trPr>
          <w:trHeight w:val="20"/>
        </w:trPr>
        <w:tc>
          <w:tcPr>
            <w:tcW w:w="501" w:type="dxa"/>
            <w:hideMark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3.9</w:t>
            </w:r>
          </w:p>
        </w:tc>
        <w:tc>
          <w:tcPr>
            <w:tcW w:w="2409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2472D3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проведенных  органами местного самоуправления просветительских мероприятий по вопросам деятельности социально ориентированных некоммерческих организаций</w:t>
            </w:r>
          </w:p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gridSpan w:val="4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2472D3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gridSpan w:val="3"/>
          </w:tcPr>
          <w:p w:rsidR="008432F8" w:rsidRPr="002472D3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2" w:type="dxa"/>
            <w:gridSpan w:val="2"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6" w:type="dxa"/>
            <w:hideMark/>
          </w:tcPr>
          <w:p w:rsidR="008432F8" w:rsidRPr="002472D3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</w:tbl>
    <w:p w:rsidR="002472D3" w:rsidRDefault="002472D3" w:rsidP="00A56FA1">
      <w:pPr>
        <w:ind w:left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72D3" w:rsidRDefault="002472D3" w:rsidP="002472D3">
      <w:pPr>
        <w:ind w:left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F7695" w:rsidRPr="002472D3" w:rsidRDefault="003A3DD3" w:rsidP="002472D3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bookmarkStart w:id="2" w:name="Par389"/>
      <w:bookmarkEnd w:id="2"/>
      <w:r w:rsidRPr="002472D3">
        <w:rPr>
          <w:rFonts w:ascii="Arial" w:eastAsia="Times New Roman" w:hAnsi="Arial" w:cs="Arial"/>
          <w:sz w:val="24"/>
          <w:szCs w:val="24"/>
          <w:lang w:eastAsia="ru-RU"/>
        </w:rPr>
        <w:t>Пр</w:t>
      </w:r>
      <w:r w:rsidR="00D76365" w:rsidRPr="002472D3">
        <w:rPr>
          <w:rFonts w:ascii="Arial" w:eastAsia="Times New Roman" w:hAnsi="Arial" w:cs="Arial"/>
          <w:sz w:val="24"/>
          <w:szCs w:val="24"/>
          <w:lang w:eastAsia="ru-RU"/>
        </w:rPr>
        <w:t xml:space="preserve">иложение № </w:t>
      </w:r>
      <w:r w:rsidR="005563B6" w:rsidRPr="002472D3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CF7695" w:rsidRPr="002472D3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</w:p>
    <w:p w:rsidR="00CF7695" w:rsidRPr="002472D3" w:rsidRDefault="00CF7695" w:rsidP="002472D3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472D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к муниципальной программе</w:t>
      </w:r>
    </w:p>
    <w:p w:rsidR="00D76365" w:rsidRPr="002472D3" w:rsidRDefault="00D76365" w:rsidP="003A3DD3">
      <w:pPr>
        <w:widowControl w:val="0"/>
        <w:tabs>
          <w:tab w:val="left" w:pos="709"/>
        </w:tabs>
        <w:autoSpaceDE w:val="0"/>
        <w:autoSpaceDN w:val="0"/>
        <w:adjustRightInd w:val="0"/>
        <w:ind w:right="-37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6365" w:rsidRPr="002472D3" w:rsidRDefault="00D76365" w:rsidP="00D76365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6365" w:rsidRPr="002472D3" w:rsidRDefault="00D76365" w:rsidP="00D76365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bookmarkStart w:id="3" w:name="Par335"/>
      <w:bookmarkEnd w:id="3"/>
      <w:r w:rsidRPr="002472D3"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</w:t>
      </w:r>
      <w:r w:rsidR="00361801" w:rsidRPr="002472D3">
        <w:rPr>
          <w:rFonts w:ascii="Arial" w:eastAsia="Times New Roman" w:hAnsi="Arial" w:cs="Arial"/>
          <w:b/>
          <w:sz w:val="24"/>
          <w:szCs w:val="24"/>
          <w:lang w:eastAsia="ru-RU"/>
        </w:rPr>
        <w:t>Социальная поддержка»</w:t>
      </w:r>
      <w:r w:rsidR="0015695F" w:rsidRPr="002472D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5695F" w:rsidRPr="002472D3">
        <w:rPr>
          <w:rFonts w:ascii="Arial" w:hAnsi="Arial" w:cs="Arial"/>
          <w:b/>
          <w:bCs/>
          <w:color w:val="000000"/>
          <w:sz w:val="24"/>
          <w:szCs w:val="24"/>
        </w:rPr>
        <w:t>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D76365" w:rsidRPr="002472D3" w:rsidRDefault="00D76365" w:rsidP="00D76365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129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1757"/>
        <w:gridCol w:w="2041"/>
        <w:gridCol w:w="1304"/>
        <w:gridCol w:w="1316"/>
        <w:gridCol w:w="1313"/>
        <w:gridCol w:w="1313"/>
        <w:gridCol w:w="1511"/>
        <w:gridCol w:w="1984"/>
      </w:tblGrid>
      <w:tr w:rsidR="00D76365" w:rsidRPr="002472D3" w:rsidTr="002325A6">
        <w:trPr>
          <w:trHeight w:val="20"/>
        </w:trPr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6365" w:rsidRPr="002472D3" w:rsidRDefault="00D76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413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365" w:rsidRPr="002472D3" w:rsidRDefault="0036180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</w:tr>
      <w:tr w:rsidR="002325A6" w:rsidRPr="002472D3" w:rsidTr="001A0441">
        <w:trPr>
          <w:trHeight w:val="20"/>
        </w:trPr>
        <w:tc>
          <w:tcPr>
            <w:tcW w:w="8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6365" w:rsidRPr="002472D3" w:rsidRDefault="00D76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подпрограммы по годам реализации и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главным распорядителям бюджетных средств, в том числе по годам:</w:t>
            </w:r>
          </w:p>
        </w:tc>
        <w:tc>
          <w:tcPr>
            <w:tcW w:w="5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6365" w:rsidRPr="002472D3" w:rsidRDefault="00D76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Главный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распорядитель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бюджетных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средств</w:t>
            </w:r>
          </w:p>
        </w:tc>
        <w:tc>
          <w:tcPr>
            <w:tcW w:w="6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6365" w:rsidRPr="002472D3" w:rsidRDefault="00D76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2882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6365" w:rsidRPr="002472D3" w:rsidRDefault="00D76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164B5B" w:rsidRPr="002472D3" w:rsidTr="002325A6">
        <w:trPr>
          <w:trHeight w:val="20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2472D3" w:rsidRDefault="00361801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2472D3" w:rsidRDefault="00361801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1801" w:rsidRPr="002472D3" w:rsidRDefault="00361801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2472D3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2472D3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2472D3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1801" w:rsidRPr="002472D3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1801" w:rsidRPr="002472D3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2472D3" w:rsidRDefault="0036180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164B5B" w:rsidRPr="002472D3" w:rsidTr="002325A6">
        <w:trPr>
          <w:trHeight w:val="20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E9E" w:rsidRPr="002472D3" w:rsidRDefault="00F00E9E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E9E" w:rsidRPr="002472D3" w:rsidRDefault="00F00E9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00E9E" w:rsidRPr="002472D3" w:rsidRDefault="00F00E9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Всего:  </w:t>
            </w:r>
          </w:p>
          <w:p w:rsidR="00F00E9E" w:rsidRPr="002472D3" w:rsidRDefault="00F00E9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E9E" w:rsidRPr="002472D3" w:rsidRDefault="002962E4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10783,51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E9E" w:rsidRPr="002472D3" w:rsidRDefault="00F00E9E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E9E" w:rsidRPr="002472D3" w:rsidRDefault="00F00E9E" w:rsidP="00E34C12">
            <w:pPr>
              <w:tabs>
                <w:tab w:val="left" w:pos="176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0E9E" w:rsidRPr="002472D3" w:rsidRDefault="00F00E9E" w:rsidP="00E34C12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E9E" w:rsidRPr="002472D3" w:rsidRDefault="00F00E9E" w:rsidP="00E34C12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E9E" w:rsidRPr="002472D3" w:rsidRDefault="002962E4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47583,51</w:t>
            </w:r>
          </w:p>
        </w:tc>
      </w:tr>
      <w:tr w:rsidR="00164B5B" w:rsidRPr="002472D3" w:rsidTr="002325A6">
        <w:trPr>
          <w:trHeight w:val="20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8DA" w:rsidRPr="002472D3" w:rsidRDefault="001648D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4" w:name="_Hlk498508414" w:colFirst="2" w:colLast="7"/>
          </w:p>
        </w:tc>
        <w:tc>
          <w:tcPr>
            <w:tcW w:w="5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8DA" w:rsidRPr="002472D3" w:rsidRDefault="001648D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648DA" w:rsidRPr="002472D3" w:rsidRDefault="001648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     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Московской области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48DA" w:rsidRPr="002472D3" w:rsidRDefault="001648DA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48DA" w:rsidRPr="002472D3" w:rsidRDefault="001648DA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48DA" w:rsidRPr="002472D3" w:rsidRDefault="001648DA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648DA" w:rsidRPr="002472D3" w:rsidRDefault="001648DA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48DA" w:rsidRPr="002472D3" w:rsidRDefault="001648DA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48DA" w:rsidRPr="002472D3" w:rsidRDefault="001648DA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164B5B" w:rsidRPr="002472D3" w:rsidTr="002325A6">
        <w:trPr>
          <w:trHeight w:val="20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085" w:rsidRPr="002472D3" w:rsidRDefault="00FD308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085" w:rsidRPr="002472D3" w:rsidRDefault="00FD308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D3085" w:rsidRPr="002472D3" w:rsidRDefault="00FD3085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085" w:rsidRPr="002472D3" w:rsidRDefault="002962E4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5783,51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085" w:rsidRPr="002472D3" w:rsidRDefault="00FD3085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085" w:rsidRPr="002472D3" w:rsidRDefault="00FD3085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D3085" w:rsidRPr="002472D3" w:rsidRDefault="005F3B77" w:rsidP="002A1DDA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FD3085" w:rsidRPr="002472D3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085" w:rsidRPr="002472D3" w:rsidRDefault="005F3B77" w:rsidP="002A1DDA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FD3085" w:rsidRPr="002472D3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085" w:rsidRPr="002472D3" w:rsidRDefault="002962E4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5783,51</w:t>
            </w:r>
          </w:p>
        </w:tc>
      </w:tr>
      <w:tr w:rsidR="00164B5B" w:rsidRPr="002472D3" w:rsidTr="002325A6">
        <w:trPr>
          <w:trHeight w:val="20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2472D3" w:rsidRDefault="00361801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2472D3" w:rsidRDefault="00361801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1801" w:rsidRPr="002472D3" w:rsidRDefault="0036180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801" w:rsidRPr="002472D3" w:rsidRDefault="00361801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801" w:rsidRPr="002472D3" w:rsidRDefault="00F00E9E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</w:t>
            </w:r>
            <w:r w:rsidR="00361801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801" w:rsidRPr="002472D3" w:rsidRDefault="00F00E9E" w:rsidP="002A1DDA">
            <w:pPr>
              <w:tabs>
                <w:tab w:val="left" w:pos="176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</w:t>
            </w:r>
            <w:r w:rsidR="00361801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1801" w:rsidRPr="002472D3" w:rsidRDefault="00F00E9E" w:rsidP="002A1DDA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</w:t>
            </w:r>
            <w:r w:rsidR="00361801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801" w:rsidRPr="002472D3" w:rsidRDefault="00F00E9E" w:rsidP="002A1DDA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</w:t>
            </w:r>
            <w:r w:rsidR="00361801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801" w:rsidRPr="002472D3" w:rsidRDefault="00F00E9E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41800</w:t>
            </w:r>
            <w:r w:rsidR="00361801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</w:tr>
      <w:tr w:rsidR="00164B5B" w:rsidRPr="002472D3" w:rsidTr="002325A6">
        <w:trPr>
          <w:trHeight w:val="315"/>
        </w:trPr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3C7" w:rsidRPr="002472D3" w:rsidRDefault="008A33C7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3C7" w:rsidRPr="002472D3" w:rsidRDefault="008A33C7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A33C7" w:rsidRPr="002472D3" w:rsidRDefault="008A33C7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3C7" w:rsidRPr="002472D3" w:rsidRDefault="008A33C7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3C7" w:rsidRPr="002472D3" w:rsidRDefault="008A33C7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3C7" w:rsidRPr="002472D3" w:rsidRDefault="008A33C7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33C7" w:rsidRPr="002472D3" w:rsidRDefault="008A33C7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3C7" w:rsidRPr="002472D3" w:rsidRDefault="008A33C7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3C7" w:rsidRPr="002472D3" w:rsidRDefault="008A33C7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</w:tbl>
    <w:bookmarkEnd w:id="4"/>
    <w:p w:rsidR="00E40D45" w:rsidRPr="002472D3" w:rsidRDefault="002A1DDA" w:rsidP="002A1DDA">
      <w:pPr>
        <w:autoSpaceDE w:val="0"/>
        <w:autoSpaceDN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472D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8657E4" w:rsidRPr="002472D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</w:t>
      </w:r>
    </w:p>
    <w:p w:rsidR="002A1DDA" w:rsidRPr="002472D3" w:rsidRDefault="00E40D45" w:rsidP="002A1DDA">
      <w:pPr>
        <w:autoSpaceDE w:val="0"/>
        <w:autoSpaceDN w:val="0"/>
        <w:rPr>
          <w:rFonts w:ascii="Arial" w:hAnsi="Arial" w:cs="Arial"/>
          <w:b/>
          <w:sz w:val="24"/>
          <w:szCs w:val="24"/>
        </w:rPr>
      </w:pPr>
      <w:r w:rsidRPr="002472D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</w:t>
      </w:r>
      <w:r w:rsidR="00C47A37" w:rsidRPr="002472D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</w:t>
      </w:r>
      <w:r w:rsidR="008657E4" w:rsidRPr="002472D3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2A1DDA" w:rsidRPr="002472D3">
        <w:rPr>
          <w:rFonts w:ascii="Arial" w:hAnsi="Arial" w:cs="Arial"/>
          <w:b/>
          <w:sz w:val="24"/>
          <w:szCs w:val="24"/>
        </w:rPr>
        <w:t>Обоснование подпрограммы "Социальная поддержка "</w:t>
      </w:r>
    </w:p>
    <w:p w:rsidR="002A1DDA" w:rsidRPr="002472D3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Главным приоритетом социальной политики нашего государства является повышение жизненного уровня населения. </w:t>
      </w:r>
      <w:proofErr w:type="gramStart"/>
      <w:r w:rsidRPr="002472D3">
        <w:rPr>
          <w:rFonts w:ascii="Arial" w:hAnsi="Arial" w:cs="Arial"/>
          <w:sz w:val="24"/>
          <w:szCs w:val="24"/>
        </w:rPr>
        <w:t>Разработка подпрограммы вызвана необходимостью оказания социальной поддержки и социальной помощи пенсионерам, инвалидам и отдельным категориям граждан городского округа Люберцы, оказавшихся в сложной жизненной ситуации и сложном материальном положении.</w:t>
      </w:r>
      <w:proofErr w:type="gramEnd"/>
    </w:p>
    <w:p w:rsidR="002A1DDA" w:rsidRPr="002472D3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В последние годы усилиями Правительства удалось существенно поднять размер пенсий и заработной платы, однако численность населения с доходами ниже прожиточного минимума остается  по–прежнему высокой. Рост </w:t>
      </w:r>
      <w:r w:rsidRPr="002472D3">
        <w:rPr>
          <w:rFonts w:ascii="Arial" w:hAnsi="Arial" w:cs="Arial"/>
          <w:sz w:val="24"/>
          <w:szCs w:val="24"/>
        </w:rPr>
        <w:lastRenderedPageBreak/>
        <w:t>потребности населения в социальной помощи связан с низким уровнем доходов населения, повышение стоимости услуг жилищной, коммунальной сферах, переход на страховую медицину.</w:t>
      </w:r>
    </w:p>
    <w:p w:rsidR="002A1DDA" w:rsidRPr="002472D3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В городском округе Люберцы 73120 пенсионеров, из них более 22000 инвалида,6029 человека получают пенсию ниже прожиточного минимума. Им производится региональная социальная доплата до прожиточного минимума.</w:t>
      </w:r>
    </w:p>
    <w:p w:rsidR="002A1DDA" w:rsidRPr="002472D3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При оказании  материально</w:t>
      </w:r>
      <w:r w:rsidRPr="002472D3">
        <w:rPr>
          <w:rFonts w:ascii="Arial" w:hAnsi="Arial" w:cs="Arial"/>
          <w:sz w:val="24"/>
          <w:szCs w:val="24"/>
        </w:rPr>
        <w:tab/>
        <w:t xml:space="preserve"> социальной помощи будет использоваться дифференцированный подход, то есть будут учитываться размер среднедушевого дохода семьи, одинокого гражданина, нуждаемость, а также создавшиеся жизненные обстоятельства.</w:t>
      </w:r>
    </w:p>
    <w:p w:rsidR="002A1DDA" w:rsidRPr="002472D3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Реализация подпрограммы позволит создать для людей с ограниченными возможностями  равные с другими гражданами возможности участия в жизни общества.</w:t>
      </w:r>
    </w:p>
    <w:p w:rsidR="002A1DDA" w:rsidRPr="002472D3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Реализация подпрограммы "Социальная поддержка " направлена на повышение уровня жизни людей, проживающих в городском округе Люберцы Московской области, совершенствование системы социального обслуживания населения.</w:t>
      </w:r>
    </w:p>
    <w:p w:rsidR="00E40D45" w:rsidRPr="002472D3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b/>
          <w:sz w:val="24"/>
          <w:szCs w:val="24"/>
        </w:rPr>
      </w:pPr>
      <w:r w:rsidRPr="002472D3">
        <w:rPr>
          <w:rFonts w:ascii="Arial" w:hAnsi="Arial" w:cs="Arial"/>
          <w:b/>
          <w:sz w:val="24"/>
          <w:szCs w:val="24"/>
        </w:rPr>
        <w:t xml:space="preserve">                   </w:t>
      </w:r>
    </w:p>
    <w:p w:rsidR="002A1DDA" w:rsidRPr="002472D3" w:rsidRDefault="00E40D45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b/>
          <w:sz w:val="24"/>
          <w:szCs w:val="24"/>
        </w:rPr>
      </w:pPr>
      <w:r w:rsidRPr="002472D3">
        <w:rPr>
          <w:rFonts w:ascii="Arial" w:hAnsi="Arial" w:cs="Arial"/>
          <w:b/>
          <w:sz w:val="24"/>
          <w:szCs w:val="24"/>
        </w:rPr>
        <w:t xml:space="preserve">                    </w:t>
      </w:r>
      <w:r w:rsidR="00C47A37" w:rsidRPr="002472D3">
        <w:rPr>
          <w:rFonts w:ascii="Arial" w:hAnsi="Arial" w:cs="Arial"/>
          <w:b/>
          <w:sz w:val="24"/>
          <w:szCs w:val="24"/>
        </w:rPr>
        <w:t xml:space="preserve">                        </w:t>
      </w:r>
      <w:r w:rsidR="002A1DDA" w:rsidRPr="002472D3">
        <w:rPr>
          <w:rFonts w:ascii="Arial" w:hAnsi="Arial" w:cs="Arial"/>
          <w:b/>
          <w:sz w:val="24"/>
          <w:szCs w:val="24"/>
        </w:rPr>
        <w:t xml:space="preserve"> Методика </w:t>
      </w:r>
      <w:proofErr w:type="gramStart"/>
      <w:r w:rsidR="002A1DDA" w:rsidRPr="002472D3">
        <w:rPr>
          <w:rFonts w:ascii="Arial" w:hAnsi="Arial" w:cs="Arial"/>
          <w:b/>
          <w:sz w:val="24"/>
          <w:szCs w:val="24"/>
        </w:rPr>
        <w:t>расчета значений показателей эффективности реализации</w:t>
      </w:r>
      <w:proofErr w:type="gramEnd"/>
      <w:r w:rsidR="002A1DDA" w:rsidRPr="002472D3">
        <w:rPr>
          <w:rFonts w:ascii="Arial" w:hAnsi="Arial" w:cs="Arial"/>
          <w:b/>
          <w:sz w:val="24"/>
          <w:szCs w:val="24"/>
        </w:rPr>
        <w:t xml:space="preserve"> подпрограммы "Социальная поддержка» </w:t>
      </w:r>
    </w:p>
    <w:p w:rsidR="002A1DDA" w:rsidRPr="002472D3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Показатели:</w:t>
      </w:r>
    </w:p>
    <w:p w:rsidR="002A1DDA" w:rsidRPr="002472D3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«Доля граждан, получивших меры социальной поддержки, от общего числа обратившихся граждан и имеющих право на их получение»; </w:t>
      </w:r>
    </w:p>
    <w:p w:rsidR="002A1DDA" w:rsidRPr="002472D3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«Доля граждан, получивших материальную помощь, от общего числа обратившихся граждан и имеющих право на ее получение» рассчитываются по формуле:</w:t>
      </w:r>
    </w:p>
    <w:p w:rsidR="002A1DDA" w:rsidRPr="002472D3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                        N </w:t>
      </w:r>
      <w:proofErr w:type="gramStart"/>
      <w:r w:rsidRPr="002472D3">
        <w:rPr>
          <w:rFonts w:ascii="Arial" w:hAnsi="Arial" w:cs="Arial"/>
          <w:sz w:val="24"/>
          <w:szCs w:val="24"/>
        </w:rPr>
        <w:t>п</w:t>
      </w:r>
      <w:proofErr w:type="gramEnd"/>
    </w:p>
    <w:p w:rsidR="002A1DDA" w:rsidRPr="002472D3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                 Д </w:t>
      </w:r>
      <w:proofErr w:type="gramStart"/>
      <w:r w:rsidRPr="002472D3">
        <w:rPr>
          <w:rFonts w:ascii="Arial" w:hAnsi="Arial" w:cs="Arial"/>
          <w:sz w:val="24"/>
          <w:szCs w:val="24"/>
        </w:rPr>
        <w:t>п</w:t>
      </w:r>
      <w:proofErr w:type="gramEnd"/>
      <w:r w:rsidRPr="002472D3">
        <w:rPr>
          <w:rFonts w:ascii="Arial" w:hAnsi="Arial" w:cs="Arial"/>
          <w:sz w:val="24"/>
          <w:szCs w:val="24"/>
        </w:rPr>
        <w:t xml:space="preserve"> = ----- x 100%,</w:t>
      </w:r>
    </w:p>
    <w:p w:rsidR="002A1DDA" w:rsidRPr="002472D3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                       N </w:t>
      </w:r>
      <w:proofErr w:type="spellStart"/>
      <w:proofErr w:type="gramStart"/>
      <w:r w:rsidRPr="002472D3">
        <w:rPr>
          <w:rFonts w:ascii="Arial" w:hAnsi="Arial" w:cs="Arial"/>
          <w:sz w:val="24"/>
          <w:szCs w:val="24"/>
        </w:rPr>
        <w:t>обр</w:t>
      </w:r>
      <w:proofErr w:type="spellEnd"/>
      <w:proofErr w:type="gramEnd"/>
    </w:p>
    <w:p w:rsidR="002A1DDA" w:rsidRPr="002472D3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где:</w:t>
      </w:r>
    </w:p>
    <w:p w:rsidR="002A1DDA" w:rsidRPr="002472D3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Дп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- доля граждан, получивших меры социальной поддержки (муниципальную социальную помощь, адресную материальную помощь);</w:t>
      </w:r>
    </w:p>
    <w:p w:rsidR="002A1DDA" w:rsidRPr="002472D3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2472D3">
        <w:rPr>
          <w:rFonts w:ascii="Arial" w:hAnsi="Arial" w:cs="Arial"/>
          <w:sz w:val="24"/>
          <w:szCs w:val="24"/>
        </w:rPr>
        <w:t>N</w:t>
      </w:r>
      <w:proofErr w:type="gramEnd"/>
      <w:r w:rsidRPr="002472D3">
        <w:rPr>
          <w:rFonts w:ascii="Arial" w:hAnsi="Arial" w:cs="Arial"/>
          <w:sz w:val="24"/>
          <w:szCs w:val="24"/>
        </w:rPr>
        <w:t>п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- количество граждан, получивших меры социальной поддержки (муниципальную социальную помощь, адресную материальную помощь);</w:t>
      </w:r>
    </w:p>
    <w:p w:rsidR="002A1DDA" w:rsidRPr="002472D3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Nобр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- количество граждан, обратившихся за получением мер социальной поддержки (</w:t>
      </w:r>
      <w:proofErr w:type="gramStart"/>
      <w:r w:rsidRPr="002472D3">
        <w:rPr>
          <w:rFonts w:ascii="Arial" w:hAnsi="Arial" w:cs="Arial"/>
          <w:sz w:val="24"/>
          <w:szCs w:val="24"/>
        </w:rPr>
        <w:t>муниципальную</w:t>
      </w:r>
      <w:proofErr w:type="gramEnd"/>
      <w:r w:rsidRPr="002472D3">
        <w:rPr>
          <w:rFonts w:ascii="Arial" w:hAnsi="Arial" w:cs="Arial"/>
          <w:sz w:val="24"/>
          <w:szCs w:val="24"/>
        </w:rPr>
        <w:t xml:space="preserve"> социальной помощью, адресной материальной помощью), имеющих право на получение данной меры социальной поддержки.</w:t>
      </w:r>
    </w:p>
    <w:p w:rsidR="000F2605" w:rsidRPr="002472D3" w:rsidRDefault="000F2605" w:rsidP="00CA4F4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</w:p>
    <w:p w:rsidR="00C54F02" w:rsidRPr="002472D3" w:rsidRDefault="00C54F02" w:rsidP="000F2605">
      <w:pPr>
        <w:tabs>
          <w:tab w:val="left" w:pos="3000"/>
          <w:tab w:val="left" w:pos="3765"/>
        </w:tabs>
        <w:jc w:val="right"/>
        <w:rPr>
          <w:rFonts w:ascii="Arial" w:hAnsi="Arial" w:cs="Arial"/>
          <w:sz w:val="24"/>
          <w:szCs w:val="24"/>
        </w:rPr>
      </w:pPr>
    </w:p>
    <w:p w:rsidR="00C54F02" w:rsidRPr="002472D3" w:rsidRDefault="00C54F02" w:rsidP="000F2605">
      <w:pPr>
        <w:tabs>
          <w:tab w:val="left" w:pos="3000"/>
          <w:tab w:val="left" w:pos="3765"/>
        </w:tabs>
        <w:jc w:val="right"/>
        <w:rPr>
          <w:rFonts w:ascii="Arial" w:hAnsi="Arial" w:cs="Arial"/>
          <w:sz w:val="24"/>
          <w:szCs w:val="24"/>
        </w:rPr>
      </w:pPr>
    </w:p>
    <w:p w:rsidR="00CF7695" w:rsidRPr="002472D3" w:rsidRDefault="002A1DDA" w:rsidP="000F2605">
      <w:pPr>
        <w:tabs>
          <w:tab w:val="left" w:pos="3000"/>
          <w:tab w:val="left" w:pos="3765"/>
        </w:tabs>
        <w:jc w:val="right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</w:t>
      </w:r>
      <w:r w:rsidR="00CA4F48" w:rsidRPr="002472D3">
        <w:rPr>
          <w:rFonts w:ascii="Arial" w:hAnsi="Arial" w:cs="Arial"/>
          <w:sz w:val="24"/>
          <w:szCs w:val="24"/>
        </w:rPr>
        <w:t>Приложение №</w:t>
      </w:r>
      <w:r w:rsidRPr="002472D3">
        <w:rPr>
          <w:rFonts w:ascii="Arial" w:hAnsi="Arial" w:cs="Arial"/>
          <w:sz w:val="24"/>
          <w:szCs w:val="24"/>
        </w:rPr>
        <w:t xml:space="preserve"> </w:t>
      </w:r>
      <w:r w:rsidR="005563B6" w:rsidRPr="002472D3">
        <w:rPr>
          <w:rFonts w:ascii="Arial" w:hAnsi="Arial" w:cs="Arial"/>
          <w:sz w:val="24"/>
          <w:szCs w:val="24"/>
        </w:rPr>
        <w:t>3</w:t>
      </w:r>
      <w:r w:rsidRPr="002472D3">
        <w:rPr>
          <w:rFonts w:ascii="Arial" w:hAnsi="Arial" w:cs="Arial"/>
          <w:sz w:val="24"/>
          <w:szCs w:val="24"/>
        </w:rPr>
        <w:t xml:space="preserve">   </w:t>
      </w:r>
    </w:p>
    <w:p w:rsidR="00CF7695" w:rsidRPr="002472D3" w:rsidRDefault="00CF7695" w:rsidP="00CF7695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472D3">
        <w:rPr>
          <w:rFonts w:ascii="Arial" w:eastAsia="Times New Roman" w:hAnsi="Arial" w:cs="Arial"/>
          <w:sz w:val="24"/>
          <w:szCs w:val="24"/>
          <w:lang w:eastAsia="ru-RU"/>
        </w:rPr>
        <w:t xml:space="preserve">          к муниципальной программе</w:t>
      </w:r>
    </w:p>
    <w:p w:rsidR="00F260A8" w:rsidRPr="002472D3" w:rsidRDefault="002A1DDA" w:rsidP="000F2605">
      <w:pPr>
        <w:tabs>
          <w:tab w:val="left" w:pos="3000"/>
          <w:tab w:val="left" w:pos="3765"/>
        </w:tabs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472D3">
        <w:rPr>
          <w:rFonts w:ascii="Arial" w:hAnsi="Arial" w:cs="Arial"/>
          <w:sz w:val="24"/>
          <w:szCs w:val="24"/>
        </w:rPr>
        <w:t xml:space="preserve">  </w:t>
      </w:r>
    </w:p>
    <w:p w:rsidR="00F260A8" w:rsidRPr="002472D3" w:rsidRDefault="00CA4F48" w:rsidP="00CF7695">
      <w:pPr>
        <w:widowControl w:val="0"/>
        <w:tabs>
          <w:tab w:val="left" w:pos="709"/>
          <w:tab w:val="left" w:pos="12810"/>
          <w:tab w:val="right" w:pos="14570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472D3">
        <w:rPr>
          <w:rFonts w:ascii="Arial" w:eastAsia="Times New Roman" w:hAnsi="Arial" w:cs="Arial"/>
          <w:sz w:val="24"/>
          <w:szCs w:val="24"/>
          <w:lang w:eastAsia="ru-RU"/>
        </w:rPr>
        <w:lastRenderedPageBreak/>
        <w:tab/>
      </w:r>
    </w:p>
    <w:p w:rsidR="00F260A8" w:rsidRPr="002472D3" w:rsidRDefault="00F260A8" w:rsidP="00F260A8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472D3"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</w:t>
      </w:r>
    </w:p>
    <w:p w:rsidR="00632A82" w:rsidRPr="002472D3" w:rsidRDefault="00F260A8" w:rsidP="00632A82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472D3">
        <w:rPr>
          <w:rFonts w:ascii="Arial" w:eastAsia="Times New Roman" w:hAnsi="Arial" w:cs="Arial"/>
          <w:b/>
          <w:sz w:val="24"/>
          <w:szCs w:val="24"/>
          <w:lang w:eastAsia="ru-RU"/>
        </w:rPr>
        <w:t>«Социальная поддержка»</w:t>
      </w:r>
      <w:r w:rsidR="003D306D" w:rsidRPr="002472D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632A82" w:rsidRPr="002472D3">
        <w:rPr>
          <w:rFonts w:ascii="Arial" w:hAnsi="Arial" w:cs="Arial"/>
          <w:b/>
          <w:bCs/>
          <w:color w:val="000000"/>
          <w:sz w:val="24"/>
          <w:szCs w:val="24"/>
        </w:rPr>
        <w:t>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F260A8" w:rsidRPr="002472D3" w:rsidRDefault="00F260A8" w:rsidP="00632A82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52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"/>
        <w:gridCol w:w="2082"/>
        <w:gridCol w:w="1418"/>
        <w:gridCol w:w="1279"/>
        <w:gridCol w:w="1891"/>
        <w:gridCol w:w="927"/>
        <w:gridCol w:w="927"/>
        <w:gridCol w:w="927"/>
        <w:gridCol w:w="927"/>
        <w:gridCol w:w="779"/>
        <w:gridCol w:w="856"/>
        <w:gridCol w:w="1245"/>
        <w:gridCol w:w="1733"/>
        <w:gridCol w:w="22"/>
      </w:tblGrid>
      <w:tr w:rsidR="00A350BA" w:rsidRPr="002472D3" w:rsidTr="00F326D1">
        <w:trPr>
          <w:trHeight w:val="20"/>
        </w:trPr>
        <w:tc>
          <w:tcPr>
            <w:tcW w:w="141" w:type="pct"/>
            <w:vMerge w:val="restart"/>
            <w:vAlign w:val="center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74" w:type="pct"/>
            <w:vMerge w:val="restart"/>
            <w:vAlign w:val="center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459" w:type="pct"/>
            <w:vMerge w:val="restart"/>
            <w:vAlign w:val="center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Срок исполнения мероприятия</w:t>
            </w:r>
          </w:p>
        </w:tc>
        <w:tc>
          <w:tcPr>
            <w:tcW w:w="414" w:type="pct"/>
            <w:vMerge w:val="restart"/>
            <w:vAlign w:val="center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612" w:type="pct"/>
            <w:vMerge w:val="restart"/>
            <w:vAlign w:val="center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300" w:type="pct"/>
            <w:vMerge w:val="restart"/>
            <w:vAlign w:val="center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429" w:type="pct"/>
            <w:gridSpan w:val="5"/>
            <w:vAlign w:val="center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03" w:type="pct"/>
            <w:vMerge w:val="restart"/>
            <w:vAlign w:val="center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568" w:type="pct"/>
            <w:gridSpan w:val="2"/>
            <w:vMerge w:val="restart"/>
            <w:vAlign w:val="center"/>
            <w:hideMark/>
          </w:tcPr>
          <w:p w:rsidR="00A350BA" w:rsidRPr="002472D3" w:rsidRDefault="00A350BA" w:rsidP="009C24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175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выполнения мероприятия программы/ подпрограммы</w:t>
            </w:r>
          </w:p>
        </w:tc>
      </w:tr>
      <w:tr w:rsidR="00A350BA" w:rsidRPr="002472D3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vAlign w:val="center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00" w:type="pct"/>
            <w:vAlign w:val="center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00" w:type="pct"/>
            <w:vAlign w:val="center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52" w:type="pct"/>
            <w:vAlign w:val="center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77" w:type="pct"/>
            <w:vAlign w:val="center"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2472D3" w:rsidRDefault="00A350BA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trHeight w:val="20"/>
        </w:trPr>
        <w:tc>
          <w:tcPr>
            <w:tcW w:w="141" w:type="pct"/>
            <w:vAlign w:val="center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4" w:type="pct"/>
            <w:vAlign w:val="center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9" w:type="pct"/>
            <w:vAlign w:val="center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4" w:type="pct"/>
            <w:vAlign w:val="center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vAlign w:val="center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" w:type="pct"/>
            <w:vAlign w:val="center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0" w:type="pct"/>
            <w:vAlign w:val="center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0" w:type="pct"/>
            <w:vAlign w:val="center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0" w:type="pct"/>
            <w:vAlign w:val="center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2" w:type="pct"/>
            <w:vAlign w:val="center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7" w:type="pct"/>
            <w:vAlign w:val="center"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Align w:val="center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pct"/>
            <w:gridSpan w:val="2"/>
            <w:vAlign w:val="center"/>
            <w:hideMark/>
          </w:tcPr>
          <w:p w:rsidR="00A350BA" w:rsidRPr="002472D3" w:rsidRDefault="00A350BA" w:rsidP="007D1F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A350BA" w:rsidRPr="002472D3" w:rsidTr="00F326D1">
        <w:trPr>
          <w:trHeight w:val="698"/>
        </w:trPr>
        <w:tc>
          <w:tcPr>
            <w:tcW w:w="141" w:type="pct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5" w:name="_Hlk498508694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4" w:type="pct"/>
            <w:vMerge w:val="restart"/>
            <w:hideMark/>
          </w:tcPr>
          <w:p w:rsidR="00F326D1" w:rsidRPr="002472D3" w:rsidRDefault="00BE2619" w:rsidP="00F326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Основное </w:t>
            </w:r>
            <w:r w:rsidR="00F326D1" w:rsidRPr="002472D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2472D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  <w:proofErr w:type="gramEnd"/>
          </w:p>
          <w:p w:rsidR="00A350BA" w:rsidRPr="002472D3" w:rsidRDefault="00A350BA" w:rsidP="00F326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Материальная и социальная поддержка отдельным категориям граждан</w:t>
            </w: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68" w:type="pct"/>
            <w:gridSpan w:val="2"/>
            <w:vMerge w:val="restar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материальной помощи, обратившимся гражданам</w:t>
            </w:r>
          </w:p>
        </w:tc>
      </w:tr>
      <w:bookmarkEnd w:id="5"/>
      <w:tr w:rsidR="00A350BA" w:rsidRPr="002472D3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2472D3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hideMark/>
          </w:tcPr>
          <w:p w:rsidR="00A350BA" w:rsidRPr="002472D3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trHeight w:val="20"/>
        </w:trPr>
        <w:tc>
          <w:tcPr>
            <w:tcW w:w="141" w:type="pct"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307,00</w:t>
            </w:r>
          </w:p>
        </w:tc>
        <w:tc>
          <w:tcPr>
            <w:tcW w:w="300" w:type="pct"/>
            <w:hideMark/>
          </w:tcPr>
          <w:p w:rsidR="00A350BA" w:rsidRPr="002472D3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A350BA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7" w:type="pct"/>
            <w:hideMark/>
          </w:tcPr>
          <w:p w:rsidR="00A350BA" w:rsidRPr="002472D3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A350BA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03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trHeight w:val="525"/>
        </w:trPr>
        <w:tc>
          <w:tcPr>
            <w:tcW w:w="141" w:type="pct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74" w:type="pct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Социальная поддержка лицам, оказавшимся в трудной жизненной ситуации</w:t>
            </w:r>
          </w:p>
        </w:tc>
        <w:tc>
          <w:tcPr>
            <w:tcW w:w="459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6377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6377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68" w:type="pct"/>
            <w:gridSpan w:val="2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материальной помощи, обратившимся гражданам</w:t>
            </w:r>
          </w:p>
        </w:tc>
      </w:tr>
      <w:tr w:rsidR="00A350BA" w:rsidRPr="002472D3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63772C" w:rsidP="00A64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197,25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197,25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2472D3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hideMark/>
          </w:tcPr>
          <w:p w:rsidR="00A350BA" w:rsidRPr="002472D3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trHeight w:val="20"/>
        </w:trPr>
        <w:tc>
          <w:tcPr>
            <w:tcW w:w="141" w:type="pct"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197,25</w:t>
            </w:r>
          </w:p>
        </w:tc>
        <w:tc>
          <w:tcPr>
            <w:tcW w:w="300" w:type="pct"/>
            <w:hideMark/>
          </w:tcPr>
          <w:p w:rsidR="00A350BA" w:rsidRPr="002472D3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197,25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trHeight w:val="541"/>
        </w:trPr>
        <w:tc>
          <w:tcPr>
            <w:tcW w:w="141" w:type="pct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74" w:type="pct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Единовременная выплата при рождении ребенка</w:t>
            </w:r>
          </w:p>
        </w:tc>
        <w:tc>
          <w:tcPr>
            <w:tcW w:w="459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2472D3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hideMark/>
          </w:tcPr>
          <w:p w:rsidR="00A350BA" w:rsidRPr="002472D3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68" w:type="pct"/>
            <w:gridSpan w:val="2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Своевременное и полное предоставление мер социальной поддержки, установленных законодательством городского округа Люберцы</w:t>
            </w:r>
          </w:p>
        </w:tc>
      </w:tr>
      <w:tr w:rsidR="00A350BA" w:rsidRPr="002472D3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109,75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109,75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2472D3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hideMark/>
          </w:tcPr>
          <w:p w:rsidR="00A350BA" w:rsidRPr="002472D3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ные источники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trHeight w:val="20"/>
        </w:trPr>
        <w:tc>
          <w:tcPr>
            <w:tcW w:w="141" w:type="pct"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109,75</w:t>
            </w:r>
          </w:p>
        </w:tc>
        <w:tc>
          <w:tcPr>
            <w:tcW w:w="300" w:type="pct"/>
            <w:hideMark/>
          </w:tcPr>
          <w:p w:rsidR="00A350BA" w:rsidRPr="002472D3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109,75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gridAfter w:val="1"/>
          <w:wAfter w:w="7" w:type="pct"/>
          <w:trHeight w:val="758"/>
        </w:trPr>
        <w:tc>
          <w:tcPr>
            <w:tcW w:w="141" w:type="pct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74" w:type="pct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3</w:t>
            </w:r>
          </w:p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Покупка новогодних подарков многодетным семьям</w:t>
            </w:r>
          </w:p>
        </w:tc>
        <w:tc>
          <w:tcPr>
            <w:tcW w:w="459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E879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 w:rsidP="00E879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2472D3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hideMark/>
          </w:tcPr>
          <w:p w:rsidR="00A350BA" w:rsidRPr="002472D3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61" w:type="pct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Своевременное и полное предоставление мер социальной поддержки, установленных законодательством городского округа Люберцы</w:t>
            </w:r>
          </w:p>
        </w:tc>
      </w:tr>
      <w:tr w:rsidR="00A350BA" w:rsidRPr="002472D3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A350BA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A350BA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2472D3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hideMark/>
          </w:tcPr>
          <w:p w:rsidR="00A350BA" w:rsidRPr="002472D3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gridAfter w:val="1"/>
          <w:wAfter w:w="7" w:type="pct"/>
          <w:trHeight w:val="189"/>
        </w:trPr>
        <w:tc>
          <w:tcPr>
            <w:tcW w:w="141" w:type="pct"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A350BA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00" w:type="pct"/>
            <w:hideMark/>
          </w:tcPr>
          <w:p w:rsidR="00A350BA" w:rsidRPr="002472D3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A350BA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gridAfter w:val="1"/>
          <w:wAfter w:w="7" w:type="pct"/>
          <w:trHeight w:val="678"/>
        </w:trPr>
        <w:tc>
          <w:tcPr>
            <w:tcW w:w="141" w:type="pct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4" w:type="pct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Основное мероприятие 2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мер социальной поддержки, в том числе материальной</w:t>
            </w:r>
          </w:p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гражданам пожилого возраста</w:t>
            </w:r>
          </w:p>
        </w:tc>
        <w:tc>
          <w:tcPr>
            <w:tcW w:w="459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 w:val="restart"/>
            <w:hideMark/>
          </w:tcPr>
          <w:p w:rsidR="00A350BA" w:rsidRPr="002472D3" w:rsidRDefault="00A350BA" w:rsidP="001A04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Оказание </w:t>
            </w:r>
            <w:r w:rsidR="001A0441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социальной поддержки обратившимся гражданам</w:t>
            </w:r>
          </w:p>
        </w:tc>
      </w:tr>
      <w:tr w:rsidR="00A350BA" w:rsidRPr="002472D3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5476,51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5476,51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41800,00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300" w:type="pct"/>
            <w:hideMark/>
          </w:tcPr>
          <w:p w:rsidR="00A350BA" w:rsidRPr="002472D3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</w:t>
            </w:r>
            <w:r w:rsidR="00A350BA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0" w:type="pct"/>
            <w:hideMark/>
          </w:tcPr>
          <w:p w:rsidR="00A350BA" w:rsidRPr="002472D3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</w:t>
            </w:r>
            <w:r w:rsidR="00A350BA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52" w:type="pct"/>
            <w:hideMark/>
          </w:tcPr>
          <w:p w:rsidR="00A350BA" w:rsidRPr="002472D3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</w:t>
            </w:r>
            <w:r w:rsidR="00A350BA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7" w:type="pct"/>
            <w:hideMark/>
          </w:tcPr>
          <w:p w:rsidR="00A350BA" w:rsidRPr="002472D3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</w:t>
            </w:r>
            <w:r w:rsidR="00A350BA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03" w:type="pct"/>
            <w:vMerge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85A51" w:rsidRPr="002472D3" w:rsidTr="00F326D1">
        <w:trPr>
          <w:gridAfter w:val="1"/>
          <w:wAfter w:w="7" w:type="pct"/>
          <w:trHeight w:val="20"/>
        </w:trPr>
        <w:tc>
          <w:tcPr>
            <w:tcW w:w="141" w:type="pct"/>
            <w:vAlign w:val="center"/>
            <w:hideMark/>
          </w:tcPr>
          <w:p w:rsidR="00385A51" w:rsidRPr="002472D3" w:rsidRDefault="00385A51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385A51" w:rsidRPr="002472D3" w:rsidRDefault="00385A51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385A51" w:rsidRPr="002472D3" w:rsidRDefault="00385A51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385A51" w:rsidRPr="002472D3" w:rsidRDefault="00385A51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385A51" w:rsidRPr="002472D3" w:rsidRDefault="00385A51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385A51" w:rsidRPr="002472D3" w:rsidRDefault="00385A51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47276,51</w:t>
            </w:r>
          </w:p>
        </w:tc>
        <w:tc>
          <w:tcPr>
            <w:tcW w:w="300" w:type="pct"/>
            <w:hideMark/>
          </w:tcPr>
          <w:p w:rsidR="00385A51" w:rsidRPr="002472D3" w:rsidRDefault="00385A51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10476,51</w:t>
            </w:r>
          </w:p>
        </w:tc>
        <w:tc>
          <w:tcPr>
            <w:tcW w:w="300" w:type="pct"/>
            <w:hideMark/>
          </w:tcPr>
          <w:p w:rsidR="00385A51" w:rsidRPr="002472D3" w:rsidRDefault="00385A51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300" w:type="pct"/>
            <w:hideMark/>
          </w:tcPr>
          <w:p w:rsidR="00385A51" w:rsidRPr="002472D3" w:rsidRDefault="00385A51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52" w:type="pct"/>
            <w:hideMark/>
          </w:tcPr>
          <w:p w:rsidR="00385A51" w:rsidRPr="002472D3" w:rsidRDefault="00385A51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77" w:type="pct"/>
            <w:hideMark/>
          </w:tcPr>
          <w:p w:rsidR="00385A51" w:rsidRPr="002472D3" w:rsidRDefault="00385A51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03" w:type="pct"/>
            <w:vMerge/>
            <w:hideMark/>
          </w:tcPr>
          <w:p w:rsidR="00385A51" w:rsidRPr="002472D3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hideMark/>
          </w:tcPr>
          <w:p w:rsidR="00385A51" w:rsidRPr="002472D3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gridAfter w:val="1"/>
          <w:wAfter w:w="7" w:type="pct"/>
          <w:trHeight w:val="812"/>
        </w:trPr>
        <w:tc>
          <w:tcPr>
            <w:tcW w:w="141" w:type="pct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74" w:type="pct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Ежемесячная денежная выплата в размере денежного эквивалента бесплатного проезда в пассажирском транспорте общего пользования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осква</w:t>
            </w:r>
            <w:proofErr w:type="spellEnd"/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Своевременное и полное предоставление мер социальной поддержки, установленных законодательством городского округа Люберцы</w:t>
            </w:r>
          </w:p>
        </w:tc>
      </w:tr>
      <w:tr w:rsidR="00A350BA" w:rsidRPr="002472D3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876,51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876,51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gridAfter w:val="1"/>
          <w:wAfter w:w="7" w:type="pct"/>
          <w:trHeight w:val="20"/>
        </w:trPr>
        <w:tc>
          <w:tcPr>
            <w:tcW w:w="141" w:type="pct"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876,51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876,51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gridAfter w:val="1"/>
          <w:wAfter w:w="7" w:type="pct"/>
          <w:trHeight w:val="792"/>
        </w:trPr>
        <w:tc>
          <w:tcPr>
            <w:tcW w:w="141" w:type="pct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74" w:type="pct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Выплата ежегодной материальной помощи отдельным категориям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граждан в связи с празднованием очередной годовщины Победы в Великой Отечественной войне 1941-1945 годов</w:t>
            </w:r>
          </w:p>
        </w:tc>
        <w:tc>
          <w:tcPr>
            <w:tcW w:w="459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социальной политики администрации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561" w:type="pct"/>
            <w:vMerge w:val="restart"/>
            <w:hideMark/>
          </w:tcPr>
          <w:p w:rsidR="00A350BA" w:rsidRPr="002472D3" w:rsidRDefault="00A350BA" w:rsidP="007B2D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Выплаты материальной помощи ко Дню Победы всем участникам </w:t>
            </w:r>
            <w:r w:rsidR="007B2D9F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ВОВ и другим </w:t>
            </w:r>
            <w:r w:rsidR="007B2D9F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категориям граждан, проживающих в городском округе Люберцы</w:t>
            </w:r>
          </w:p>
        </w:tc>
      </w:tr>
      <w:tr w:rsidR="00A350BA" w:rsidRPr="002472D3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2472D3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16800,00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300" w:type="pct"/>
            <w:hideMark/>
          </w:tcPr>
          <w:p w:rsidR="00A350BA" w:rsidRPr="002472D3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52" w:type="pct"/>
            <w:hideMark/>
          </w:tcPr>
          <w:p w:rsidR="00A350BA" w:rsidRPr="002472D3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77" w:type="pct"/>
            <w:hideMark/>
          </w:tcPr>
          <w:p w:rsidR="00A350BA" w:rsidRPr="002472D3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403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64988" w:rsidRPr="002472D3" w:rsidTr="00F326D1">
        <w:trPr>
          <w:gridAfter w:val="1"/>
          <w:wAfter w:w="7" w:type="pct"/>
          <w:trHeight w:val="249"/>
        </w:trPr>
        <w:tc>
          <w:tcPr>
            <w:tcW w:w="141" w:type="pct"/>
            <w:vAlign w:val="center"/>
            <w:hideMark/>
          </w:tcPr>
          <w:p w:rsidR="00D64988" w:rsidRPr="002472D3" w:rsidRDefault="00D6498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D64988" w:rsidRPr="002472D3" w:rsidRDefault="00D6498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D64988" w:rsidRPr="002472D3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D64988" w:rsidRPr="002472D3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D64988" w:rsidRPr="002472D3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D64988" w:rsidRPr="002472D3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21400,00</w:t>
            </w:r>
          </w:p>
          <w:p w:rsidR="00D64988" w:rsidRPr="002472D3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D64988" w:rsidRPr="002472D3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4600,00</w:t>
            </w:r>
          </w:p>
          <w:p w:rsidR="00D64988" w:rsidRPr="002472D3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D64988" w:rsidRPr="002472D3" w:rsidRDefault="00D64988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300" w:type="pct"/>
            <w:hideMark/>
          </w:tcPr>
          <w:p w:rsidR="00D64988" w:rsidRPr="002472D3" w:rsidRDefault="00D64988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52" w:type="pct"/>
            <w:hideMark/>
          </w:tcPr>
          <w:p w:rsidR="00D64988" w:rsidRPr="002472D3" w:rsidRDefault="00D64988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77" w:type="pct"/>
            <w:hideMark/>
          </w:tcPr>
          <w:p w:rsidR="00D64988" w:rsidRPr="002472D3" w:rsidRDefault="00D64988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403" w:type="pct"/>
            <w:vMerge/>
          </w:tcPr>
          <w:p w:rsidR="00D64988" w:rsidRPr="002472D3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D64988" w:rsidRPr="002472D3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gridAfter w:val="1"/>
          <w:wAfter w:w="7" w:type="pct"/>
          <w:trHeight w:val="679"/>
        </w:trPr>
        <w:tc>
          <w:tcPr>
            <w:tcW w:w="141" w:type="pct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74" w:type="pct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3</w:t>
            </w:r>
          </w:p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подписки для инвалидов ВОВ, ветеранов, одиноких престарелых граждан городского округа Люберцы на периодические издания </w:t>
            </w:r>
          </w:p>
        </w:tc>
        <w:tc>
          <w:tcPr>
            <w:tcW w:w="459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Организационное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управлении администрации городского округа Люберцы</w:t>
            </w:r>
          </w:p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 w:val="restart"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Доставка периодических изданий в адреса инвалидов ВОВ, одиноких престарелых граждан городского округа Люберцы</w:t>
            </w:r>
          </w:p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52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77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403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F326D1">
        <w:trPr>
          <w:gridAfter w:val="1"/>
          <w:wAfter w:w="7" w:type="pct"/>
          <w:trHeight w:val="261"/>
        </w:trPr>
        <w:tc>
          <w:tcPr>
            <w:tcW w:w="141" w:type="pct"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300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52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77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403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2472D3" w:rsidTr="00CA4F48">
        <w:trPr>
          <w:gridAfter w:val="1"/>
          <w:wAfter w:w="7" w:type="pct"/>
          <w:trHeight w:val="622"/>
        </w:trPr>
        <w:tc>
          <w:tcPr>
            <w:tcW w:w="141" w:type="pct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674" w:type="pct"/>
            <w:vMerge w:val="restar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4</w:t>
            </w:r>
          </w:p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мест пожилым гражданам в «Центр активного долголетия» п.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Малаховка</w:t>
            </w:r>
            <w:proofErr w:type="spellEnd"/>
          </w:p>
        </w:tc>
        <w:tc>
          <w:tcPr>
            <w:tcW w:w="459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5A468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 w:val="restart"/>
            <w:vAlign w:val="center"/>
            <w:hideMark/>
          </w:tcPr>
          <w:p w:rsidR="00A350BA" w:rsidRPr="002472D3" w:rsidRDefault="00A350BA" w:rsidP="005A46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61" w:type="pct"/>
            <w:vMerge w:val="restart"/>
            <w:vAlign w:val="center"/>
            <w:hideMark/>
          </w:tcPr>
          <w:p w:rsidR="00A350BA" w:rsidRPr="002472D3" w:rsidRDefault="00A350BA" w:rsidP="005A46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Своевременное и полное предоставление мер социальной поддержки, установленных законодательством городского округа Люберцы</w:t>
            </w:r>
          </w:p>
        </w:tc>
      </w:tr>
      <w:tr w:rsidR="00A350BA" w:rsidRPr="002472D3" w:rsidTr="00F326D1">
        <w:trPr>
          <w:gridAfter w:val="1"/>
          <w:wAfter w:w="7" w:type="pct"/>
          <w:trHeight w:val="578"/>
        </w:trPr>
        <w:tc>
          <w:tcPr>
            <w:tcW w:w="141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2472D3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2472D3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2472D3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619" w:rsidRPr="002472D3" w:rsidTr="00F326D1">
        <w:trPr>
          <w:gridAfter w:val="1"/>
          <w:wAfter w:w="7" w:type="pct"/>
          <w:trHeight w:val="20"/>
        </w:trPr>
        <w:tc>
          <w:tcPr>
            <w:tcW w:w="141" w:type="pct"/>
            <w:vAlign w:val="center"/>
          </w:tcPr>
          <w:p w:rsidR="00BE2619" w:rsidRPr="002472D3" w:rsidRDefault="00BE2619" w:rsidP="00BE2619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</w:tcPr>
          <w:p w:rsidR="00BE2619" w:rsidRPr="002472D3" w:rsidRDefault="00BE2619" w:rsidP="00BE2619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619" w:rsidRPr="002472D3" w:rsidTr="00F326D1">
        <w:trPr>
          <w:gridAfter w:val="1"/>
          <w:wAfter w:w="7" w:type="pct"/>
          <w:trHeight w:val="20"/>
        </w:trPr>
        <w:tc>
          <w:tcPr>
            <w:tcW w:w="141" w:type="pct"/>
            <w:vAlign w:val="center"/>
          </w:tcPr>
          <w:p w:rsidR="00BE2619" w:rsidRPr="002472D3" w:rsidRDefault="00BE2619" w:rsidP="00BE2619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</w:tcPr>
          <w:p w:rsidR="00BE2619" w:rsidRPr="002472D3" w:rsidRDefault="00BE2619" w:rsidP="00BE2619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619" w:rsidRPr="002472D3" w:rsidTr="00F326D1">
        <w:trPr>
          <w:gridAfter w:val="1"/>
          <w:wAfter w:w="7" w:type="pct"/>
          <w:trHeight w:val="20"/>
        </w:trPr>
        <w:tc>
          <w:tcPr>
            <w:tcW w:w="141" w:type="pct"/>
            <w:vAlign w:val="center"/>
            <w:hideMark/>
          </w:tcPr>
          <w:p w:rsidR="00BE2619" w:rsidRPr="002472D3" w:rsidRDefault="00BE2619" w:rsidP="00BE2619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BE2619" w:rsidRPr="002472D3" w:rsidRDefault="00BE2619" w:rsidP="00BE2619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619" w:rsidRPr="002472D3" w:rsidTr="009B61DF">
        <w:trPr>
          <w:gridAfter w:val="1"/>
          <w:wAfter w:w="7" w:type="pct"/>
          <w:trHeight w:val="365"/>
        </w:trPr>
        <w:tc>
          <w:tcPr>
            <w:tcW w:w="141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</w:tcPr>
          <w:p w:rsidR="00BE2619" w:rsidRPr="002472D3" w:rsidRDefault="00BE2619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gridSpan w:val="2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ПРОГРАММЕ (ПОДПРОГРАММЕ)</w:t>
            </w:r>
          </w:p>
        </w:tc>
        <w:tc>
          <w:tcPr>
            <w:tcW w:w="612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47583,51</w:t>
            </w:r>
          </w:p>
        </w:tc>
        <w:tc>
          <w:tcPr>
            <w:tcW w:w="300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10783,51</w:t>
            </w:r>
          </w:p>
        </w:tc>
        <w:tc>
          <w:tcPr>
            <w:tcW w:w="300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300" w:type="pct"/>
            <w:hideMark/>
          </w:tcPr>
          <w:p w:rsidR="00BE2619" w:rsidRPr="002472D3" w:rsidRDefault="00BE2619" w:rsidP="00BE2619">
            <w:pPr>
              <w:tabs>
                <w:tab w:val="left" w:pos="176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52" w:type="pct"/>
            <w:hideMark/>
          </w:tcPr>
          <w:p w:rsidR="00BE2619" w:rsidRPr="002472D3" w:rsidRDefault="00BE2619" w:rsidP="00BE2619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77" w:type="pct"/>
            <w:hideMark/>
          </w:tcPr>
          <w:p w:rsidR="00BE2619" w:rsidRPr="002472D3" w:rsidRDefault="00BE2619" w:rsidP="00BE2619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03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619" w:rsidRPr="002472D3" w:rsidTr="00F326D1">
        <w:trPr>
          <w:gridAfter w:val="1"/>
          <w:wAfter w:w="7" w:type="pct"/>
          <w:trHeight w:val="20"/>
        </w:trPr>
        <w:tc>
          <w:tcPr>
            <w:tcW w:w="141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gridSpan w:val="2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12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619" w:rsidRPr="002472D3" w:rsidTr="00F326D1">
        <w:trPr>
          <w:gridAfter w:val="1"/>
          <w:wAfter w:w="7" w:type="pct"/>
          <w:trHeight w:val="20"/>
        </w:trPr>
        <w:tc>
          <w:tcPr>
            <w:tcW w:w="141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gridSpan w:val="2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612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619" w:rsidRPr="002472D3" w:rsidTr="00F326D1">
        <w:trPr>
          <w:gridAfter w:val="1"/>
          <w:wAfter w:w="7" w:type="pct"/>
          <w:trHeight w:val="20"/>
        </w:trPr>
        <w:tc>
          <w:tcPr>
            <w:tcW w:w="141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gridSpan w:val="2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612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5783,51</w:t>
            </w:r>
          </w:p>
        </w:tc>
        <w:tc>
          <w:tcPr>
            <w:tcW w:w="300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5783,51</w:t>
            </w:r>
          </w:p>
        </w:tc>
        <w:tc>
          <w:tcPr>
            <w:tcW w:w="300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619" w:rsidRPr="002472D3" w:rsidTr="00F326D1">
        <w:trPr>
          <w:gridAfter w:val="1"/>
          <w:wAfter w:w="7" w:type="pct"/>
          <w:trHeight w:val="20"/>
        </w:trPr>
        <w:tc>
          <w:tcPr>
            <w:tcW w:w="141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gridSpan w:val="2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612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41800,00</w:t>
            </w:r>
          </w:p>
        </w:tc>
        <w:tc>
          <w:tcPr>
            <w:tcW w:w="300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300" w:type="pct"/>
            <w:hideMark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300" w:type="pct"/>
            <w:hideMark/>
          </w:tcPr>
          <w:p w:rsidR="00BE2619" w:rsidRPr="002472D3" w:rsidRDefault="00BE2619" w:rsidP="00BE2619">
            <w:pPr>
              <w:tabs>
                <w:tab w:val="left" w:pos="176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52" w:type="pct"/>
            <w:hideMark/>
          </w:tcPr>
          <w:p w:rsidR="00BE2619" w:rsidRPr="002472D3" w:rsidRDefault="00BE2619" w:rsidP="00BE2619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77" w:type="pct"/>
            <w:hideMark/>
          </w:tcPr>
          <w:p w:rsidR="00BE2619" w:rsidRPr="002472D3" w:rsidRDefault="00BE2619" w:rsidP="00BE2619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03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</w:tcPr>
          <w:p w:rsidR="00BE2619" w:rsidRPr="002472D3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C75BB" w:rsidRPr="002472D3" w:rsidRDefault="002C75BB" w:rsidP="00D76365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4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3"/>
        <w:gridCol w:w="1722"/>
        <w:gridCol w:w="4253"/>
        <w:gridCol w:w="1134"/>
        <w:gridCol w:w="992"/>
        <w:gridCol w:w="992"/>
        <w:gridCol w:w="992"/>
        <w:gridCol w:w="993"/>
        <w:gridCol w:w="850"/>
      </w:tblGrid>
      <w:tr w:rsidR="004B1B4F" w:rsidRPr="002472D3" w:rsidTr="00A03DD7">
        <w:trPr>
          <w:cantSplit/>
          <w:trHeight w:val="2269"/>
        </w:trPr>
        <w:tc>
          <w:tcPr>
            <w:tcW w:w="1545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A03DD7" w:rsidRPr="002472D3" w:rsidRDefault="00C641FB" w:rsidP="001D41FA">
            <w:pPr>
              <w:tabs>
                <w:tab w:val="left" w:pos="12300"/>
              </w:tabs>
              <w:autoSpaceDE w:val="0"/>
              <w:autoSpaceDN w:val="0"/>
              <w:adjustRightInd w:val="0"/>
              <w:spacing w:line="276" w:lineRule="auto"/>
              <w:ind w:left="0" w:right="29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B1B4F" w:rsidRPr="002472D3" w:rsidRDefault="000C5285" w:rsidP="002472D3">
            <w:pPr>
              <w:tabs>
                <w:tab w:val="left" w:pos="12300"/>
              </w:tabs>
              <w:autoSpaceDE w:val="0"/>
              <w:autoSpaceDN w:val="0"/>
              <w:adjustRightInd w:val="0"/>
              <w:spacing w:line="276" w:lineRule="auto"/>
              <w:ind w:left="0" w:right="29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5695F" w:rsidRPr="002472D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Приложение  №</w:t>
            </w:r>
            <w:r w:rsidR="005563B6" w:rsidRPr="002472D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</w:p>
          <w:p w:rsidR="00CF7695" w:rsidRPr="002472D3" w:rsidRDefault="00CF7695" w:rsidP="002472D3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к муниципальной программе</w:t>
            </w:r>
          </w:p>
          <w:p w:rsidR="00CF7695" w:rsidRPr="002472D3" w:rsidRDefault="00CF7695" w:rsidP="001D41FA">
            <w:pPr>
              <w:tabs>
                <w:tab w:val="left" w:pos="12300"/>
              </w:tabs>
              <w:autoSpaceDE w:val="0"/>
              <w:autoSpaceDN w:val="0"/>
              <w:adjustRightInd w:val="0"/>
              <w:spacing w:line="276" w:lineRule="auto"/>
              <w:ind w:left="0" w:right="29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A03DD7" w:rsidRPr="002472D3" w:rsidRDefault="00A03DD7" w:rsidP="00A03DD7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4B1B4F" w:rsidRPr="002472D3" w:rsidRDefault="004B1B4F" w:rsidP="00A03DD7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«"Доступная среда"» муниципальной программы городского округа Люберцы  Московской области «Социальная поддержка населения в городском округе </w:t>
            </w:r>
            <w:r w:rsidR="00A03DD7" w:rsidRPr="002472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Люберцы Московской области</w:t>
            </w:r>
          </w:p>
        </w:tc>
      </w:tr>
      <w:tr w:rsidR="004B1B4F" w:rsidRPr="002472D3" w:rsidTr="007027D7">
        <w:trPr>
          <w:cantSplit/>
          <w:trHeight w:hRule="exact" w:val="826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2472D3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9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2472D3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4B1B4F" w:rsidRPr="002472D3" w:rsidTr="006D6E09">
        <w:trPr>
          <w:cantSplit/>
          <w:trHeight w:hRule="exact" w:val="815"/>
        </w:trPr>
        <w:tc>
          <w:tcPr>
            <w:tcW w:w="35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2472D3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4B1B4F" w:rsidRPr="002472D3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4B1B4F" w:rsidRPr="002472D3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 бюджетных средств, в том числе по годам:</w:t>
            </w:r>
          </w:p>
        </w:tc>
        <w:tc>
          <w:tcPr>
            <w:tcW w:w="1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2472D3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42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2472D3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95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2472D3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4B1B4F" w:rsidRPr="002472D3" w:rsidTr="00D57A16">
        <w:trPr>
          <w:cantSplit/>
          <w:trHeight w:val="276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1B4F" w:rsidRPr="002472D3" w:rsidRDefault="004B1B4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1B4F" w:rsidRPr="002472D3" w:rsidRDefault="004B1B4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1B4F" w:rsidRPr="002472D3" w:rsidRDefault="004B1B4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1B4F" w:rsidRPr="002472D3" w:rsidRDefault="004B1B4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6E09" w:rsidRPr="002472D3" w:rsidTr="006D6E09">
        <w:trPr>
          <w:cantSplit/>
          <w:trHeight w:hRule="exact" w:val="442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2472D3" w:rsidRDefault="006D6E0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2472D3" w:rsidRDefault="006D6E0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2472D3" w:rsidRDefault="006D6E0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D6E09" w:rsidRPr="002472D3" w:rsidRDefault="006D6E09" w:rsidP="004B1B4F">
            <w:pPr>
              <w:autoSpaceDE w:val="0"/>
              <w:autoSpaceDN w:val="0"/>
              <w:adjustRightInd w:val="0"/>
              <w:spacing w:line="276" w:lineRule="auto"/>
              <w:ind w:left="-9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D6E09" w:rsidRPr="002472D3" w:rsidRDefault="006D6E09" w:rsidP="004B1B4F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D6E09" w:rsidRPr="002472D3" w:rsidRDefault="006D6E09" w:rsidP="004B1B4F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D6E09" w:rsidRPr="002472D3" w:rsidRDefault="006D6E09" w:rsidP="004B1B4F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6E09" w:rsidRPr="002472D3" w:rsidRDefault="006D6E09" w:rsidP="006D6E09">
            <w:pPr>
              <w:tabs>
                <w:tab w:val="left" w:pos="283"/>
              </w:tabs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6D6E09" w:rsidRPr="002472D3" w:rsidRDefault="006D6E09" w:rsidP="006D6E09">
            <w:pPr>
              <w:tabs>
                <w:tab w:val="left" w:pos="283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6D6E09" w:rsidRPr="002472D3" w:rsidTr="006D6E09">
        <w:trPr>
          <w:cantSplit/>
          <w:trHeight w:hRule="exact" w:val="563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2472D3" w:rsidRDefault="006D6E0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2472D3" w:rsidRDefault="006D6E09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2472D3" w:rsidRDefault="006D6E09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2472D3" w:rsidRDefault="002A1B4F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14665,00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2472D3" w:rsidRDefault="008D696D" w:rsidP="00D57A1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12962,00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2472D3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2472D3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6E09" w:rsidRPr="002472D3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6D6E09" w:rsidRPr="002472D3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50627,00</w:t>
            </w:r>
          </w:p>
        </w:tc>
      </w:tr>
      <w:tr w:rsidR="006D6E09" w:rsidRPr="002472D3" w:rsidTr="006D6E09">
        <w:trPr>
          <w:cantSplit/>
          <w:trHeight w:hRule="exact" w:val="571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2472D3" w:rsidRDefault="006D6E0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2472D3" w:rsidRDefault="006D6E0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2472D3" w:rsidRDefault="006D6E09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D6E09" w:rsidRPr="002472D3" w:rsidRDefault="006D6E0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2854,20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D6E09" w:rsidRPr="002472D3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3769,59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D6E09" w:rsidRPr="002472D3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D6E09" w:rsidRPr="002472D3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E09" w:rsidRPr="002472D3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6D6E09" w:rsidRPr="002472D3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6623,79</w:t>
            </w:r>
          </w:p>
        </w:tc>
      </w:tr>
      <w:tr w:rsidR="006D6E09" w:rsidRPr="002472D3" w:rsidTr="006D6E09">
        <w:trPr>
          <w:cantSplit/>
          <w:trHeight w:hRule="exact" w:val="565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2472D3" w:rsidRDefault="006D6E0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2472D3" w:rsidRDefault="006D6E0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2472D3" w:rsidRDefault="006D6E09" w:rsidP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 (городского округа)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2472D3" w:rsidRDefault="008D696D" w:rsidP="00D57A16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11395,00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2472D3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2472D3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2472D3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6E09" w:rsidRPr="002472D3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6D6E09" w:rsidRPr="002472D3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42195,00</w:t>
            </w:r>
          </w:p>
        </w:tc>
      </w:tr>
      <w:tr w:rsidR="00C34939" w:rsidRPr="002472D3" w:rsidTr="000259DC">
        <w:trPr>
          <w:cantSplit/>
          <w:trHeight w:hRule="exact" w:val="418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4939" w:rsidRPr="002472D3" w:rsidRDefault="00C3493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4939" w:rsidRPr="002472D3" w:rsidRDefault="00C3493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4939" w:rsidRPr="002472D3" w:rsidRDefault="00C34939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4939" w:rsidRPr="002472D3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4939" w:rsidRPr="002472D3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4939" w:rsidRPr="002472D3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4939" w:rsidRPr="002472D3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4939" w:rsidRPr="002472D3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C34939" w:rsidRPr="002472D3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34939" w:rsidRPr="002472D3" w:rsidTr="00D57A16">
        <w:trPr>
          <w:cantSplit/>
          <w:trHeight w:hRule="exact" w:val="585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4939" w:rsidRPr="002472D3" w:rsidRDefault="00C3493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4939" w:rsidRPr="002472D3" w:rsidRDefault="00C3493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4939" w:rsidRPr="002472D3" w:rsidRDefault="00C34939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939" w:rsidRPr="002472D3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415,80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939" w:rsidRPr="002472D3" w:rsidRDefault="00891106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1392,41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939" w:rsidRPr="002472D3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939" w:rsidRPr="002472D3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34939" w:rsidRPr="002472D3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939" w:rsidRPr="002472D3" w:rsidRDefault="00753FCC" w:rsidP="00D57A16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1808,21</w:t>
            </w:r>
          </w:p>
        </w:tc>
      </w:tr>
    </w:tbl>
    <w:p w:rsidR="006F5D87" w:rsidRPr="002472D3" w:rsidRDefault="004B1B4F" w:rsidP="004B1B4F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ab/>
        <w:t xml:space="preserve">                                     </w:t>
      </w:r>
    </w:p>
    <w:p w:rsidR="006F5D87" w:rsidRPr="002472D3" w:rsidRDefault="006F5D87" w:rsidP="004B1B4F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</w:p>
    <w:p w:rsidR="006F5D87" w:rsidRPr="002472D3" w:rsidRDefault="006F5D87" w:rsidP="004B1B4F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</w:t>
      </w:r>
      <w:r w:rsidR="00E549A8" w:rsidRPr="002472D3">
        <w:rPr>
          <w:rFonts w:ascii="Arial" w:hAnsi="Arial" w:cs="Arial"/>
          <w:sz w:val="24"/>
          <w:szCs w:val="24"/>
        </w:rPr>
        <w:t xml:space="preserve">                                            </w:t>
      </w:r>
      <w:r w:rsidR="005618DA" w:rsidRPr="002472D3">
        <w:rPr>
          <w:rFonts w:ascii="Arial" w:hAnsi="Arial" w:cs="Arial"/>
          <w:sz w:val="24"/>
          <w:szCs w:val="24"/>
        </w:rPr>
        <w:t xml:space="preserve">                                            </w:t>
      </w:r>
      <w:r w:rsidR="00E549A8" w:rsidRPr="002472D3">
        <w:rPr>
          <w:rFonts w:ascii="Arial" w:hAnsi="Arial" w:cs="Arial"/>
          <w:sz w:val="24"/>
          <w:szCs w:val="24"/>
        </w:rPr>
        <w:t xml:space="preserve">    </w:t>
      </w:r>
      <w:r w:rsidRPr="002472D3">
        <w:rPr>
          <w:rFonts w:ascii="Arial" w:hAnsi="Arial" w:cs="Arial"/>
          <w:b/>
          <w:bCs/>
          <w:sz w:val="24"/>
          <w:szCs w:val="24"/>
        </w:rPr>
        <w:t>Обоснование подпрограммы «Доступная</w:t>
      </w:r>
      <w:r w:rsidR="00E549A8" w:rsidRPr="002472D3">
        <w:rPr>
          <w:rFonts w:ascii="Arial" w:hAnsi="Arial" w:cs="Arial"/>
          <w:b/>
          <w:bCs/>
          <w:sz w:val="24"/>
          <w:szCs w:val="24"/>
        </w:rPr>
        <w:t xml:space="preserve">  </w:t>
      </w:r>
      <w:r w:rsidRPr="002472D3">
        <w:rPr>
          <w:rFonts w:ascii="Arial" w:hAnsi="Arial" w:cs="Arial"/>
          <w:b/>
          <w:bCs/>
          <w:sz w:val="24"/>
          <w:szCs w:val="24"/>
        </w:rPr>
        <w:t>среда»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Инвалиды по-прежнему остаются одной из наиболее социально уязвимых групп населения нашей страны.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Государственная социальная политика в отношении инвалидов направлена на обеспечение им равных с другими гражданами возможностей в реализации гражданских, экономических, политических и других прав и свобод, </w:t>
      </w:r>
      <w:r w:rsidRPr="002472D3">
        <w:rPr>
          <w:rFonts w:ascii="Arial" w:hAnsi="Arial" w:cs="Arial"/>
          <w:sz w:val="24"/>
          <w:szCs w:val="24"/>
        </w:rPr>
        <w:lastRenderedPageBreak/>
        <w:t>предусмотренных Конституцией Российской Федерации, и строится в соответствии с общепризнанными принципами и нормами международного права.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Создание доступной для инвалидов среды жизнедеятельности является составной частью государственной социальной политики.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Доступная среда может определяться как физическое окружение, транспорт, информация и связь, дооборудованные объекты с целью устранения препятствий и барьеров, возникающих у инвалидов или иных маломобильных групп населения.</w:t>
      </w:r>
    </w:p>
    <w:p w:rsidR="004B1B4F" w:rsidRPr="002472D3" w:rsidRDefault="00B60038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</w:t>
      </w:r>
      <w:r w:rsidR="004B1B4F" w:rsidRPr="002472D3">
        <w:rPr>
          <w:rFonts w:ascii="Arial" w:hAnsi="Arial" w:cs="Arial"/>
          <w:sz w:val="24"/>
          <w:szCs w:val="24"/>
        </w:rPr>
        <w:t xml:space="preserve">   Создание для инвалидов доступной среды жизнедеятельности и условий для реализации является важнейшей частью процесса интеграции инвалидов в обществе.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</w:t>
      </w:r>
      <w:r w:rsidR="00B60038" w:rsidRPr="002472D3">
        <w:rPr>
          <w:rFonts w:ascii="Arial" w:hAnsi="Arial" w:cs="Arial"/>
          <w:sz w:val="24"/>
          <w:szCs w:val="24"/>
        </w:rPr>
        <w:t xml:space="preserve">           </w:t>
      </w:r>
      <w:r w:rsidRPr="002472D3">
        <w:rPr>
          <w:rFonts w:ascii="Arial" w:hAnsi="Arial" w:cs="Arial"/>
          <w:sz w:val="24"/>
          <w:szCs w:val="24"/>
        </w:rPr>
        <w:t xml:space="preserve"> В  городском округе Люберцы  проживает более 22 тысячи  инвалидов. Из них детей – инвалидов 739  человек.   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Несмотря на положительные тенденции и изменения показателей </w:t>
      </w:r>
      <w:proofErr w:type="spellStart"/>
      <w:r w:rsidRPr="002472D3">
        <w:rPr>
          <w:rFonts w:ascii="Arial" w:hAnsi="Arial" w:cs="Arial"/>
          <w:sz w:val="24"/>
          <w:szCs w:val="24"/>
        </w:rPr>
        <w:t>инвалидизации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населения, социально-психологическая адаптация инвалидов к условиям жизни в обществе является одной из важнейших проблем.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Одной из приоритетных задач  деятельности городского округа власти является формирование доступной для инвалидов среды жизнедеятельности: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- координирование работы межведомственных структур независимо от форм собственности по вопросам  жизнедеятельности инвалидов;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- беспрепятственный доступ  к жилым, общественным зданиям и строениям, спортивным сооружениям, местам отдыха;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- занятость инвалидов;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- беспрепятственное пользование средствами связи, информации, всеми видами автомобильного транспорта.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В целях координации деятельности в сфере социальной защиты при Администрации городского округа Люберцы  работает     Координационный совет по делам инвалидов, в состав которого входят представители исполнительных органов государственной власти, муниципальной власти,  общественных организаций инвалидов и учреждений в сфере социальной защиты и реабилитации инвалидов.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Реализация мероприятий подпрограммы «Доступная среда» обеспечит:  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-формирование условий устойчивого развития доступной среды для инвалидов и других маломобильных групп населения  в городском округе Люберцы;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- увеличение доли доступных для инвалидов и других маломобильных групп населения приоритетных объектов социальной, транспортной, инженерной  инфраструктуры в общем количестве приоритетных объектов в городском округе Люберцы; 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- увеличение доли инвалидов, положительно оценивающих отношение населения к проблемам инвалидов, в общей </w:t>
      </w:r>
      <w:proofErr w:type="gramStart"/>
      <w:r w:rsidRPr="002472D3">
        <w:rPr>
          <w:rFonts w:ascii="Arial" w:hAnsi="Arial" w:cs="Arial"/>
          <w:sz w:val="24"/>
          <w:szCs w:val="24"/>
        </w:rPr>
        <w:t>численности</w:t>
      </w:r>
      <w:proofErr w:type="gramEnd"/>
      <w:r w:rsidRPr="002472D3">
        <w:rPr>
          <w:rFonts w:ascii="Arial" w:hAnsi="Arial" w:cs="Arial"/>
          <w:sz w:val="24"/>
          <w:szCs w:val="24"/>
        </w:rPr>
        <w:t xml:space="preserve"> опрошенных инвалидов в городском округе Люберцы;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2472D3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Цели и задачи  подпрограммы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Обеспечение беспрепятственного доступа к приоритетным объектам и услугам в приоритетных сферах жизнедеятельности (спорт и физическая культура, информация и связь, культура, транспорт, образование) инвалидов и </w:t>
      </w:r>
      <w:r w:rsidRPr="002472D3">
        <w:rPr>
          <w:rFonts w:ascii="Arial" w:hAnsi="Arial" w:cs="Arial"/>
          <w:sz w:val="24"/>
          <w:szCs w:val="24"/>
        </w:rPr>
        <w:lastRenderedPageBreak/>
        <w:t>других маломобильных групп населения (людей, испытывающих затруднения при самостоятельном передвижении, получении услуг, необходимой информации) в городском округе Люберцы.</w:t>
      </w:r>
    </w:p>
    <w:p w:rsidR="00112DAE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b/>
          <w:sz w:val="24"/>
          <w:szCs w:val="24"/>
        </w:rPr>
      </w:pPr>
      <w:r w:rsidRPr="002472D3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</w:t>
      </w:r>
    </w:p>
    <w:p w:rsidR="004B1B4F" w:rsidRPr="002472D3" w:rsidRDefault="00112DAE" w:rsidP="005618DA">
      <w:pPr>
        <w:tabs>
          <w:tab w:val="left" w:pos="2130"/>
        </w:tabs>
        <w:jc w:val="both"/>
        <w:rPr>
          <w:rFonts w:ascii="Arial" w:hAnsi="Arial" w:cs="Arial"/>
          <w:b/>
          <w:sz w:val="24"/>
          <w:szCs w:val="24"/>
        </w:rPr>
      </w:pPr>
      <w:r w:rsidRPr="002472D3">
        <w:rPr>
          <w:rFonts w:ascii="Arial" w:hAnsi="Arial" w:cs="Arial"/>
          <w:b/>
          <w:sz w:val="24"/>
          <w:szCs w:val="24"/>
        </w:rPr>
        <w:t xml:space="preserve">                                 </w:t>
      </w:r>
      <w:r w:rsidR="005618DA" w:rsidRPr="002472D3">
        <w:rPr>
          <w:rFonts w:ascii="Arial" w:hAnsi="Arial" w:cs="Arial"/>
          <w:b/>
          <w:sz w:val="24"/>
          <w:szCs w:val="24"/>
        </w:rPr>
        <w:t xml:space="preserve">                                  </w:t>
      </w:r>
      <w:r w:rsidRPr="002472D3">
        <w:rPr>
          <w:rFonts w:ascii="Arial" w:hAnsi="Arial" w:cs="Arial"/>
          <w:b/>
          <w:sz w:val="24"/>
          <w:szCs w:val="24"/>
        </w:rPr>
        <w:t xml:space="preserve"> </w:t>
      </w:r>
      <w:r w:rsidR="004B1B4F" w:rsidRPr="002472D3"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 w:rsidR="004B1B4F" w:rsidRPr="002472D3">
        <w:rPr>
          <w:rFonts w:ascii="Arial" w:hAnsi="Arial" w:cs="Arial"/>
          <w:b/>
          <w:sz w:val="24"/>
          <w:szCs w:val="24"/>
        </w:rPr>
        <w:t>расчета значений показателей эффективности реализации</w:t>
      </w:r>
      <w:proofErr w:type="gramEnd"/>
      <w:r w:rsidR="004B1B4F" w:rsidRPr="002472D3">
        <w:rPr>
          <w:rFonts w:ascii="Arial" w:hAnsi="Arial" w:cs="Arial"/>
          <w:b/>
          <w:sz w:val="24"/>
          <w:szCs w:val="24"/>
        </w:rPr>
        <w:t xml:space="preserve"> подпрограммы «Доступная среда»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Показатель: «Доступная среда (Доступность для инвалидов и других маломобильных групп населения муниципальных приоритетных объектов)»: 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Показатель рассчитывается по формуле: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                        N </w:t>
      </w:r>
      <w:proofErr w:type="spellStart"/>
      <w:r w:rsidRPr="002472D3">
        <w:rPr>
          <w:rFonts w:ascii="Arial" w:hAnsi="Arial" w:cs="Arial"/>
          <w:sz w:val="24"/>
          <w:szCs w:val="24"/>
        </w:rPr>
        <w:t>ипо</w:t>
      </w:r>
      <w:proofErr w:type="spellEnd"/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                 Д до = ----   x 100%, где: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                         N око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proofErr w:type="gramStart"/>
      <w:r w:rsidRPr="002472D3">
        <w:rPr>
          <w:rFonts w:ascii="Arial" w:hAnsi="Arial" w:cs="Arial"/>
          <w:sz w:val="24"/>
          <w:szCs w:val="24"/>
        </w:rPr>
        <w:t>:</w:t>
      </w:r>
      <w:proofErr w:type="spellStart"/>
      <w:r w:rsidRPr="002472D3">
        <w:rPr>
          <w:rFonts w:ascii="Arial" w:hAnsi="Arial" w:cs="Arial"/>
          <w:sz w:val="24"/>
          <w:szCs w:val="24"/>
        </w:rPr>
        <w:t>Ддо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– для доступных для инвалидов и других маломобильных групп населения муниципальных приоритетных </w:t>
      </w:r>
      <w:proofErr w:type="spellStart"/>
      <w:r w:rsidRPr="002472D3">
        <w:rPr>
          <w:rFonts w:ascii="Arial" w:hAnsi="Arial" w:cs="Arial"/>
          <w:sz w:val="24"/>
          <w:szCs w:val="24"/>
        </w:rPr>
        <w:t>объктов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социальной, транспортной, инженерной инфраструктур в общем количестве муниципальных приоритетных объектов;</w:t>
      </w:r>
      <w:proofErr w:type="gramEnd"/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  <w:lang w:val="en-US"/>
        </w:rPr>
        <w:t>N</w:t>
      </w:r>
      <w:proofErr w:type="spellStart"/>
      <w:r w:rsidRPr="002472D3">
        <w:rPr>
          <w:rFonts w:ascii="Arial" w:hAnsi="Arial" w:cs="Arial"/>
          <w:sz w:val="24"/>
          <w:szCs w:val="24"/>
        </w:rPr>
        <w:t>ипо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– количество доступных для инвалидов и других маломобильных групп населения муниципальных приоритетных </w:t>
      </w:r>
      <w:proofErr w:type="spellStart"/>
      <w:r w:rsidRPr="002472D3">
        <w:rPr>
          <w:rFonts w:ascii="Arial" w:hAnsi="Arial" w:cs="Arial"/>
          <w:sz w:val="24"/>
          <w:szCs w:val="24"/>
        </w:rPr>
        <w:t>оьъектов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социальной, транспортной, инженерной инфраструктур на территории муниципального образования;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  <w:lang w:val="en-US"/>
        </w:rPr>
        <w:t>N</w:t>
      </w:r>
      <w:r w:rsidRPr="002472D3">
        <w:rPr>
          <w:rFonts w:ascii="Arial" w:hAnsi="Arial" w:cs="Arial"/>
          <w:sz w:val="24"/>
          <w:szCs w:val="24"/>
        </w:rPr>
        <w:t xml:space="preserve">око – общее количество муниципальных приоритетных </w:t>
      </w:r>
      <w:proofErr w:type="spellStart"/>
      <w:proofErr w:type="gramStart"/>
      <w:r w:rsidRPr="002472D3">
        <w:rPr>
          <w:rFonts w:ascii="Arial" w:hAnsi="Arial" w:cs="Arial"/>
          <w:sz w:val="24"/>
          <w:szCs w:val="24"/>
        </w:rPr>
        <w:t>объектовв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 на</w:t>
      </w:r>
      <w:proofErr w:type="gramEnd"/>
      <w:r w:rsidRPr="002472D3">
        <w:rPr>
          <w:rFonts w:ascii="Arial" w:hAnsi="Arial" w:cs="Arial"/>
          <w:sz w:val="24"/>
          <w:szCs w:val="24"/>
        </w:rPr>
        <w:t xml:space="preserve"> территории муниципального образования.</w:t>
      </w:r>
    </w:p>
    <w:p w:rsidR="004B1B4F" w:rsidRPr="002472D3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Единица измерения показателя - процент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Показатель «Доля общеобразовательных организаций, в которых создана универсальная </w:t>
      </w:r>
      <w:proofErr w:type="spellStart"/>
      <w:r w:rsidRPr="002472D3">
        <w:rPr>
          <w:rFonts w:ascii="Arial" w:hAnsi="Arial" w:cs="Arial"/>
          <w:sz w:val="24"/>
          <w:szCs w:val="24"/>
        </w:rPr>
        <w:t>безбарьерная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среда для инклюзивного образования детей-инвалидов, в общем количестве общеобразовательных организаций в  городском округе Люберцы Московской области» рассчитывается по формуле:</w:t>
      </w:r>
    </w:p>
    <w:p w:rsidR="004B1B4F" w:rsidRPr="002472D3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                        N ш</w:t>
      </w:r>
    </w:p>
    <w:p w:rsidR="004B1B4F" w:rsidRPr="002472D3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                 </w:t>
      </w:r>
      <w:proofErr w:type="spellStart"/>
      <w:r w:rsidRPr="002472D3">
        <w:rPr>
          <w:rFonts w:ascii="Arial" w:hAnsi="Arial" w:cs="Arial"/>
          <w:sz w:val="24"/>
          <w:szCs w:val="24"/>
        </w:rPr>
        <w:t>Дш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 = -----  x 100%, где:</w:t>
      </w:r>
    </w:p>
    <w:p w:rsidR="004B1B4F" w:rsidRPr="002472D3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                       N </w:t>
      </w:r>
      <w:proofErr w:type="spellStart"/>
      <w:r w:rsidRPr="002472D3">
        <w:rPr>
          <w:rFonts w:ascii="Arial" w:hAnsi="Arial" w:cs="Arial"/>
          <w:sz w:val="24"/>
          <w:szCs w:val="24"/>
        </w:rPr>
        <w:t>ош</w:t>
      </w:r>
      <w:proofErr w:type="spellEnd"/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Дш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- доля общеобразовательных организаций, в которых создана универсальная </w:t>
      </w:r>
      <w:proofErr w:type="spellStart"/>
      <w:r w:rsidRPr="002472D3">
        <w:rPr>
          <w:rFonts w:ascii="Arial" w:hAnsi="Arial" w:cs="Arial"/>
          <w:sz w:val="24"/>
          <w:szCs w:val="24"/>
        </w:rPr>
        <w:t>безбарьерная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среда для инклюзивного образования детей-инвалидов, в общем количестве общеобразовательных организаций в городском округе Люберцы  Московской области;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472D3">
        <w:rPr>
          <w:rFonts w:ascii="Arial" w:hAnsi="Arial" w:cs="Arial"/>
          <w:sz w:val="24"/>
          <w:szCs w:val="24"/>
        </w:rPr>
        <w:t>N</w:t>
      </w:r>
      <w:proofErr w:type="gramEnd"/>
      <w:r w:rsidRPr="002472D3">
        <w:rPr>
          <w:rFonts w:ascii="Arial" w:hAnsi="Arial" w:cs="Arial"/>
          <w:sz w:val="24"/>
          <w:szCs w:val="24"/>
        </w:rPr>
        <w:t>ш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- количество общеобразовательных организаций, в которых создана универсальная </w:t>
      </w:r>
      <w:proofErr w:type="spellStart"/>
      <w:r w:rsidRPr="002472D3">
        <w:rPr>
          <w:rFonts w:ascii="Arial" w:hAnsi="Arial" w:cs="Arial"/>
          <w:sz w:val="24"/>
          <w:szCs w:val="24"/>
        </w:rPr>
        <w:t>безбарьерная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среда для инклюзивного образования детей-инвалидов;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2D3">
        <w:rPr>
          <w:rFonts w:ascii="Arial" w:hAnsi="Arial" w:cs="Arial"/>
          <w:sz w:val="24"/>
          <w:szCs w:val="24"/>
        </w:rPr>
        <w:t>No</w:t>
      </w:r>
      <w:proofErr w:type="gramStart"/>
      <w:r w:rsidRPr="002472D3">
        <w:rPr>
          <w:rFonts w:ascii="Arial" w:hAnsi="Arial" w:cs="Arial"/>
          <w:sz w:val="24"/>
          <w:szCs w:val="24"/>
        </w:rPr>
        <w:t>ш</w:t>
      </w:r>
      <w:proofErr w:type="spellEnd"/>
      <w:proofErr w:type="gramEnd"/>
      <w:r w:rsidRPr="002472D3">
        <w:rPr>
          <w:rFonts w:ascii="Arial" w:hAnsi="Arial" w:cs="Arial"/>
          <w:sz w:val="24"/>
          <w:szCs w:val="24"/>
        </w:rPr>
        <w:t xml:space="preserve"> - общее количество общеобразовательных организаций в городском округе Люберцы  Московской области. Единица измерения показателя - процент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lastRenderedPageBreak/>
        <w:t xml:space="preserve">Показатель «Доля дошкольных образовательных организаций, в которых создана универсальная </w:t>
      </w:r>
      <w:proofErr w:type="spellStart"/>
      <w:r w:rsidRPr="002472D3">
        <w:rPr>
          <w:rFonts w:ascii="Arial" w:hAnsi="Arial" w:cs="Arial"/>
          <w:sz w:val="24"/>
          <w:szCs w:val="24"/>
        </w:rPr>
        <w:t>безбарьерная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среда для инклюзивного образования дете</w:t>
      </w:r>
      <w:proofErr w:type="gramStart"/>
      <w:r w:rsidRPr="002472D3">
        <w:rPr>
          <w:rFonts w:ascii="Arial" w:hAnsi="Arial" w:cs="Arial"/>
          <w:sz w:val="24"/>
          <w:szCs w:val="24"/>
        </w:rPr>
        <w:t>й-</w:t>
      </w:r>
      <w:proofErr w:type="gramEnd"/>
      <w:r w:rsidRPr="002472D3">
        <w:rPr>
          <w:rFonts w:ascii="Arial" w:hAnsi="Arial" w:cs="Arial"/>
          <w:sz w:val="24"/>
          <w:szCs w:val="24"/>
        </w:rPr>
        <w:t xml:space="preserve"> инвалидов, в общем количестве дошкольных образовательных организаций» рассчитывается по формуле:</w:t>
      </w:r>
    </w:p>
    <w:p w:rsidR="004B1B4F" w:rsidRPr="002472D3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                         </w:t>
      </w:r>
      <w:r w:rsidRPr="002472D3">
        <w:rPr>
          <w:rFonts w:ascii="Arial" w:hAnsi="Arial" w:cs="Arial"/>
          <w:sz w:val="24"/>
          <w:szCs w:val="24"/>
          <w:lang w:val="en-US"/>
        </w:rPr>
        <w:t>N</w:t>
      </w:r>
      <w:r w:rsidRPr="002472D3">
        <w:rPr>
          <w:rFonts w:ascii="Arial" w:hAnsi="Arial" w:cs="Arial"/>
          <w:sz w:val="24"/>
          <w:szCs w:val="24"/>
        </w:rPr>
        <w:t>д</w:t>
      </w:r>
    </w:p>
    <w:p w:rsidR="004B1B4F" w:rsidRPr="002472D3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            </w:t>
      </w:r>
      <w:proofErr w:type="spellStart"/>
      <w:r w:rsidRPr="002472D3">
        <w:rPr>
          <w:rFonts w:ascii="Arial" w:hAnsi="Arial" w:cs="Arial"/>
          <w:sz w:val="24"/>
          <w:szCs w:val="24"/>
        </w:rPr>
        <w:t>Дд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 =    -----     x 100%, где:</w:t>
      </w:r>
    </w:p>
    <w:p w:rsidR="004B1B4F" w:rsidRPr="002472D3" w:rsidRDefault="004B1B4F" w:rsidP="005618DA">
      <w:pPr>
        <w:tabs>
          <w:tab w:val="left" w:pos="156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ab/>
        <w:t xml:space="preserve">           </w:t>
      </w:r>
      <w:r w:rsidRPr="002472D3">
        <w:rPr>
          <w:rFonts w:ascii="Arial" w:hAnsi="Arial" w:cs="Arial"/>
          <w:sz w:val="24"/>
          <w:szCs w:val="24"/>
          <w:lang w:val="en-US"/>
        </w:rPr>
        <w:t>N</w:t>
      </w:r>
      <w:r w:rsidRPr="002472D3">
        <w:rPr>
          <w:rFonts w:ascii="Arial" w:hAnsi="Arial" w:cs="Arial"/>
          <w:sz w:val="24"/>
          <w:szCs w:val="24"/>
        </w:rPr>
        <w:t>од</w:t>
      </w:r>
    </w:p>
    <w:p w:rsidR="004B1B4F" w:rsidRPr="002472D3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</w:t>
      </w:r>
      <w:proofErr w:type="spellStart"/>
      <w:r w:rsidRPr="002472D3">
        <w:rPr>
          <w:rFonts w:ascii="Arial" w:hAnsi="Arial" w:cs="Arial"/>
          <w:sz w:val="24"/>
          <w:szCs w:val="24"/>
        </w:rPr>
        <w:t>Дд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- доля дошкольных образовательных организаций, в которых создана универсальная </w:t>
      </w:r>
      <w:proofErr w:type="spellStart"/>
      <w:r w:rsidRPr="002472D3">
        <w:rPr>
          <w:rFonts w:ascii="Arial" w:hAnsi="Arial" w:cs="Arial"/>
          <w:sz w:val="24"/>
          <w:szCs w:val="24"/>
        </w:rPr>
        <w:t>безбарьерная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среда для инклюзивного образования детей-инвалидов, в общем количестве дошкольных образовательных организаций в Московской области;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</w:t>
      </w:r>
      <w:r w:rsidRPr="002472D3">
        <w:rPr>
          <w:rFonts w:ascii="Arial" w:hAnsi="Arial" w:cs="Arial"/>
          <w:sz w:val="24"/>
          <w:szCs w:val="24"/>
          <w:lang w:val="en-US"/>
        </w:rPr>
        <w:t>N</w:t>
      </w:r>
      <w:r w:rsidRPr="002472D3">
        <w:rPr>
          <w:rFonts w:ascii="Arial" w:hAnsi="Arial" w:cs="Arial"/>
          <w:sz w:val="24"/>
          <w:szCs w:val="24"/>
        </w:rPr>
        <w:t xml:space="preserve">д - количество дошкольных образовательных организаций, в которых создана универсальная </w:t>
      </w:r>
      <w:proofErr w:type="spellStart"/>
      <w:r w:rsidRPr="002472D3">
        <w:rPr>
          <w:rFonts w:ascii="Arial" w:hAnsi="Arial" w:cs="Arial"/>
          <w:sz w:val="24"/>
          <w:szCs w:val="24"/>
        </w:rPr>
        <w:t>безбарьерная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среда для инклюзивного образования детей- инвалидов; 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2472D3">
        <w:rPr>
          <w:rFonts w:ascii="Arial" w:hAnsi="Arial" w:cs="Arial"/>
          <w:sz w:val="24"/>
          <w:szCs w:val="24"/>
          <w:lang w:val="en-US"/>
        </w:rPr>
        <w:t>N</w:t>
      </w:r>
      <w:r w:rsidRPr="002472D3">
        <w:rPr>
          <w:rFonts w:ascii="Arial" w:hAnsi="Arial" w:cs="Arial"/>
          <w:sz w:val="24"/>
          <w:szCs w:val="24"/>
        </w:rPr>
        <w:t>од - общее количество дошкольных образовательных организаций в городском округе Люберцы Московской области.</w:t>
      </w:r>
      <w:proofErr w:type="gramEnd"/>
      <w:r w:rsidRPr="002472D3">
        <w:rPr>
          <w:rFonts w:ascii="Arial" w:hAnsi="Arial" w:cs="Arial"/>
          <w:sz w:val="24"/>
          <w:szCs w:val="24"/>
        </w:rPr>
        <w:t xml:space="preserve"> Единица измерения показателя - процент.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Показатель «Доля детей-инвалидов в возрасте от 1,5 до 7 лет, охваченных дошкольным образованием, в общей численности детей-инвалидов данного возраста» рассчитывается по формуле: </w:t>
      </w:r>
    </w:p>
    <w:p w:rsidR="004B1B4F" w:rsidRPr="002472D3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                      Ад</w:t>
      </w:r>
    </w:p>
    <w:p w:rsidR="004B1B4F" w:rsidRPr="002472D3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            </w:t>
      </w:r>
      <w:proofErr w:type="gramStart"/>
      <w:r w:rsidRPr="002472D3">
        <w:rPr>
          <w:rFonts w:ascii="Arial" w:hAnsi="Arial" w:cs="Arial"/>
          <w:sz w:val="24"/>
          <w:szCs w:val="24"/>
          <w:lang w:val="en-US"/>
        </w:rPr>
        <w:t>F</w:t>
      </w:r>
      <w:r w:rsidRPr="002472D3">
        <w:rPr>
          <w:rFonts w:ascii="Arial" w:hAnsi="Arial" w:cs="Arial"/>
          <w:sz w:val="24"/>
          <w:szCs w:val="24"/>
        </w:rPr>
        <w:t>д  =</w:t>
      </w:r>
      <w:proofErr w:type="gramEnd"/>
      <w:r w:rsidRPr="002472D3">
        <w:rPr>
          <w:rFonts w:ascii="Arial" w:hAnsi="Arial" w:cs="Arial"/>
          <w:sz w:val="24"/>
          <w:szCs w:val="24"/>
        </w:rPr>
        <w:t xml:space="preserve">    -----  x 100%, где:</w:t>
      </w:r>
    </w:p>
    <w:p w:rsidR="004B1B4F" w:rsidRPr="002472D3" w:rsidRDefault="004B1B4F" w:rsidP="005618DA">
      <w:pPr>
        <w:tabs>
          <w:tab w:val="left" w:pos="156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ab/>
        <w:t xml:space="preserve">         </w:t>
      </w:r>
      <w:r w:rsidRPr="002472D3">
        <w:rPr>
          <w:rFonts w:ascii="Arial" w:hAnsi="Arial" w:cs="Arial"/>
          <w:sz w:val="24"/>
          <w:szCs w:val="24"/>
          <w:lang w:val="en-US"/>
        </w:rPr>
        <w:t>Q</w:t>
      </w:r>
      <w:r w:rsidRPr="002472D3">
        <w:rPr>
          <w:rFonts w:ascii="Arial" w:hAnsi="Arial" w:cs="Arial"/>
          <w:sz w:val="24"/>
          <w:szCs w:val="24"/>
        </w:rPr>
        <w:t>д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  <w:lang w:val="en-US"/>
        </w:rPr>
        <w:t>F</w:t>
      </w:r>
      <w:r w:rsidRPr="002472D3">
        <w:rPr>
          <w:rFonts w:ascii="Arial" w:hAnsi="Arial" w:cs="Arial"/>
          <w:sz w:val="24"/>
          <w:szCs w:val="24"/>
        </w:rPr>
        <w:t>д - доля детей-инвалидов в возрасте от 1</w:t>
      </w:r>
      <w:proofErr w:type="gramStart"/>
      <w:r w:rsidRPr="002472D3">
        <w:rPr>
          <w:rFonts w:ascii="Arial" w:hAnsi="Arial" w:cs="Arial"/>
          <w:sz w:val="24"/>
          <w:szCs w:val="24"/>
        </w:rPr>
        <w:t>,5</w:t>
      </w:r>
      <w:proofErr w:type="gramEnd"/>
      <w:r w:rsidRPr="002472D3">
        <w:rPr>
          <w:rFonts w:ascii="Arial" w:hAnsi="Arial" w:cs="Arial"/>
          <w:sz w:val="24"/>
          <w:szCs w:val="24"/>
        </w:rPr>
        <w:t xml:space="preserve"> до 7 лет, охваченных дошкольным образованием, в общей численности детей-инвалидов данного возраста;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Ад - количество детей-инвалидов в возрасте от 1,5 до 7 лет в дошкольных образовательных организациях; 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  <w:lang w:val="en-US"/>
        </w:rPr>
        <w:t>Q</w:t>
      </w:r>
      <w:r w:rsidRPr="002472D3">
        <w:rPr>
          <w:rFonts w:ascii="Arial" w:hAnsi="Arial" w:cs="Arial"/>
          <w:sz w:val="24"/>
          <w:szCs w:val="24"/>
        </w:rPr>
        <w:t>д - общая численность детей-инвалидов от 1</w:t>
      </w:r>
      <w:proofErr w:type="gramStart"/>
      <w:r w:rsidRPr="002472D3">
        <w:rPr>
          <w:rFonts w:ascii="Arial" w:hAnsi="Arial" w:cs="Arial"/>
          <w:sz w:val="24"/>
          <w:szCs w:val="24"/>
        </w:rPr>
        <w:t>,5</w:t>
      </w:r>
      <w:proofErr w:type="gramEnd"/>
      <w:r w:rsidRPr="002472D3">
        <w:rPr>
          <w:rFonts w:ascii="Arial" w:hAnsi="Arial" w:cs="Arial"/>
          <w:sz w:val="24"/>
          <w:szCs w:val="24"/>
        </w:rPr>
        <w:t xml:space="preserve"> до 7 лет в городском округе Люберцы Московской области, зарегистрированных в Единой информационной системе управления дошкольными образовательными учреждениями.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Единица измерения показателя - процент.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Показатель «Доля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возраста» рассчитывается по формуле:</w:t>
      </w:r>
    </w:p>
    <w:p w:rsidR="004B1B4F" w:rsidRPr="002472D3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                            </w:t>
      </w:r>
      <w:proofErr w:type="spellStart"/>
      <w:r w:rsidRPr="002472D3">
        <w:rPr>
          <w:rFonts w:ascii="Arial" w:hAnsi="Arial" w:cs="Arial"/>
          <w:sz w:val="24"/>
          <w:szCs w:val="24"/>
        </w:rPr>
        <w:t>Аш</w:t>
      </w:r>
      <w:proofErr w:type="spellEnd"/>
    </w:p>
    <w:p w:rsidR="004B1B4F" w:rsidRPr="002472D3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                 </w:t>
      </w:r>
      <w:proofErr w:type="gramStart"/>
      <w:r w:rsidRPr="002472D3">
        <w:rPr>
          <w:rFonts w:ascii="Arial" w:hAnsi="Arial" w:cs="Arial"/>
          <w:sz w:val="24"/>
          <w:szCs w:val="24"/>
          <w:lang w:val="en-US"/>
        </w:rPr>
        <w:t>F</w:t>
      </w:r>
      <w:r w:rsidRPr="002472D3">
        <w:rPr>
          <w:rFonts w:ascii="Arial" w:hAnsi="Arial" w:cs="Arial"/>
          <w:sz w:val="24"/>
          <w:szCs w:val="24"/>
        </w:rPr>
        <w:t>ш  =</w:t>
      </w:r>
      <w:proofErr w:type="gramEnd"/>
      <w:r w:rsidRPr="002472D3">
        <w:rPr>
          <w:rFonts w:ascii="Arial" w:hAnsi="Arial" w:cs="Arial"/>
          <w:sz w:val="24"/>
          <w:szCs w:val="24"/>
        </w:rPr>
        <w:t xml:space="preserve">     -----    x 100%, где:</w:t>
      </w:r>
    </w:p>
    <w:p w:rsidR="004B1B4F" w:rsidRPr="002472D3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                           </w:t>
      </w:r>
      <w:r w:rsidRPr="002472D3">
        <w:rPr>
          <w:rFonts w:ascii="Arial" w:hAnsi="Arial" w:cs="Arial"/>
          <w:sz w:val="24"/>
          <w:szCs w:val="24"/>
          <w:lang w:val="en-US"/>
        </w:rPr>
        <w:t>Q</w:t>
      </w:r>
      <w:r w:rsidRPr="002472D3">
        <w:rPr>
          <w:rFonts w:ascii="Arial" w:hAnsi="Arial" w:cs="Arial"/>
          <w:sz w:val="24"/>
          <w:szCs w:val="24"/>
        </w:rPr>
        <w:t>ш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2472D3">
        <w:rPr>
          <w:rFonts w:ascii="Arial" w:hAnsi="Arial" w:cs="Arial"/>
          <w:sz w:val="24"/>
          <w:szCs w:val="24"/>
        </w:rPr>
        <w:t>F</w:t>
      </w:r>
      <w:proofErr w:type="gramEnd"/>
      <w:r w:rsidRPr="002472D3">
        <w:rPr>
          <w:rFonts w:ascii="Arial" w:hAnsi="Arial" w:cs="Arial"/>
          <w:sz w:val="24"/>
          <w:szCs w:val="24"/>
        </w:rPr>
        <w:t>ш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- доля детей-инвалидов, которым созданы условия для получения качественного общего образования, от общей численности детей-инвалидов школьного возраста; 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Аш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- количество детей-инвалидов, обучающихся в общеобразовательных организациях;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lastRenderedPageBreak/>
        <w:t xml:space="preserve"> </w:t>
      </w:r>
      <w:proofErr w:type="spellStart"/>
      <w:proofErr w:type="gramStart"/>
      <w:r w:rsidRPr="002472D3">
        <w:rPr>
          <w:rFonts w:ascii="Arial" w:hAnsi="Arial" w:cs="Arial"/>
          <w:sz w:val="24"/>
          <w:szCs w:val="24"/>
        </w:rPr>
        <w:t>Q</w:t>
      </w:r>
      <w:proofErr w:type="gramEnd"/>
      <w:r w:rsidRPr="002472D3">
        <w:rPr>
          <w:rFonts w:ascii="Arial" w:hAnsi="Arial" w:cs="Arial"/>
          <w:sz w:val="24"/>
          <w:szCs w:val="24"/>
        </w:rPr>
        <w:t>ш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- общая численность детей-инвалидов школьного возраста.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Единица измерения показателя - процент.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Показатель «Доля детей-инвалидов в возрасте от 5 до 18 лет, получающих дополнительное образование, от общей численности детей-инвалидов данного возраста» рассчитывается по формуле:</w:t>
      </w:r>
    </w:p>
    <w:p w:rsidR="004B1B4F" w:rsidRPr="002472D3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                       </w:t>
      </w:r>
      <w:proofErr w:type="spellStart"/>
      <w:r w:rsidRPr="002472D3">
        <w:rPr>
          <w:rFonts w:ascii="Arial" w:hAnsi="Arial" w:cs="Arial"/>
          <w:sz w:val="24"/>
          <w:szCs w:val="24"/>
        </w:rPr>
        <w:t>Адоп</w:t>
      </w:r>
      <w:proofErr w:type="spellEnd"/>
    </w:p>
    <w:p w:rsidR="004B1B4F" w:rsidRPr="002472D3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            </w:t>
      </w:r>
      <w:proofErr w:type="gramStart"/>
      <w:r w:rsidRPr="002472D3">
        <w:rPr>
          <w:rFonts w:ascii="Arial" w:hAnsi="Arial" w:cs="Arial"/>
          <w:sz w:val="24"/>
          <w:szCs w:val="24"/>
          <w:lang w:val="en-US"/>
        </w:rPr>
        <w:t>F</w:t>
      </w:r>
      <w:proofErr w:type="spellStart"/>
      <w:r w:rsidRPr="002472D3">
        <w:rPr>
          <w:rFonts w:ascii="Arial" w:hAnsi="Arial" w:cs="Arial"/>
          <w:sz w:val="24"/>
          <w:szCs w:val="24"/>
        </w:rPr>
        <w:t>доп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 =</w:t>
      </w:r>
      <w:proofErr w:type="gramEnd"/>
      <w:r w:rsidRPr="002472D3">
        <w:rPr>
          <w:rFonts w:ascii="Arial" w:hAnsi="Arial" w:cs="Arial"/>
          <w:sz w:val="24"/>
          <w:szCs w:val="24"/>
        </w:rPr>
        <w:t xml:space="preserve">    -----       x 100%, где:</w:t>
      </w:r>
    </w:p>
    <w:p w:rsidR="004B1B4F" w:rsidRPr="002472D3" w:rsidRDefault="004B1B4F" w:rsidP="005618DA">
      <w:pPr>
        <w:tabs>
          <w:tab w:val="left" w:pos="169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ab/>
        <w:t xml:space="preserve">        </w:t>
      </w:r>
      <w:r w:rsidRPr="002472D3">
        <w:rPr>
          <w:rFonts w:ascii="Arial" w:hAnsi="Arial" w:cs="Arial"/>
          <w:sz w:val="24"/>
          <w:szCs w:val="24"/>
          <w:lang w:val="en-US"/>
        </w:rPr>
        <w:t>Q</w:t>
      </w:r>
      <w:proofErr w:type="spellStart"/>
      <w:r w:rsidRPr="002472D3">
        <w:rPr>
          <w:rFonts w:ascii="Arial" w:hAnsi="Arial" w:cs="Arial"/>
          <w:sz w:val="24"/>
          <w:szCs w:val="24"/>
        </w:rPr>
        <w:t>доп</w:t>
      </w:r>
      <w:proofErr w:type="spellEnd"/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  <w:lang w:val="en-US"/>
        </w:rPr>
        <w:t>F</w:t>
      </w:r>
      <w:proofErr w:type="spellStart"/>
      <w:r w:rsidRPr="002472D3">
        <w:rPr>
          <w:rFonts w:ascii="Arial" w:hAnsi="Arial" w:cs="Arial"/>
          <w:sz w:val="24"/>
          <w:szCs w:val="24"/>
        </w:rPr>
        <w:t>доп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- доля детей-инвалидов в возрасте от 5 до 18 лет, получающих дополнительное образование, от общей численности детей-инвалидов данного возраста;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Адоп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- количество детей-инвалидов в возрасте от 5 до 18 лет, получающих дополнительное образование; 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2472D3">
        <w:rPr>
          <w:rFonts w:ascii="Arial" w:hAnsi="Arial" w:cs="Arial"/>
          <w:sz w:val="24"/>
          <w:szCs w:val="24"/>
        </w:rPr>
        <w:t>Q</w:t>
      </w:r>
      <w:proofErr w:type="gramEnd"/>
      <w:r w:rsidRPr="002472D3">
        <w:rPr>
          <w:rFonts w:ascii="Arial" w:hAnsi="Arial" w:cs="Arial"/>
          <w:sz w:val="24"/>
          <w:szCs w:val="24"/>
        </w:rPr>
        <w:t>доп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- общая численность детей-инвалидов от 5 до 18 лет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Единица измерения показателя - процент.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Показатель «Доля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 в городском округе Люберцы Московской области» рассчитать по формуле:</w:t>
      </w:r>
    </w:p>
    <w:p w:rsidR="004B1B4F" w:rsidRPr="002472D3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                         </w:t>
      </w:r>
      <w:r w:rsidRPr="002472D3">
        <w:rPr>
          <w:rFonts w:ascii="Arial" w:hAnsi="Arial" w:cs="Arial"/>
          <w:sz w:val="24"/>
          <w:szCs w:val="24"/>
          <w:lang w:val="en-US"/>
        </w:rPr>
        <w:t>N</w:t>
      </w:r>
      <w:proofErr w:type="spellStart"/>
      <w:r w:rsidRPr="002472D3">
        <w:rPr>
          <w:rFonts w:ascii="Arial" w:hAnsi="Arial" w:cs="Arial"/>
          <w:sz w:val="24"/>
          <w:szCs w:val="24"/>
        </w:rPr>
        <w:t>оо</w:t>
      </w:r>
      <w:proofErr w:type="spellEnd"/>
    </w:p>
    <w:p w:rsidR="004B1B4F" w:rsidRPr="002472D3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            </w:t>
      </w:r>
      <w:proofErr w:type="spellStart"/>
      <w:r w:rsidRPr="002472D3">
        <w:rPr>
          <w:rFonts w:ascii="Arial" w:hAnsi="Arial" w:cs="Arial"/>
          <w:sz w:val="24"/>
          <w:szCs w:val="24"/>
        </w:rPr>
        <w:t>Доо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 =      -----  x 100%, где:</w:t>
      </w:r>
    </w:p>
    <w:p w:rsidR="004B1B4F" w:rsidRPr="002472D3" w:rsidRDefault="004B1B4F" w:rsidP="005618DA">
      <w:pPr>
        <w:tabs>
          <w:tab w:val="left" w:pos="1560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ab/>
        <w:t xml:space="preserve">            </w:t>
      </w:r>
      <w:r w:rsidRPr="002472D3">
        <w:rPr>
          <w:rFonts w:ascii="Arial" w:hAnsi="Arial" w:cs="Arial"/>
          <w:sz w:val="24"/>
          <w:szCs w:val="24"/>
          <w:lang w:val="en-US"/>
        </w:rPr>
        <w:t>N</w:t>
      </w:r>
      <w:proofErr w:type="spellStart"/>
      <w:r w:rsidRPr="002472D3">
        <w:rPr>
          <w:rFonts w:ascii="Arial" w:hAnsi="Arial" w:cs="Arial"/>
          <w:sz w:val="24"/>
          <w:szCs w:val="24"/>
        </w:rPr>
        <w:t>ооо</w:t>
      </w:r>
      <w:proofErr w:type="spellEnd"/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                       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2D3">
        <w:rPr>
          <w:rFonts w:ascii="Arial" w:hAnsi="Arial" w:cs="Arial"/>
          <w:sz w:val="24"/>
          <w:szCs w:val="24"/>
        </w:rPr>
        <w:t>Доо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— доля образовательных организаций, в которых созданы условия для получения </w:t>
      </w:r>
      <w:r w:rsidRPr="002472D3">
        <w:rPr>
          <w:rFonts w:ascii="Arial" w:hAnsi="Arial" w:cs="Arial"/>
          <w:i/>
          <w:sz w:val="24"/>
          <w:szCs w:val="24"/>
        </w:rPr>
        <w:t xml:space="preserve">детьми-инвалидами качественного </w:t>
      </w:r>
      <w:r w:rsidRPr="002472D3">
        <w:rPr>
          <w:rFonts w:ascii="Arial" w:hAnsi="Arial" w:cs="Arial"/>
          <w:sz w:val="24"/>
          <w:szCs w:val="24"/>
        </w:rPr>
        <w:t>образования, в общем количестве образовате</w:t>
      </w:r>
      <w:r w:rsidRPr="002472D3">
        <w:rPr>
          <w:rFonts w:ascii="Arial" w:hAnsi="Arial" w:cs="Arial"/>
          <w:i/>
          <w:sz w:val="24"/>
          <w:szCs w:val="24"/>
        </w:rPr>
        <w:t>льных</w:t>
      </w:r>
      <w:r w:rsidRPr="002472D3">
        <w:rPr>
          <w:rFonts w:ascii="Arial" w:hAnsi="Arial" w:cs="Arial"/>
          <w:sz w:val="24"/>
          <w:szCs w:val="24"/>
        </w:rPr>
        <w:t xml:space="preserve"> организаций в городском округе Люберцы  Московской области;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2D3">
        <w:rPr>
          <w:rFonts w:ascii="Arial" w:hAnsi="Arial" w:cs="Arial"/>
          <w:sz w:val="24"/>
          <w:szCs w:val="24"/>
        </w:rPr>
        <w:t>Noo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- общее количество дошкольных образовательных организаций, общеобразовательных организаций, организаций дополнительного образования, в которых созданы условия для получения детьми-инвалидами качественного образования; 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Nooo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- общее количество образовательных организаций в городском округе Люберцы Московской области.</w:t>
      </w:r>
    </w:p>
    <w:p w:rsidR="004B1B4F" w:rsidRPr="002472D3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Единица измерения показателя - процент.</w:t>
      </w:r>
    </w:p>
    <w:p w:rsidR="00DE1907" w:rsidRPr="002472D3" w:rsidRDefault="001A2184" w:rsidP="005618DA">
      <w:pPr>
        <w:tabs>
          <w:tab w:val="left" w:pos="12525"/>
        </w:tabs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C5285" w:rsidRPr="002472D3" w:rsidRDefault="000C5285" w:rsidP="001A2184">
      <w:pPr>
        <w:tabs>
          <w:tab w:val="left" w:pos="12525"/>
        </w:tabs>
        <w:jc w:val="right"/>
        <w:rPr>
          <w:rFonts w:ascii="Arial" w:hAnsi="Arial" w:cs="Arial"/>
          <w:sz w:val="24"/>
          <w:szCs w:val="24"/>
        </w:rPr>
      </w:pPr>
    </w:p>
    <w:p w:rsidR="000C5285" w:rsidRPr="002472D3" w:rsidRDefault="000C5285" w:rsidP="001A2184">
      <w:pPr>
        <w:tabs>
          <w:tab w:val="left" w:pos="12525"/>
        </w:tabs>
        <w:jc w:val="right"/>
        <w:rPr>
          <w:rFonts w:ascii="Arial" w:hAnsi="Arial" w:cs="Arial"/>
          <w:sz w:val="24"/>
          <w:szCs w:val="24"/>
        </w:rPr>
      </w:pPr>
    </w:p>
    <w:p w:rsidR="00E26A75" w:rsidRPr="002472D3" w:rsidRDefault="00C17C76" w:rsidP="001A2184">
      <w:pPr>
        <w:tabs>
          <w:tab w:val="left" w:pos="12525"/>
        </w:tabs>
        <w:jc w:val="right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П</w:t>
      </w:r>
      <w:r w:rsidR="001A2184" w:rsidRPr="002472D3">
        <w:rPr>
          <w:rFonts w:ascii="Arial" w:hAnsi="Arial" w:cs="Arial"/>
          <w:sz w:val="24"/>
          <w:szCs w:val="24"/>
        </w:rPr>
        <w:t xml:space="preserve">риложение </w:t>
      </w:r>
      <w:r w:rsidR="005563B6" w:rsidRPr="002472D3">
        <w:rPr>
          <w:rFonts w:ascii="Arial" w:hAnsi="Arial" w:cs="Arial"/>
          <w:sz w:val="24"/>
          <w:szCs w:val="24"/>
        </w:rPr>
        <w:t>5</w:t>
      </w:r>
    </w:p>
    <w:p w:rsidR="00CF7695" w:rsidRPr="002472D3" w:rsidRDefault="00CF7695" w:rsidP="00CF7695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472D3">
        <w:rPr>
          <w:rFonts w:ascii="Arial" w:eastAsia="Times New Roman" w:hAnsi="Arial" w:cs="Arial"/>
          <w:sz w:val="24"/>
          <w:szCs w:val="24"/>
          <w:lang w:eastAsia="ru-RU"/>
        </w:rPr>
        <w:t xml:space="preserve">    к муниципальной программе</w:t>
      </w:r>
    </w:p>
    <w:p w:rsidR="00E26A75" w:rsidRPr="002472D3" w:rsidRDefault="00E26A75" w:rsidP="005A74AD">
      <w:pPr>
        <w:tabs>
          <w:tab w:val="left" w:pos="13110"/>
        </w:tabs>
        <w:rPr>
          <w:rFonts w:ascii="Arial" w:hAnsi="Arial" w:cs="Arial"/>
          <w:sz w:val="24"/>
          <w:szCs w:val="24"/>
        </w:rPr>
      </w:pPr>
    </w:p>
    <w:p w:rsidR="00E26A75" w:rsidRPr="002472D3" w:rsidRDefault="00E26A75" w:rsidP="00E26A75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472D3">
        <w:rPr>
          <w:rFonts w:ascii="Arial" w:hAnsi="Arial" w:cs="Arial"/>
          <w:sz w:val="24"/>
          <w:szCs w:val="24"/>
        </w:rPr>
        <w:lastRenderedPageBreak/>
        <w:tab/>
      </w:r>
      <w:r w:rsidRPr="002472D3"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</w:t>
      </w:r>
      <w:r w:rsidRPr="002472D3"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 программы (подпрограммы)</w:t>
      </w:r>
    </w:p>
    <w:p w:rsidR="00E26A75" w:rsidRPr="002472D3" w:rsidRDefault="00E26A75" w:rsidP="00E26A75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472D3">
        <w:rPr>
          <w:rFonts w:ascii="Arial" w:eastAsia="Times New Roman" w:hAnsi="Arial" w:cs="Arial"/>
          <w:b/>
          <w:sz w:val="24"/>
          <w:szCs w:val="24"/>
          <w:lang w:eastAsia="ru-RU"/>
        </w:rPr>
        <w:t>«Доступная среда»</w:t>
      </w:r>
      <w:r w:rsidR="005947F4" w:rsidRPr="002472D3">
        <w:rPr>
          <w:rFonts w:ascii="Arial" w:hAnsi="Arial" w:cs="Arial"/>
          <w:b/>
          <w:bCs/>
          <w:sz w:val="24"/>
          <w:szCs w:val="24"/>
        </w:rPr>
        <w:t xml:space="preserve"> 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E26A75" w:rsidRPr="002472D3" w:rsidRDefault="00E26A75" w:rsidP="00E26A75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7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2137"/>
        <w:gridCol w:w="1278"/>
        <w:gridCol w:w="1278"/>
        <w:gridCol w:w="1247"/>
        <w:gridCol w:w="995"/>
        <w:gridCol w:w="850"/>
        <w:gridCol w:w="880"/>
        <w:gridCol w:w="1109"/>
        <w:gridCol w:w="890"/>
        <w:gridCol w:w="971"/>
        <w:gridCol w:w="1689"/>
        <w:gridCol w:w="1726"/>
        <w:gridCol w:w="1274"/>
      </w:tblGrid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3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2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39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выполнения мероприятия программы/ подпрограммы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5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C54F02" w:rsidRPr="002472D3" w:rsidTr="00C54F02">
        <w:trPr>
          <w:gridAfter w:val="1"/>
          <w:wAfter w:w="378" w:type="pct"/>
          <w:trHeight w:val="759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</w:t>
            </w:r>
          </w:p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 xml:space="preserve">Создание в дошкольных образовательных, общеобразовательных организациях дополнительного образования детей </w:t>
            </w:r>
            <w:proofErr w:type="gramStart"/>
            <w:r w:rsidRPr="002472D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 w:rsidRPr="002472D3">
              <w:rPr>
                <w:rFonts w:ascii="Arial" w:hAnsi="Arial" w:cs="Arial"/>
                <w:sz w:val="24"/>
                <w:szCs w:val="24"/>
              </w:rPr>
              <w:t xml:space="preserve">в том числе в организациях осуществляющих 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01.01.2018-31.12.2022</w:t>
            </w:r>
          </w:p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B240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C54F02" w:rsidRPr="002472D3" w:rsidRDefault="00C54F02" w:rsidP="00B240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B240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C54F02" w:rsidRPr="002472D3" w:rsidRDefault="00C54F02" w:rsidP="00B240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1570CC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муниципальных 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учреждениях дополнительного образования</w:t>
            </w:r>
          </w:p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6269,59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240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3769,59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9461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14450,00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9461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5413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F501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2472D3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9461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22112,00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240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9461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7862,00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D79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F501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D79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620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</w:t>
            </w:r>
          </w:p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8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8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762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СОШ №2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.Э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лектрификации,д.30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696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МОУ СОШ №21</w:t>
            </w:r>
          </w:p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обратимов,д.28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муниципальных учреждениях дополнительного образования</w:t>
            </w:r>
          </w:p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6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708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СОШ №10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алинина,д.56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804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56AF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925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738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Томилинская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СОШ №14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.Г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оголя,д.2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ных учреждениях образования и муниципальных учреждениях дополнительного образования</w:t>
            </w:r>
          </w:p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84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885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318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3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664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722D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лицей №42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.А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виаторов,д.3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512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8645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средняя школа №52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шоссе,д.52а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01.01.2020-31.12.2020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универсальной среды для 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624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8645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средняя школа №55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.Ф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едянина,д.16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01.01.2021-31.12.2021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622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8645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1.1.8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Томилинская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средняя школа №19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мкр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тицефабрика,д.12/1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185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69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538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8645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1.1.9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школа №11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ул.Гоголя,д.21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муниципальных учреждениях 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дополнительного образования</w:t>
            </w:r>
          </w:p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59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636"/>
        </w:trPr>
        <w:tc>
          <w:tcPr>
            <w:tcW w:w="158" w:type="pct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5F19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C54F02" w:rsidRPr="002472D3" w:rsidRDefault="00C54F02" w:rsidP="005F19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 образования в муниципальных дошкольных образовательных организациях</w:t>
            </w:r>
          </w:p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  <w:p w:rsidR="00C54F02" w:rsidRPr="002472D3" w:rsidRDefault="00C54F02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2472D3" w:rsidRDefault="00C54F02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305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3769,59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4786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3769,59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33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5667B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C42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612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C42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C42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12"/>
        </w:trPr>
        <w:tc>
          <w:tcPr>
            <w:tcW w:w="792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12112,00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6862,00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583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1.2.1</w:t>
            </w:r>
          </w:p>
          <w:p w:rsidR="00C54F02" w:rsidRPr="002472D3" w:rsidRDefault="00C54F02" w:rsidP="005A5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комбинированного вида №95 «Родничок»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КСЗ, д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hAnsi="Arial" w:cs="Arial"/>
                <w:sz w:val="24"/>
                <w:szCs w:val="24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</w:t>
            </w:r>
            <w:r w:rsidRPr="002472D3">
              <w:rPr>
                <w:rFonts w:ascii="Arial" w:hAnsi="Arial" w:cs="Arial"/>
                <w:sz w:val="24"/>
                <w:szCs w:val="24"/>
              </w:rPr>
              <w:lastRenderedPageBreak/>
              <w:t>и муниципальных учреждениях дополнительного образования</w:t>
            </w: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7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622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1.2.2</w:t>
            </w: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862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комбинированного вида № 58 «Радость»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C54F02" w:rsidRPr="002472D3" w:rsidRDefault="00C54F02" w:rsidP="00C862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обратимов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д.23</w:t>
            </w: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862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79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648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1.2.3</w:t>
            </w:r>
          </w:p>
          <w:p w:rsidR="00C54F02" w:rsidRPr="002472D3" w:rsidRDefault="00C54F02" w:rsidP="005F19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 комбинированного вида № 58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ул.Побратимов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д.21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населения в муниципальных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учреждениях образования и муниципальных учреждениях дополнительного образования</w:t>
            </w: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7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766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4A677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red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комбинированного вида № 98 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г.п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ктябрьский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ул.Новая,д.9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2583,46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2583,46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43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3283,46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3283,46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472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1.2.5</w:t>
            </w:r>
          </w:p>
          <w:p w:rsidR="00C54F02" w:rsidRPr="002472D3" w:rsidRDefault="00C54F02" w:rsidP="005A5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МДОУ детский сад комбинированного вида №104 «Ромашка»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г.п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ул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.Г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аршина,д.9а,корп.2</w:t>
            </w: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01.01.2021-31.12.2021</w:t>
            </w:r>
          </w:p>
          <w:p w:rsidR="00C54F02" w:rsidRPr="002472D3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2472D3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образованием администрации городского округа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2472D3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355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558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4F1E8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1.2.6</w:t>
            </w:r>
          </w:p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№47 «Петушок»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мкр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Птицефабрика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,д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.17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6306F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354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538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4F1E8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1.2.7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921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 сад комбинированного вида №48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«Росток» п.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Томилино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мкр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Птицефабрика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,д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.17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01.01.2022-31.12.2022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68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838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1.2.8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комбинированного вида  № 53 г. Люберцы,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обратимов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д.6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</w:t>
            </w:r>
          </w:p>
          <w:p w:rsidR="00C54F02" w:rsidRPr="002472D3" w:rsidRDefault="00C54F02" w:rsidP="0003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31.12.2019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45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30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48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3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303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2B4E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2472D3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3578,54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3578,54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447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1.2.9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комбинированного вида №28 «Совенок»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Октябрьский пр-т,д.352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</w:t>
            </w:r>
          </w:p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31.12.2020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2472D3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773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773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2472D3" w:rsidRDefault="00C54F02" w:rsidP="005773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45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2472D3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465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2472D3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54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185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43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1.2.10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№129 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Пионерская,д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</w:t>
            </w:r>
          </w:p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образования</w:t>
            </w:r>
          </w:p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85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15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2472D3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111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Внебюджетные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311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726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2</w:t>
            </w:r>
          </w:p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7E0B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6920,00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3020,00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614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Мероприятие 1</w:t>
            </w:r>
          </w:p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дополнительного образования сферы культуры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C274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566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 №4»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п/о 3,корпус30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578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 №5»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ургенева,1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746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искусств»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им.Л.И.Ковлера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.Ш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оссейная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д.40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699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 «Гармония»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арла-Маркса,д.117/8а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универсальной среды для инвалидов и маломобильных групп населения в муниципальных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учреждениях культуры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852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3061D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5570,00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1670,00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766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2.2.1</w:t>
            </w: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МУК «Музей истории и культуры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.З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вукрвая,д.3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культуре администрации городского округа Люберцы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населения в муниципальных учреждениях культуры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708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DE45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МКУК «Культурно-досуговый центр «Октябрьский»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ктябрьский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ул.Текстильщиков,д.5А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708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МУК ЛДК структурное подразделение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Культурный Центр «Дом офицеров» почтовое отделение, корп.30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01.01.2019-31.12.201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Средства Федерального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инвалидов и маломобильных групп населения в муниципальных учреждениях культуры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579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2.2.4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МБУК «Центр культуры и семейного досуга «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Томилино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ушкина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д.34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66301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0101.2020 -31.12.2020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746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2.2.5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МУК «Центральная библиотечная система» п.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шоссе, д.37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01.01.2021-31.12.2021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570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2.2.6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МКУК «Музей истории и культуры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п.Малаховка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д.40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710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</w:t>
            </w:r>
          </w:p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физической культуры и спорта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C318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FA41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608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доступности стадионов городского округа Люберцы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3479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478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FB35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493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«Стадион Электрон»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ул.Вокзальная,д.24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700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Физкультурно-оздоровительный комплекс «Труд»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шоссе,д.31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универсальной среды для инвалидов и маломобильных групп населения в муниципальных учреждениях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физической культуры и спорта,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584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«Урожай»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мкр.Птицефабрика,15А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8" w:type="pct"/>
          </w:tcPr>
          <w:p w:rsidR="00C54F02" w:rsidRPr="002472D3" w:rsidRDefault="00C54F02">
            <w:pPr>
              <w:spacing w:after="200"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610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Футбольная-спортивная школа «Звезда»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 ул.8-Марта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физической культуре и спорту администрации городского округа Люберцы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универсальной среды для инвалидов и маломобильных групп населения в муниципальн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ых учреждениях физической культуры и спорта,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699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спорта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2211F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9313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3122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852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спортивная школа олимпийского резерва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Октябрьский пр-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т,349А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B5D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01.01.2019-31.12.2019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физической культуре и спорту администрации городского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населения в муниципальных учреждениях физической культуры и спорта,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482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«Физкультурно-спортивный центр»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ктябрьский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енина,39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01.01.2021-31.12.2021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9313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9313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568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4</w:t>
            </w:r>
          </w:p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доступной среды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 избирательных участках городского округа Люберцы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городского округа Люберцы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маломобильных групп населения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606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Адаптация избирательных участков в образовательных учреждениях для инвалидов и других маломобильных групп населения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62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632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</w:t>
            </w: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5</w:t>
            </w:r>
          </w:p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Адаптация подъездов многоквартирных домов для инвалидов и маломобильных групп населения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41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89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C318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699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3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645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6</w:t>
            </w:r>
          </w:p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Мероприятия, направленные на развитие социальной интеграции и адаптации инвалидов городского округа Люберцы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E330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муниципальном 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регулярного проведения мониторингов состояния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среды в городском округе Люберцы, потребностей инвалидов и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других маломобильных групп населения по развитию </w:t>
            </w:r>
            <w:proofErr w:type="spell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среды.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Уточнение перечня востребованных услуг для инвалидов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проведение мероприятий на территории городского округа Люберцы, посвященных Международному дню инвалидов.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Приглашение инвалидов и других маломобильных групп населения на торжественное мероприятие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51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3</w:t>
            </w:r>
          </w:p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физкультурно-оздоровительных и спортивных мероприятий с участие инвалидов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E330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доступных для инвалидов и других маломобильных групп населения приоритетных объектов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социальной, транспортной, инженерной инфраструктуры в общем количестве приоритетных объектов в муниципальном образовании 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4</w:t>
            </w:r>
          </w:p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заседаний Координационного Совета по делам инвалидов при администрации городского округа Люберцы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2472D3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E330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в муниципальном образовании </w:t>
            </w: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81"/>
        </w:trPr>
        <w:tc>
          <w:tcPr>
            <w:tcW w:w="15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7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ПРОГРАММЕ (ПОДПРОГРАММЕ)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50627,00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14665,00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12962,00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8200,00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7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1808,21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7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6623,79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2854,20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3769,59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7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42195,00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11395,00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8200,00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F02" w:rsidRPr="002472D3" w:rsidTr="00C54F02">
        <w:trPr>
          <w:gridAfter w:val="1"/>
          <w:wAfter w:w="378" w:type="pct"/>
          <w:trHeight w:val="20"/>
        </w:trPr>
        <w:tc>
          <w:tcPr>
            <w:tcW w:w="7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2472D3" w:rsidRDefault="00C54F02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887D1D" w:rsidRPr="002472D3" w:rsidRDefault="00887D1D" w:rsidP="000915F9">
      <w:pPr>
        <w:tabs>
          <w:tab w:val="left" w:pos="2160"/>
        </w:tabs>
        <w:rPr>
          <w:rFonts w:ascii="Arial" w:hAnsi="Arial" w:cs="Arial"/>
          <w:sz w:val="24"/>
          <w:szCs w:val="24"/>
        </w:rPr>
      </w:pPr>
    </w:p>
    <w:p w:rsidR="00887D1D" w:rsidRPr="002472D3" w:rsidRDefault="00887D1D" w:rsidP="00887D1D">
      <w:pPr>
        <w:rPr>
          <w:rFonts w:ascii="Arial" w:hAnsi="Arial" w:cs="Arial"/>
          <w:sz w:val="24"/>
          <w:szCs w:val="24"/>
        </w:rPr>
      </w:pPr>
    </w:p>
    <w:p w:rsidR="00887D1D" w:rsidRPr="002472D3" w:rsidRDefault="00887D1D" w:rsidP="00887D1D">
      <w:pPr>
        <w:rPr>
          <w:rFonts w:ascii="Arial" w:hAnsi="Arial" w:cs="Arial"/>
          <w:sz w:val="24"/>
          <w:szCs w:val="24"/>
        </w:rPr>
      </w:pPr>
    </w:p>
    <w:p w:rsidR="00C05BD6" w:rsidRPr="002472D3" w:rsidRDefault="00C05BD6" w:rsidP="00C05BD6">
      <w:pPr>
        <w:tabs>
          <w:tab w:val="left" w:pos="12525"/>
        </w:tabs>
        <w:jc w:val="right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Приложение </w:t>
      </w:r>
      <w:r w:rsidR="005563B6" w:rsidRPr="002472D3">
        <w:rPr>
          <w:rFonts w:ascii="Arial" w:hAnsi="Arial" w:cs="Arial"/>
          <w:sz w:val="24"/>
          <w:szCs w:val="24"/>
        </w:rPr>
        <w:t>6</w:t>
      </w:r>
    </w:p>
    <w:p w:rsidR="003E2B26" w:rsidRPr="002472D3" w:rsidRDefault="00C05BD6" w:rsidP="003E2B26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472D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</w:t>
      </w:r>
      <w:r w:rsidR="00212E55" w:rsidRPr="002472D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                          </w:t>
      </w:r>
      <w:r w:rsidRPr="002472D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</w:t>
      </w:r>
      <w:r w:rsidR="003E2B26" w:rsidRPr="002472D3">
        <w:rPr>
          <w:rFonts w:ascii="Arial" w:eastAsia="Times New Roman" w:hAnsi="Arial" w:cs="Arial"/>
          <w:sz w:val="24"/>
          <w:szCs w:val="24"/>
          <w:lang w:eastAsia="ru-RU"/>
        </w:rPr>
        <w:t xml:space="preserve">    к муниципальной программе</w:t>
      </w:r>
    </w:p>
    <w:p w:rsidR="00C05BD6" w:rsidRPr="002472D3" w:rsidRDefault="00C05BD6" w:rsidP="000F2605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472D3"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 Развитие и поддержка социально ориентированных некоммерческих организаций»</w:t>
      </w:r>
    </w:p>
    <w:p w:rsidR="00C05BD6" w:rsidRPr="002472D3" w:rsidRDefault="00C05BD6" w:rsidP="00C05BD6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472D3">
        <w:rPr>
          <w:rFonts w:ascii="Arial" w:hAnsi="Arial" w:cs="Arial"/>
          <w:b/>
          <w:bCs/>
          <w:color w:val="000000"/>
          <w:sz w:val="24"/>
          <w:szCs w:val="24"/>
        </w:rPr>
        <w:t>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C05BD6" w:rsidRPr="002472D3" w:rsidRDefault="00C05BD6" w:rsidP="00C05BD6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4F92" w:rsidRPr="002472D3" w:rsidRDefault="004E4F92" w:rsidP="00C05BD6">
      <w:pPr>
        <w:tabs>
          <w:tab w:val="left" w:pos="1635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177" w:type="pct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1867"/>
        <w:gridCol w:w="2063"/>
        <w:gridCol w:w="1319"/>
        <w:gridCol w:w="1328"/>
        <w:gridCol w:w="1325"/>
        <w:gridCol w:w="1326"/>
        <w:gridCol w:w="1320"/>
        <w:gridCol w:w="2067"/>
      </w:tblGrid>
      <w:tr w:rsidR="00C05BD6" w:rsidRPr="002472D3" w:rsidTr="00436474">
        <w:trPr>
          <w:trHeight w:val="797"/>
        </w:trPr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411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</w:tr>
      <w:tr w:rsidR="00C05BD6" w:rsidRPr="002472D3" w:rsidTr="0028622D">
        <w:trPr>
          <w:trHeight w:val="20"/>
        </w:trPr>
        <w:tc>
          <w:tcPr>
            <w:tcW w:w="8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подпрограммы по годам реализации и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главным распорядителям бюджетных средств, в том числе по годам:</w:t>
            </w:r>
          </w:p>
        </w:tc>
        <w:tc>
          <w:tcPr>
            <w:tcW w:w="5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Главный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распорядитель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бюджетных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средств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2861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C05BD6" w:rsidRPr="002472D3" w:rsidTr="00436474">
        <w:trPr>
          <w:trHeight w:val="756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BD6" w:rsidRPr="002472D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C05BD6" w:rsidRPr="002472D3" w:rsidTr="0028622D">
        <w:trPr>
          <w:trHeight w:val="20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Всего:  </w:t>
            </w:r>
          </w:p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0A7D41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0A7D41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5BD6" w:rsidRPr="002472D3" w:rsidRDefault="00944223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</w:t>
            </w:r>
            <w:r w:rsidR="000A7D41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944223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</w:t>
            </w:r>
            <w:r w:rsidR="000A7D41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944223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2890</w:t>
            </w:r>
            <w:r w:rsidR="000A7D41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</w:tr>
      <w:tr w:rsidR="00C05BD6" w:rsidRPr="002472D3" w:rsidTr="0028622D">
        <w:trPr>
          <w:trHeight w:val="20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     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Московской области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C05BD6" w:rsidRPr="002472D3" w:rsidTr="0028622D">
        <w:trPr>
          <w:trHeight w:val="20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8C08A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A92A4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5BD6" w:rsidRPr="002472D3" w:rsidRDefault="00944223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A92A40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944223" w:rsidP="009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A92A40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7E47E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670,00</w:t>
            </w:r>
          </w:p>
        </w:tc>
      </w:tr>
      <w:tr w:rsidR="00C05BD6" w:rsidRPr="002472D3" w:rsidTr="0028622D">
        <w:trPr>
          <w:trHeight w:val="20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8C08A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  <w:r w:rsidR="000A7D41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0A7D41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5BD6" w:rsidRPr="002472D3" w:rsidRDefault="000A7D41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944223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</w:t>
            </w:r>
            <w:r w:rsidR="000A7D41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7E47E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2220,00</w:t>
            </w:r>
          </w:p>
        </w:tc>
      </w:tr>
      <w:tr w:rsidR="00C05BD6" w:rsidRPr="002472D3" w:rsidTr="00436474">
        <w:trPr>
          <w:trHeight w:val="823"/>
        </w:trPr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</w:tbl>
    <w:p w:rsidR="00C05BD6" w:rsidRPr="002472D3" w:rsidRDefault="00C05BD6" w:rsidP="00C05BD6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E4F92" w:rsidRPr="002472D3" w:rsidRDefault="004E4F92" w:rsidP="00C05BD6">
      <w:pPr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05BD6" w:rsidRPr="002472D3" w:rsidRDefault="00C05BD6" w:rsidP="00C05BD6">
      <w:pPr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472D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Обоснование подпрограммы «Развитие и поддержка СО НКО в </w:t>
      </w:r>
      <w:r w:rsidRPr="002472D3">
        <w:rPr>
          <w:rFonts w:ascii="Arial" w:hAnsi="Arial" w:cs="Arial"/>
          <w:b/>
          <w:bCs/>
          <w:color w:val="000000"/>
          <w:sz w:val="24"/>
          <w:szCs w:val="24"/>
        </w:rPr>
        <w:t>городском округе Люберцы  Московской области»</w:t>
      </w:r>
    </w:p>
    <w:p w:rsidR="00225FB3" w:rsidRPr="002472D3" w:rsidRDefault="00225FB3" w:rsidP="00DB15A1">
      <w:pPr>
        <w:ind w:firstLine="900"/>
        <w:jc w:val="both"/>
        <w:rPr>
          <w:rFonts w:ascii="Arial" w:hAnsi="Arial" w:cs="Arial"/>
          <w:sz w:val="24"/>
          <w:szCs w:val="24"/>
        </w:rPr>
      </w:pPr>
    </w:p>
    <w:p w:rsidR="00DB15A1" w:rsidRPr="002472D3" w:rsidRDefault="00DB15A1" w:rsidP="00DB15A1">
      <w:pPr>
        <w:ind w:firstLine="900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Федеральным законом от 6 октября 2003 года № 131-ФЗ «Об общих принципах организации местного самоуправления в Российской Федерации» оказание поддержки социально ориентированным некоммерческим организациям, благотворительной деятельности и добровольчеству отнесены к вопросам местного значения.</w:t>
      </w:r>
    </w:p>
    <w:p w:rsidR="00DB15A1" w:rsidRPr="002472D3" w:rsidRDefault="00DB15A1" w:rsidP="00DB15A1">
      <w:pPr>
        <w:ind w:firstLine="900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Социально ориентированные некоммерческие организации помогают решать ряд муниципальных задач в социальной сфере, т.е. социально ориентированные некоммерческие организации помогают в создание эффективной социальной инфраструктуры городского округа Люберцы Московской области.</w:t>
      </w:r>
    </w:p>
    <w:p w:rsidR="00DB15A1" w:rsidRPr="002472D3" w:rsidRDefault="00DB15A1" w:rsidP="00DB15A1">
      <w:pPr>
        <w:pStyle w:val="a4"/>
        <w:shd w:val="clear" w:color="auto" w:fill="FFFFFF"/>
        <w:spacing w:line="276" w:lineRule="auto"/>
        <w:ind w:left="709" w:firstLine="708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color w:val="000000" w:themeColor="text1"/>
          <w:sz w:val="24"/>
          <w:szCs w:val="24"/>
        </w:rPr>
        <w:t xml:space="preserve"> Муниципальные меры по поддержке социально-ориентированных некоммерческих организаций (далее – СОНКО) принимаются на общем фоне позитивной государственной политики по развитию институтов гражданского общества. Эффективная и качественная поддержка </w:t>
      </w:r>
      <w:r w:rsidRPr="002472D3">
        <w:rPr>
          <w:rFonts w:ascii="Arial" w:hAnsi="Arial" w:cs="Arial"/>
          <w:sz w:val="24"/>
          <w:szCs w:val="24"/>
        </w:rPr>
        <w:t xml:space="preserve">возможна только при условии программно-целевого управления развитием данного процесса. </w:t>
      </w:r>
    </w:p>
    <w:p w:rsidR="00DB15A1" w:rsidRPr="002472D3" w:rsidRDefault="00DB15A1" w:rsidP="00DB15A1">
      <w:pPr>
        <w:pStyle w:val="a4"/>
        <w:shd w:val="clear" w:color="auto" w:fill="FFFFFF"/>
        <w:spacing w:line="276" w:lineRule="auto"/>
        <w:ind w:left="709" w:firstLine="708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Соблюдение нормативно правовой и организационно-экономической базы в разработке и реализации Подпрограммы основа целевого подхода к качественному решению вопросов поддержки и развития СОНКО на территории городского округа Люберцы Московской области. </w:t>
      </w:r>
    </w:p>
    <w:p w:rsidR="00DB15A1" w:rsidRPr="002472D3" w:rsidRDefault="00DB15A1" w:rsidP="00DB15A1">
      <w:pPr>
        <w:pStyle w:val="a4"/>
        <w:shd w:val="clear" w:color="auto" w:fill="FFFFFF"/>
        <w:spacing w:line="276" w:lineRule="auto"/>
        <w:ind w:left="709" w:firstLine="708"/>
        <w:jc w:val="both"/>
        <w:rPr>
          <w:rFonts w:ascii="Arial" w:eastAsia="Arial" w:hAnsi="Arial" w:cs="Arial"/>
          <w:color w:val="000000"/>
          <w:sz w:val="24"/>
          <w:szCs w:val="24"/>
          <w:lang w:eastAsia="ru-RU"/>
        </w:rPr>
      </w:pPr>
      <w:proofErr w:type="gramStart"/>
      <w:r w:rsidRPr="002472D3">
        <w:rPr>
          <w:rFonts w:ascii="Arial" w:eastAsia="Arial" w:hAnsi="Arial" w:cs="Arial"/>
          <w:color w:val="000000"/>
          <w:sz w:val="24"/>
          <w:szCs w:val="24"/>
          <w:lang w:eastAsia="ru-RU"/>
        </w:rPr>
        <w:t>Подпрограмма разработана в соответствии с федеральными законами, иными нормативными правовыми актами Российской Федерации, законами и иными нормативными правовыми актами Московской области, муниципальными правовыми актами городского округа Люберцы Московской области</w:t>
      </w:r>
      <w:proofErr w:type="gramEnd"/>
    </w:p>
    <w:p w:rsidR="00DB15A1" w:rsidRPr="002472D3" w:rsidRDefault="00DB15A1" w:rsidP="00DB15A1">
      <w:pPr>
        <w:pStyle w:val="a4"/>
        <w:shd w:val="clear" w:color="auto" w:fill="FFFFFF"/>
        <w:spacing w:line="276" w:lineRule="auto"/>
        <w:ind w:left="709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72D3">
        <w:rPr>
          <w:rFonts w:ascii="Arial" w:hAnsi="Arial" w:cs="Arial"/>
          <w:sz w:val="24"/>
          <w:szCs w:val="24"/>
        </w:rPr>
        <w:t xml:space="preserve">В последние годы наблюдается рост участия негосударственных организаций, включая социально ориентированные некоммерческие организации в реализации муниципальных социально значимых проектов и программ во взаимодействии с органами муниципальной власти. </w:t>
      </w:r>
    </w:p>
    <w:p w:rsidR="00DB15A1" w:rsidRPr="002472D3" w:rsidRDefault="00DB15A1" w:rsidP="00DB15A1">
      <w:pPr>
        <w:spacing w:line="276" w:lineRule="auto"/>
        <w:ind w:firstLine="648"/>
        <w:jc w:val="both"/>
        <w:rPr>
          <w:rFonts w:ascii="Arial" w:hAnsi="Arial" w:cs="Arial"/>
          <w:sz w:val="24"/>
          <w:szCs w:val="24"/>
          <w:highlight w:val="yellow"/>
        </w:rPr>
      </w:pPr>
      <w:r w:rsidRPr="002472D3">
        <w:rPr>
          <w:rFonts w:ascii="Arial" w:hAnsi="Arial" w:cs="Arial"/>
          <w:sz w:val="24"/>
          <w:szCs w:val="24"/>
        </w:rPr>
        <w:t xml:space="preserve">На протяжении нескольких лет, </w:t>
      </w:r>
      <w:proofErr w:type="gramStart"/>
      <w:r w:rsidRPr="002472D3">
        <w:rPr>
          <w:rFonts w:ascii="Arial" w:hAnsi="Arial" w:cs="Arial"/>
          <w:sz w:val="24"/>
          <w:szCs w:val="24"/>
        </w:rPr>
        <w:t>начиная с 2010 года в регионах РФ ведется работа по</w:t>
      </w:r>
      <w:proofErr w:type="gramEnd"/>
      <w:r w:rsidRPr="002472D3">
        <w:rPr>
          <w:rFonts w:ascii="Arial" w:hAnsi="Arial" w:cs="Arial"/>
          <w:sz w:val="24"/>
          <w:szCs w:val="24"/>
        </w:rPr>
        <w:t xml:space="preserve"> поддержке сектора социально-ориентированных некоммерческих организаций («третьего» сектора). И если раньше указания на желаемые </w:t>
      </w:r>
      <w:r w:rsidRPr="002472D3">
        <w:rPr>
          <w:rFonts w:ascii="Arial" w:hAnsi="Arial" w:cs="Arial"/>
          <w:sz w:val="24"/>
          <w:szCs w:val="24"/>
        </w:rPr>
        <w:lastRenderedPageBreak/>
        <w:t xml:space="preserve">действия органов власти в этом направлении носили рекомендательный характер, то теперь оказание поддержки некоммерческой деятельности – функция </w:t>
      </w:r>
      <w:proofErr w:type="gramStart"/>
      <w:r w:rsidRPr="002472D3">
        <w:rPr>
          <w:rFonts w:ascii="Arial" w:hAnsi="Arial" w:cs="Arial"/>
          <w:sz w:val="24"/>
          <w:szCs w:val="24"/>
        </w:rPr>
        <w:t>обязательная к исполнению</w:t>
      </w:r>
      <w:proofErr w:type="gramEnd"/>
      <w:r w:rsidRPr="002472D3">
        <w:rPr>
          <w:rFonts w:ascii="Arial" w:hAnsi="Arial" w:cs="Arial"/>
          <w:sz w:val="24"/>
          <w:szCs w:val="24"/>
        </w:rPr>
        <w:t>.</w:t>
      </w:r>
    </w:p>
    <w:p w:rsidR="00DB15A1" w:rsidRPr="002472D3" w:rsidRDefault="00DB15A1" w:rsidP="00DB15A1">
      <w:pPr>
        <w:spacing w:line="276" w:lineRule="auto"/>
        <w:ind w:firstLine="648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Еще в 2015 году в своем Послании Федеральному Собранию Президент РФ В.В. Путин обозначил задачу поэтапного доступа СОНКО, осуществляющих деятельность в социальной сфере, к бюджетным средствам, выделяемым на предоставление социальных услуг населению. В частности, сказал: «…считаю правильным поэтапно направлять некоммерческим организациям до 10 процентов средств региональных и муниципальных социальных программ, чтобы НКО могли участвовать в оказании социальных услуг, которые финансируются за счёт бюджетов». </w:t>
      </w:r>
    </w:p>
    <w:p w:rsidR="00DB15A1" w:rsidRPr="002472D3" w:rsidRDefault="00DB15A1" w:rsidP="00DB15A1">
      <w:pPr>
        <w:spacing w:line="276" w:lineRule="auto"/>
        <w:ind w:firstLine="648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color w:val="000000" w:themeColor="text1"/>
          <w:sz w:val="24"/>
          <w:szCs w:val="24"/>
        </w:rPr>
        <w:t xml:space="preserve">Правительством РФ на период до 2020 года предусмотрено увеличение объемов социальных услуг, оказываемых СОНКО, запланирована поддержка социального предпринимательства. Развитие </w:t>
      </w:r>
      <w:proofErr w:type="gramStart"/>
      <w:r w:rsidRPr="002472D3">
        <w:rPr>
          <w:rFonts w:ascii="Arial" w:hAnsi="Arial" w:cs="Arial"/>
          <w:color w:val="000000" w:themeColor="text1"/>
          <w:sz w:val="24"/>
          <w:szCs w:val="24"/>
        </w:rPr>
        <w:t>CO</w:t>
      </w:r>
      <w:proofErr w:type="gramEnd"/>
      <w:r w:rsidRPr="002472D3">
        <w:rPr>
          <w:rFonts w:ascii="Arial" w:hAnsi="Arial" w:cs="Arial"/>
          <w:color w:val="000000" w:themeColor="text1"/>
          <w:sz w:val="24"/>
          <w:szCs w:val="24"/>
        </w:rPr>
        <w:t xml:space="preserve">НКО, осуществляющих деятельность в области образования, просвещения, науки, пропаганды здорового образа жизни, воспитания детей и молодёжи, во многом определяется государственной политикой и государственным курсом на межсекторное партнерство с подобными некоммерческими организациями. </w:t>
      </w:r>
    </w:p>
    <w:p w:rsidR="00DB15A1" w:rsidRPr="002472D3" w:rsidRDefault="00DB15A1" w:rsidP="00DB15A1">
      <w:pPr>
        <w:shd w:val="clear" w:color="auto" w:fill="FFFFFF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Изменения, внесённые в Федеральный закон от 12.01.1996 №7-ФЗ года «О некоммерческих организациях» предоставили прямые полномочия органам местного самоуправления по поддержке СО НКО, благотворительности и добровольчества (ст.31.1). </w:t>
      </w:r>
    </w:p>
    <w:p w:rsidR="00DB15A1" w:rsidRPr="002472D3" w:rsidRDefault="00DB15A1" w:rsidP="00DB15A1">
      <w:pPr>
        <w:shd w:val="clear" w:color="auto" w:fill="FFFFFF"/>
        <w:spacing w:line="276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72D3">
        <w:rPr>
          <w:rFonts w:ascii="Arial" w:hAnsi="Arial" w:cs="Arial"/>
          <w:sz w:val="24"/>
          <w:szCs w:val="24"/>
        </w:rPr>
        <w:t xml:space="preserve">Финансовая, имущественная, информационная, консультационная поддержка, а также поддержка в области подготовки, дополнительного профессионального образования работников и добровольцев СО НКО. </w:t>
      </w:r>
    </w:p>
    <w:p w:rsidR="00C05BD6" w:rsidRPr="002472D3" w:rsidRDefault="00DB15A1" w:rsidP="00DB15A1">
      <w:pPr>
        <w:tabs>
          <w:tab w:val="left" w:pos="1635"/>
        </w:tabs>
        <w:ind w:right="-113" w:firstLine="708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На 01.01.2018 года на территории городского округа Люберцы Московской области</w:t>
      </w:r>
      <w:r w:rsidR="00D363B4" w:rsidRPr="002472D3">
        <w:rPr>
          <w:rFonts w:ascii="Arial" w:hAnsi="Arial" w:cs="Arial"/>
          <w:sz w:val="24"/>
          <w:szCs w:val="24"/>
        </w:rPr>
        <w:t xml:space="preserve"> осуществляют свою деятельность </w:t>
      </w:r>
      <w:r w:rsidR="004C202A" w:rsidRPr="002472D3">
        <w:rPr>
          <w:rFonts w:ascii="Arial" w:hAnsi="Arial" w:cs="Arial"/>
          <w:sz w:val="24"/>
          <w:szCs w:val="24"/>
        </w:rPr>
        <w:t xml:space="preserve"> 2</w:t>
      </w:r>
      <w:r w:rsidR="00317240" w:rsidRPr="002472D3">
        <w:rPr>
          <w:rFonts w:ascii="Arial" w:hAnsi="Arial" w:cs="Arial"/>
          <w:sz w:val="24"/>
          <w:szCs w:val="24"/>
        </w:rPr>
        <w:t xml:space="preserve">5 </w:t>
      </w:r>
      <w:r w:rsidR="004C202A" w:rsidRPr="002472D3">
        <w:rPr>
          <w:rFonts w:ascii="Arial" w:hAnsi="Arial" w:cs="Arial"/>
          <w:sz w:val="24"/>
          <w:szCs w:val="24"/>
        </w:rPr>
        <w:t>СОН</w:t>
      </w:r>
      <w:r w:rsidR="005D58B6" w:rsidRPr="002472D3">
        <w:rPr>
          <w:rFonts w:ascii="Arial" w:hAnsi="Arial" w:cs="Arial"/>
          <w:sz w:val="24"/>
          <w:szCs w:val="24"/>
        </w:rPr>
        <w:t>КО из ни</w:t>
      </w:r>
      <w:proofErr w:type="gramStart"/>
      <w:r w:rsidR="005D58B6" w:rsidRPr="002472D3">
        <w:rPr>
          <w:rFonts w:ascii="Arial" w:hAnsi="Arial" w:cs="Arial"/>
          <w:sz w:val="24"/>
          <w:szCs w:val="24"/>
        </w:rPr>
        <w:t>х-</w:t>
      </w:r>
      <w:proofErr w:type="gramEnd"/>
      <w:r w:rsidR="005D58B6" w:rsidRPr="002472D3">
        <w:rPr>
          <w:rFonts w:ascii="Arial" w:hAnsi="Arial" w:cs="Arial"/>
          <w:sz w:val="24"/>
          <w:szCs w:val="24"/>
        </w:rPr>
        <w:t xml:space="preserve"> в сфере культуры - 2</w:t>
      </w:r>
      <w:r w:rsidR="004C202A" w:rsidRPr="002472D3">
        <w:rPr>
          <w:rFonts w:ascii="Arial" w:hAnsi="Arial" w:cs="Arial"/>
          <w:sz w:val="24"/>
          <w:szCs w:val="24"/>
        </w:rPr>
        <w:t>, в сфере образования -</w:t>
      </w:r>
      <w:r w:rsidR="00317240" w:rsidRPr="002472D3">
        <w:rPr>
          <w:rFonts w:ascii="Arial" w:hAnsi="Arial" w:cs="Arial"/>
          <w:sz w:val="24"/>
          <w:szCs w:val="24"/>
        </w:rPr>
        <w:t>7</w:t>
      </w:r>
      <w:r w:rsidR="004C202A" w:rsidRPr="002472D3">
        <w:rPr>
          <w:rFonts w:ascii="Arial" w:hAnsi="Arial" w:cs="Arial"/>
          <w:sz w:val="24"/>
          <w:szCs w:val="24"/>
        </w:rPr>
        <w:t>; в сфере физической культуры и спорта -</w:t>
      </w:r>
      <w:r w:rsidR="00317240" w:rsidRPr="002472D3">
        <w:rPr>
          <w:rFonts w:ascii="Arial" w:hAnsi="Arial" w:cs="Arial"/>
          <w:sz w:val="24"/>
          <w:szCs w:val="24"/>
        </w:rPr>
        <w:t>1</w:t>
      </w:r>
      <w:r w:rsidR="004C202A" w:rsidRPr="002472D3">
        <w:rPr>
          <w:rFonts w:ascii="Arial" w:hAnsi="Arial" w:cs="Arial"/>
          <w:sz w:val="24"/>
          <w:szCs w:val="24"/>
        </w:rPr>
        <w:t xml:space="preserve">; в сфере охраны здоровья -3; </w:t>
      </w:r>
      <w:r w:rsidR="00926D4B" w:rsidRPr="002472D3">
        <w:rPr>
          <w:rFonts w:ascii="Arial" w:hAnsi="Arial" w:cs="Arial"/>
          <w:sz w:val="24"/>
          <w:szCs w:val="24"/>
        </w:rPr>
        <w:t>иные некоммерческие организации -</w:t>
      </w:r>
      <w:r w:rsidR="00317240" w:rsidRPr="002472D3">
        <w:rPr>
          <w:rFonts w:ascii="Arial" w:hAnsi="Arial" w:cs="Arial"/>
          <w:sz w:val="24"/>
          <w:szCs w:val="24"/>
        </w:rPr>
        <w:t>12</w:t>
      </w:r>
      <w:r w:rsidR="00926D4B" w:rsidRPr="002472D3">
        <w:rPr>
          <w:rFonts w:ascii="Arial" w:hAnsi="Arial" w:cs="Arial"/>
          <w:sz w:val="24"/>
          <w:szCs w:val="24"/>
        </w:rPr>
        <w:t>.</w:t>
      </w:r>
      <w:r w:rsidR="004C202A" w:rsidRPr="002472D3">
        <w:rPr>
          <w:rFonts w:ascii="Arial" w:hAnsi="Arial" w:cs="Arial"/>
          <w:sz w:val="24"/>
          <w:szCs w:val="24"/>
        </w:rPr>
        <w:t xml:space="preserve"> </w:t>
      </w:r>
    </w:p>
    <w:p w:rsidR="00BA4FBB" w:rsidRPr="002472D3" w:rsidRDefault="00BA4FBB" w:rsidP="00C05BD6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9746C4" w:rsidRPr="002472D3" w:rsidRDefault="009746C4" w:rsidP="009746C4">
      <w:pPr>
        <w:ind w:right="-113"/>
        <w:jc w:val="center"/>
        <w:rPr>
          <w:rFonts w:ascii="Arial" w:hAnsi="Arial" w:cs="Arial"/>
          <w:b/>
          <w:sz w:val="24"/>
          <w:szCs w:val="24"/>
        </w:rPr>
      </w:pPr>
      <w:r w:rsidRPr="002472D3">
        <w:rPr>
          <w:rFonts w:ascii="Arial" w:hAnsi="Arial" w:cs="Arial"/>
          <w:b/>
          <w:sz w:val="24"/>
          <w:szCs w:val="24"/>
        </w:rPr>
        <w:t xml:space="preserve">Методика расчета </w:t>
      </w:r>
    </w:p>
    <w:p w:rsidR="009746C4" w:rsidRPr="002472D3" w:rsidRDefault="009746C4" w:rsidP="009746C4">
      <w:pPr>
        <w:ind w:right="-113"/>
        <w:jc w:val="center"/>
        <w:rPr>
          <w:rFonts w:ascii="Arial" w:hAnsi="Arial" w:cs="Arial"/>
          <w:b/>
          <w:sz w:val="24"/>
          <w:szCs w:val="24"/>
        </w:rPr>
      </w:pPr>
      <w:r w:rsidRPr="002472D3">
        <w:rPr>
          <w:rFonts w:ascii="Arial" w:hAnsi="Arial" w:cs="Arial"/>
          <w:b/>
          <w:sz w:val="24"/>
          <w:szCs w:val="24"/>
        </w:rPr>
        <w:t xml:space="preserve">значений планируемых результатов реализации муниципальной программы муниципального образования городской округ Люберцы по развитию и поддержке социально ориентированных некоммерческих организаций </w:t>
      </w:r>
    </w:p>
    <w:p w:rsidR="009746C4" w:rsidRPr="002472D3" w:rsidRDefault="009746C4" w:rsidP="009746C4">
      <w:pPr>
        <w:ind w:right="-113"/>
        <w:jc w:val="center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 xml:space="preserve"> </w:t>
      </w:r>
    </w:p>
    <w:p w:rsidR="009746C4" w:rsidRPr="002472D3" w:rsidRDefault="009746C4" w:rsidP="009746C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1. Количество социально ориентированных некоммерческих организаций, которым оказана поддержка органами местного самоуправления, единиц.</w:t>
      </w:r>
      <w:r w:rsidRPr="002472D3">
        <w:rPr>
          <w:rFonts w:ascii="Arial" w:hAnsi="Arial" w:cs="Arial"/>
          <w:sz w:val="24"/>
          <w:szCs w:val="24"/>
          <w:vertAlign w:val="superscript"/>
        </w:rPr>
        <w:t>1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При расчете значения показателя указывается общее количество социально ориентированных некоммерческих организаций</w:t>
      </w:r>
      <w:proofErr w:type="gramStart"/>
      <w:r w:rsidRPr="002472D3">
        <w:rPr>
          <w:rFonts w:ascii="Arial" w:hAnsi="Arial" w:cs="Arial"/>
          <w:sz w:val="24"/>
          <w:szCs w:val="24"/>
          <w:vertAlign w:val="superscript"/>
        </w:rPr>
        <w:t>2</w:t>
      </w:r>
      <w:proofErr w:type="gramEnd"/>
      <w:r w:rsidRPr="002472D3">
        <w:rPr>
          <w:rFonts w:ascii="Arial" w:hAnsi="Arial" w:cs="Arial"/>
          <w:sz w:val="24"/>
          <w:szCs w:val="24"/>
        </w:rPr>
        <w:t xml:space="preserve">, </w:t>
      </w:r>
      <w:bookmarkStart w:id="6" w:name="__DdeLink__207_381269142"/>
      <w:r w:rsidRPr="002472D3">
        <w:rPr>
          <w:rFonts w:ascii="Arial" w:hAnsi="Arial" w:cs="Arial"/>
          <w:sz w:val="24"/>
          <w:szCs w:val="24"/>
        </w:rPr>
        <w:t>которым оказана поддержка</w:t>
      </w:r>
      <w:bookmarkEnd w:id="6"/>
      <w:r w:rsidRPr="002472D3">
        <w:rPr>
          <w:rFonts w:ascii="Arial" w:hAnsi="Arial" w:cs="Arial"/>
          <w:sz w:val="24"/>
          <w:szCs w:val="24"/>
        </w:rPr>
        <w:t xml:space="preserve"> органами местного самоуправления в течение года реализации муниципальной программы (далее —  МП).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sz w:val="24"/>
          <w:szCs w:val="24"/>
        </w:rPr>
        <w:t>1.1. Количество социально ориентированных некоммерческих организаций в сфере культуры, которым оказана поддержка органами местного самоуправления, единиц.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sz w:val="24"/>
          <w:szCs w:val="24"/>
        </w:rPr>
        <w:lastRenderedPageBreak/>
        <w:t xml:space="preserve">При расчете значения показателя указывается </w:t>
      </w:r>
      <w:r w:rsidRPr="002472D3">
        <w:rPr>
          <w:rFonts w:ascii="Arial" w:hAnsi="Arial" w:cs="Arial"/>
          <w:sz w:val="24"/>
          <w:szCs w:val="24"/>
        </w:rPr>
        <w:t>количество социально ориентированных некоммерческих организац</w:t>
      </w:r>
      <w:r w:rsidRPr="002472D3">
        <w:rPr>
          <w:rFonts w:ascii="Arial" w:hAnsi="Arial" w:cs="Arial"/>
          <w:bCs/>
          <w:sz w:val="24"/>
          <w:szCs w:val="24"/>
        </w:rPr>
        <w:t>ий в сфере культуры, которым оказана поддержка органами местного самоуправления в течение года реализации МП.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sz w:val="24"/>
          <w:szCs w:val="24"/>
        </w:rPr>
        <w:t>1.2. К</w:t>
      </w:r>
      <w:r w:rsidRPr="002472D3"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 в сфере образования, которым оказана поддержка органами местного самоуправления, единиц.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При расчете значения показателя указывается количество социально ориентированных некоммерческих организаций в сфере образования, которым оказана поддержка органами местного самоуправления в течение года реализации МП.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sz w:val="24"/>
          <w:szCs w:val="24"/>
        </w:rPr>
        <w:t>1.3. К</w:t>
      </w:r>
      <w:r w:rsidRPr="002472D3"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 в сфере физической культуры и спорта, которым оказана поддержка  органами местного самоуправления, единиц.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</w:t>
      </w:r>
      <w:r w:rsidRPr="002472D3">
        <w:rPr>
          <w:rFonts w:ascii="Arial" w:hAnsi="Arial" w:cs="Arial"/>
          <w:color w:val="000000"/>
          <w:sz w:val="24"/>
          <w:szCs w:val="24"/>
        </w:rPr>
        <w:t>количество социально ориентированных некоммерческих организац</w:t>
      </w:r>
      <w:r w:rsidRPr="002472D3">
        <w:rPr>
          <w:rFonts w:ascii="Arial" w:hAnsi="Arial" w:cs="Arial"/>
          <w:bCs/>
          <w:color w:val="000000"/>
          <w:sz w:val="24"/>
          <w:szCs w:val="24"/>
        </w:rPr>
        <w:t>ий в сфере физической культуры и спорта, которым оказана поддержка органами местного самоуправления в течение года реализации МП.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sz w:val="24"/>
          <w:szCs w:val="24"/>
        </w:rPr>
        <w:t>1.4  К</w:t>
      </w:r>
      <w:r w:rsidRPr="002472D3"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 в сфере охраны здоровья, которым оказана поддержка  органами местного самоуправления, единиц.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</w:t>
      </w:r>
      <w:r w:rsidRPr="002472D3">
        <w:rPr>
          <w:rFonts w:ascii="Arial" w:hAnsi="Arial" w:cs="Arial"/>
          <w:color w:val="000000"/>
          <w:sz w:val="24"/>
          <w:szCs w:val="24"/>
        </w:rPr>
        <w:t>количество социально ориентированных некоммерческих организац</w:t>
      </w:r>
      <w:r w:rsidRPr="002472D3">
        <w:rPr>
          <w:rFonts w:ascii="Arial" w:hAnsi="Arial" w:cs="Arial"/>
          <w:bCs/>
          <w:color w:val="000000"/>
          <w:sz w:val="24"/>
          <w:szCs w:val="24"/>
        </w:rPr>
        <w:t>ий в сфере охраны здоровья, которым оказана поддержка органами местного самоуправления в течение года реализации МП.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sz w:val="24"/>
          <w:szCs w:val="24"/>
        </w:rPr>
        <w:t>1.5 К</w:t>
      </w:r>
      <w:r w:rsidRPr="002472D3"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 в иных сферах СО НКО, которым оказана поддержка  органами местного самоуправления, единиц.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</w:t>
      </w:r>
      <w:r w:rsidRPr="002472D3">
        <w:rPr>
          <w:rFonts w:ascii="Arial" w:hAnsi="Arial" w:cs="Arial"/>
          <w:color w:val="000000"/>
          <w:sz w:val="24"/>
          <w:szCs w:val="24"/>
        </w:rPr>
        <w:t>количество социально ориентированных некоммерческих организац</w:t>
      </w:r>
      <w:r w:rsidRPr="002472D3">
        <w:rPr>
          <w:rFonts w:ascii="Arial" w:hAnsi="Arial" w:cs="Arial"/>
          <w:bCs/>
          <w:color w:val="000000"/>
          <w:sz w:val="24"/>
          <w:szCs w:val="24"/>
        </w:rPr>
        <w:t>ий в сфере охраны здоровья, которым оказана поддержка органами местного самоуправления в течение года реализации МП.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sz w:val="24"/>
          <w:szCs w:val="24"/>
        </w:rPr>
        <w:t>2. Д</w:t>
      </w:r>
      <w:r w:rsidRPr="002472D3">
        <w:rPr>
          <w:rFonts w:ascii="Arial" w:hAnsi="Arial" w:cs="Arial"/>
          <w:sz w:val="24"/>
          <w:szCs w:val="24"/>
        </w:rPr>
        <w:t>оля расходов, направляемых на предоставление субсидий социально ориентированным некоммерческим организациям, в общем объеме расходов бюджета муниципального образования городской округ Люберцы на социальную сферу, процент.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Значения показателя рассчитывается по следующей формуле: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Д</w:t>
      </w:r>
      <w:r w:rsidRPr="002472D3">
        <w:rPr>
          <w:rFonts w:ascii="Arial" w:hAnsi="Arial" w:cs="Arial"/>
          <w:sz w:val="24"/>
          <w:szCs w:val="24"/>
          <w:vertAlign w:val="subscript"/>
        </w:rPr>
        <w:t>сонко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2472D3">
        <w:rPr>
          <w:rFonts w:ascii="Arial" w:hAnsi="Arial" w:cs="Arial"/>
          <w:sz w:val="24"/>
          <w:szCs w:val="24"/>
        </w:rPr>
        <w:t>Р</w:t>
      </w:r>
      <w:r w:rsidRPr="002472D3">
        <w:rPr>
          <w:rFonts w:ascii="Arial" w:hAnsi="Arial" w:cs="Arial"/>
          <w:sz w:val="24"/>
          <w:szCs w:val="24"/>
          <w:vertAlign w:val="subscript"/>
        </w:rPr>
        <w:t>сонко</w:t>
      </w:r>
      <w:proofErr w:type="spellEnd"/>
      <w:r w:rsidRPr="002472D3">
        <w:rPr>
          <w:rFonts w:ascii="Arial" w:hAnsi="Arial" w:cs="Arial"/>
          <w:sz w:val="24"/>
          <w:szCs w:val="24"/>
        </w:rPr>
        <w:t>/</w:t>
      </w:r>
      <w:proofErr w:type="spellStart"/>
      <w:r w:rsidRPr="002472D3">
        <w:rPr>
          <w:rFonts w:ascii="Arial" w:hAnsi="Arial" w:cs="Arial"/>
          <w:sz w:val="24"/>
          <w:szCs w:val="24"/>
        </w:rPr>
        <w:t>Р</w:t>
      </w:r>
      <w:r w:rsidRPr="002472D3">
        <w:rPr>
          <w:rFonts w:ascii="Arial" w:hAnsi="Arial" w:cs="Arial"/>
          <w:sz w:val="24"/>
          <w:szCs w:val="24"/>
          <w:vertAlign w:val="subscript"/>
        </w:rPr>
        <w:t>сф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х 100%, где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  <w:vertAlign w:val="subscript"/>
        </w:rPr>
      </w:pP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Д</w:t>
      </w:r>
      <w:r w:rsidRPr="002472D3">
        <w:rPr>
          <w:rFonts w:ascii="Arial" w:hAnsi="Arial" w:cs="Arial"/>
          <w:sz w:val="24"/>
          <w:szCs w:val="24"/>
          <w:vertAlign w:val="subscript"/>
        </w:rPr>
        <w:t>сонко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— </w:t>
      </w:r>
      <w:r w:rsidRPr="002472D3">
        <w:rPr>
          <w:rFonts w:ascii="Arial" w:hAnsi="Arial" w:cs="Arial"/>
          <w:bCs/>
          <w:sz w:val="24"/>
          <w:szCs w:val="24"/>
        </w:rPr>
        <w:t>д</w:t>
      </w:r>
      <w:r w:rsidRPr="002472D3">
        <w:rPr>
          <w:rFonts w:ascii="Arial" w:hAnsi="Arial" w:cs="Arial"/>
          <w:sz w:val="24"/>
          <w:szCs w:val="24"/>
        </w:rPr>
        <w:t>оля расходов, направляемых на предоставление субсидий социально ориентированным некоммерческим организациям, в общем объеме расходов бюджета городского округа Люберцы на социальную сферу;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Р</w:t>
      </w:r>
      <w:r w:rsidRPr="002472D3">
        <w:rPr>
          <w:rFonts w:ascii="Arial" w:hAnsi="Arial" w:cs="Arial"/>
          <w:sz w:val="24"/>
          <w:szCs w:val="24"/>
          <w:vertAlign w:val="subscript"/>
        </w:rPr>
        <w:t>сонко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— общий объем расходов </w:t>
      </w:r>
      <w:bookmarkStart w:id="7" w:name="__DdeLink__486053_3833054159"/>
      <w:r w:rsidRPr="002472D3">
        <w:rPr>
          <w:rFonts w:ascii="Arial" w:hAnsi="Arial" w:cs="Arial"/>
          <w:sz w:val="24"/>
          <w:szCs w:val="24"/>
        </w:rPr>
        <w:t>бюджета муниципального образования</w:t>
      </w:r>
      <w:bookmarkEnd w:id="7"/>
      <w:r w:rsidRPr="002472D3">
        <w:rPr>
          <w:rFonts w:ascii="Arial" w:hAnsi="Arial" w:cs="Arial"/>
          <w:sz w:val="24"/>
          <w:szCs w:val="24"/>
        </w:rPr>
        <w:t xml:space="preserve">, направляемых на предоставление субсидий социально ориентированным некоммерческим организациям в сфере образования, культуры, социальной защиты, физической культуры и спорта в соответствующем году. </w:t>
      </w:r>
      <w:proofErr w:type="gramStart"/>
      <w:r w:rsidRPr="002472D3">
        <w:rPr>
          <w:rFonts w:ascii="Arial" w:hAnsi="Arial" w:cs="Arial"/>
          <w:sz w:val="24"/>
          <w:szCs w:val="24"/>
        </w:rPr>
        <w:t xml:space="preserve">При расчете указывается субсидии социально ориентированным некоммерческим организациям из бюджета муниципального образования городского округа Люберцы, предоставляемые </w:t>
      </w:r>
      <w:r w:rsidRPr="002472D3">
        <w:rPr>
          <w:rFonts w:ascii="Arial" w:hAnsi="Arial" w:cs="Arial"/>
          <w:sz w:val="24"/>
          <w:szCs w:val="24"/>
        </w:rPr>
        <w:lastRenderedPageBreak/>
        <w:t>на проведение мероприятий, возмещение затрат на аренду и содержание имущества, на осуществление социально-значимых проектов, образовательных программ, на предоставление услуги по присмотру и уходу за детьми;</w:t>
      </w:r>
      <w:proofErr w:type="gramEnd"/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Р</w:t>
      </w:r>
      <w:r w:rsidRPr="002472D3">
        <w:rPr>
          <w:rFonts w:ascii="Arial" w:hAnsi="Arial" w:cs="Arial"/>
          <w:sz w:val="24"/>
          <w:szCs w:val="24"/>
          <w:vertAlign w:val="subscript"/>
        </w:rPr>
        <w:t>сф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— общий объем </w:t>
      </w:r>
      <w:bookmarkStart w:id="8" w:name="__DdeLink__114_98166476"/>
      <w:r w:rsidRPr="002472D3">
        <w:rPr>
          <w:rFonts w:ascii="Arial" w:hAnsi="Arial" w:cs="Arial"/>
          <w:sz w:val="24"/>
          <w:szCs w:val="24"/>
        </w:rPr>
        <w:t>расходов бюджета муниципального образования городского округа Люберцы на социальную сферу</w:t>
      </w:r>
      <w:bookmarkEnd w:id="8"/>
      <w:r w:rsidRPr="002472D3">
        <w:rPr>
          <w:rFonts w:ascii="Arial" w:hAnsi="Arial" w:cs="Arial"/>
          <w:sz w:val="24"/>
          <w:szCs w:val="24"/>
        </w:rPr>
        <w:t xml:space="preserve"> в соответствующем году. При этом расходы бюджета муниципального образования городского округа Люберцы на социальную сферу — общий объем расходов из бюджета муниципального образования в сфере образования, культуры, социальной защиты, физической культуры и спорта..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sz w:val="24"/>
          <w:szCs w:val="24"/>
        </w:rPr>
        <w:t>2.1. Д</w:t>
      </w:r>
      <w:r w:rsidRPr="002472D3">
        <w:rPr>
          <w:rFonts w:ascii="Arial" w:hAnsi="Arial" w:cs="Arial"/>
          <w:sz w:val="24"/>
          <w:szCs w:val="24"/>
        </w:rPr>
        <w:t>оля расходов, направляемых на предоставление субсидий социально ориентированным некоммерческим организациям в сфере культуры, в общем объеме расходов бюджета муниципального образования городского округа Люберцы в сфере культуры, процент.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Д</w:t>
      </w:r>
      <w:r w:rsidRPr="002472D3">
        <w:rPr>
          <w:rFonts w:ascii="Arial" w:hAnsi="Arial" w:cs="Arial"/>
          <w:sz w:val="24"/>
          <w:szCs w:val="24"/>
          <w:vertAlign w:val="subscript"/>
        </w:rPr>
        <w:t>сонкок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2472D3">
        <w:rPr>
          <w:rFonts w:ascii="Arial" w:hAnsi="Arial" w:cs="Arial"/>
          <w:sz w:val="24"/>
          <w:szCs w:val="24"/>
        </w:rPr>
        <w:t>Р</w:t>
      </w:r>
      <w:r w:rsidRPr="002472D3">
        <w:rPr>
          <w:rFonts w:ascii="Arial" w:hAnsi="Arial" w:cs="Arial"/>
          <w:sz w:val="24"/>
          <w:szCs w:val="24"/>
          <w:vertAlign w:val="subscript"/>
        </w:rPr>
        <w:t>сонкок</w:t>
      </w:r>
      <w:proofErr w:type="spellEnd"/>
      <w:r w:rsidRPr="002472D3">
        <w:rPr>
          <w:rFonts w:ascii="Arial" w:hAnsi="Arial" w:cs="Arial"/>
          <w:sz w:val="24"/>
          <w:szCs w:val="24"/>
        </w:rPr>
        <w:t>/</w:t>
      </w:r>
      <w:proofErr w:type="spellStart"/>
      <w:r w:rsidRPr="002472D3">
        <w:rPr>
          <w:rFonts w:ascii="Arial" w:hAnsi="Arial" w:cs="Arial"/>
          <w:sz w:val="24"/>
          <w:szCs w:val="24"/>
        </w:rPr>
        <w:t>Р</w:t>
      </w:r>
      <w:r w:rsidRPr="002472D3">
        <w:rPr>
          <w:rFonts w:ascii="Arial" w:hAnsi="Arial" w:cs="Arial"/>
          <w:sz w:val="24"/>
          <w:szCs w:val="24"/>
          <w:vertAlign w:val="subscript"/>
        </w:rPr>
        <w:t>к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х 100%, где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Д</w:t>
      </w:r>
      <w:r w:rsidRPr="002472D3">
        <w:rPr>
          <w:rFonts w:ascii="Arial" w:hAnsi="Arial" w:cs="Arial"/>
          <w:sz w:val="24"/>
          <w:szCs w:val="24"/>
          <w:vertAlign w:val="subscript"/>
        </w:rPr>
        <w:t>сонкок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культуры, в общем объеме расходов бюджета муниципального образования городского округа Люберцы в сфере культуры;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Р</w:t>
      </w:r>
      <w:r w:rsidRPr="002472D3">
        <w:rPr>
          <w:rFonts w:ascii="Arial" w:hAnsi="Arial" w:cs="Arial"/>
          <w:sz w:val="24"/>
          <w:szCs w:val="24"/>
          <w:vertAlign w:val="subscript"/>
        </w:rPr>
        <w:t>сонкок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культуры  в соответствующем году; 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Р</w:t>
      </w:r>
      <w:r w:rsidRPr="002472D3">
        <w:rPr>
          <w:rFonts w:ascii="Arial" w:hAnsi="Arial" w:cs="Arial"/>
          <w:sz w:val="24"/>
          <w:szCs w:val="24"/>
          <w:vertAlign w:val="subscript"/>
        </w:rPr>
        <w:t>к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 городского округа Люберцы в сфере культуры в соответствующем году.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sz w:val="24"/>
          <w:szCs w:val="24"/>
        </w:rPr>
        <w:t>2.2. Д</w:t>
      </w:r>
      <w:r w:rsidRPr="002472D3">
        <w:rPr>
          <w:rFonts w:ascii="Arial" w:hAnsi="Arial" w:cs="Arial"/>
          <w:sz w:val="24"/>
          <w:szCs w:val="24"/>
        </w:rPr>
        <w:t>оля расходов, направляемых на предоставление субсидий социально ориентированным некоммерческим организациям в сфере образования, в общем объеме расходов бюджета муниципального образования городского округа Люберцы в сфере образования, процент.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Д</w:t>
      </w:r>
      <w:r w:rsidRPr="002472D3">
        <w:rPr>
          <w:rFonts w:ascii="Arial" w:hAnsi="Arial" w:cs="Arial"/>
          <w:sz w:val="24"/>
          <w:szCs w:val="24"/>
          <w:vertAlign w:val="subscript"/>
        </w:rPr>
        <w:t>сонкоо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2472D3">
        <w:rPr>
          <w:rFonts w:ascii="Arial" w:hAnsi="Arial" w:cs="Arial"/>
          <w:sz w:val="24"/>
          <w:szCs w:val="24"/>
        </w:rPr>
        <w:t>Р</w:t>
      </w:r>
      <w:r w:rsidRPr="002472D3">
        <w:rPr>
          <w:rFonts w:ascii="Arial" w:hAnsi="Arial" w:cs="Arial"/>
          <w:sz w:val="24"/>
          <w:szCs w:val="24"/>
          <w:vertAlign w:val="subscript"/>
        </w:rPr>
        <w:t>сонкоо</w:t>
      </w:r>
      <w:proofErr w:type="spellEnd"/>
      <w:r w:rsidRPr="002472D3">
        <w:rPr>
          <w:rFonts w:ascii="Arial" w:hAnsi="Arial" w:cs="Arial"/>
          <w:sz w:val="24"/>
          <w:szCs w:val="24"/>
        </w:rPr>
        <w:t>/</w:t>
      </w:r>
      <w:proofErr w:type="spellStart"/>
      <w:r w:rsidRPr="002472D3">
        <w:rPr>
          <w:rFonts w:ascii="Arial" w:hAnsi="Arial" w:cs="Arial"/>
          <w:sz w:val="24"/>
          <w:szCs w:val="24"/>
        </w:rPr>
        <w:t>Р</w:t>
      </w:r>
      <w:r w:rsidRPr="002472D3">
        <w:rPr>
          <w:rFonts w:ascii="Arial" w:hAnsi="Arial" w:cs="Arial"/>
          <w:sz w:val="24"/>
          <w:szCs w:val="24"/>
          <w:vertAlign w:val="subscript"/>
        </w:rPr>
        <w:t>о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х 100%, где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Д</w:t>
      </w:r>
      <w:r w:rsidRPr="002472D3">
        <w:rPr>
          <w:rFonts w:ascii="Arial" w:hAnsi="Arial" w:cs="Arial"/>
          <w:sz w:val="24"/>
          <w:szCs w:val="24"/>
          <w:vertAlign w:val="subscript"/>
        </w:rPr>
        <w:t>сонкоо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образования, в общем объеме расходов бюджета муниципального городского округа Люберцы области в сфере образования;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Р</w:t>
      </w:r>
      <w:r w:rsidRPr="002472D3">
        <w:rPr>
          <w:rFonts w:ascii="Arial" w:hAnsi="Arial" w:cs="Arial"/>
          <w:sz w:val="24"/>
          <w:szCs w:val="24"/>
          <w:vertAlign w:val="subscript"/>
        </w:rPr>
        <w:t>сонкоо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образования в соответствующем году; 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Р</w:t>
      </w:r>
      <w:r w:rsidRPr="002472D3">
        <w:rPr>
          <w:rFonts w:ascii="Arial" w:hAnsi="Arial" w:cs="Arial"/>
          <w:sz w:val="24"/>
          <w:szCs w:val="24"/>
          <w:vertAlign w:val="subscript"/>
        </w:rPr>
        <w:t>о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 городского округа Люберцы в сфере образования в соответствующем году.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2.3. Доля расходов, направляемых на предоставление субсидий социально ориентированным некоммерческим организациям в сфере физической культуры и спорта, в общем объеме расходов бюджета муниципального образования городского округа Люберцы в сфере физической культуры и спорта, процент.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Д</w:t>
      </w:r>
      <w:r w:rsidRPr="002472D3">
        <w:rPr>
          <w:rFonts w:ascii="Arial" w:hAnsi="Arial" w:cs="Arial"/>
          <w:sz w:val="24"/>
          <w:szCs w:val="24"/>
          <w:vertAlign w:val="subscript"/>
        </w:rPr>
        <w:t>сонкофк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2472D3">
        <w:rPr>
          <w:rFonts w:ascii="Arial" w:hAnsi="Arial" w:cs="Arial"/>
          <w:sz w:val="24"/>
          <w:szCs w:val="24"/>
        </w:rPr>
        <w:t>Р</w:t>
      </w:r>
      <w:r w:rsidRPr="002472D3">
        <w:rPr>
          <w:rFonts w:ascii="Arial" w:hAnsi="Arial" w:cs="Arial"/>
          <w:sz w:val="24"/>
          <w:szCs w:val="24"/>
          <w:vertAlign w:val="subscript"/>
        </w:rPr>
        <w:t>сонкофк</w:t>
      </w:r>
      <w:proofErr w:type="spellEnd"/>
      <w:r w:rsidRPr="002472D3">
        <w:rPr>
          <w:rFonts w:ascii="Arial" w:hAnsi="Arial" w:cs="Arial"/>
          <w:sz w:val="24"/>
          <w:szCs w:val="24"/>
        </w:rPr>
        <w:t>/</w:t>
      </w:r>
      <w:proofErr w:type="spellStart"/>
      <w:r w:rsidRPr="002472D3">
        <w:rPr>
          <w:rFonts w:ascii="Arial" w:hAnsi="Arial" w:cs="Arial"/>
          <w:sz w:val="24"/>
          <w:szCs w:val="24"/>
        </w:rPr>
        <w:t>Р</w:t>
      </w:r>
      <w:r w:rsidRPr="002472D3">
        <w:rPr>
          <w:rFonts w:ascii="Arial" w:hAnsi="Arial" w:cs="Arial"/>
          <w:sz w:val="24"/>
          <w:szCs w:val="24"/>
          <w:vertAlign w:val="subscript"/>
        </w:rPr>
        <w:t>фк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х 100%, где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lastRenderedPageBreak/>
        <w:t>Д</w:t>
      </w:r>
      <w:r w:rsidRPr="002472D3">
        <w:rPr>
          <w:rFonts w:ascii="Arial" w:hAnsi="Arial" w:cs="Arial"/>
          <w:sz w:val="24"/>
          <w:szCs w:val="24"/>
          <w:vertAlign w:val="subscript"/>
        </w:rPr>
        <w:t>сонкофк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физической культуры и спорта, в общем объеме расходов бюджета муниципального образования городского округа Люберцы в </w:t>
      </w:r>
      <w:bookmarkStart w:id="9" w:name="__DdeLink__5265_1891849297"/>
      <w:bookmarkEnd w:id="9"/>
      <w:r w:rsidRPr="002472D3">
        <w:rPr>
          <w:rFonts w:ascii="Arial" w:hAnsi="Arial" w:cs="Arial"/>
          <w:sz w:val="24"/>
          <w:szCs w:val="24"/>
        </w:rPr>
        <w:t xml:space="preserve">сфере физической культуры и спорта; 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Р</w:t>
      </w:r>
      <w:r w:rsidRPr="002472D3">
        <w:rPr>
          <w:rFonts w:ascii="Arial" w:hAnsi="Arial" w:cs="Arial"/>
          <w:sz w:val="24"/>
          <w:szCs w:val="24"/>
          <w:vertAlign w:val="subscript"/>
        </w:rPr>
        <w:t>сонкофк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физической культуры и спорта в соответствующем году;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Р</w:t>
      </w:r>
      <w:r w:rsidRPr="002472D3">
        <w:rPr>
          <w:rFonts w:ascii="Arial" w:hAnsi="Arial" w:cs="Arial"/>
          <w:sz w:val="24"/>
          <w:szCs w:val="24"/>
          <w:vertAlign w:val="subscript"/>
        </w:rPr>
        <w:t>фк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 городского округа Люберцы в сфере физической культуры и спорта в соответствующем году.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2.4. Доля расходов, направляемых на предоставление субсидий социально ориентированным некоммерческим организациям в сфере охраны здоровья, в общем объеме расходов бюджета муниципального образования городской округ Люберцы в сфере охраны здоровья, процент.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Д</w:t>
      </w:r>
      <w:r w:rsidRPr="002472D3">
        <w:rPr>
          <w:rFonts w:ascii="Arial" w:hAnsi="Arial" w:cs="Arial"/>
          <w:sz w:val="24"/>
          <w:szCs w:val="24"/>
          <w:vertAlign w:val="subscript"/>
        </w:rPr>
        <w:t>сонкооз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2472D3">
        <w:rPr>
          <w:rFonts w:ascii="Arial" w:hAnsi="Arial" w:cs="Arial"/>
          <w:sz w:val="24"/>
          <w:szCs w:val="24"/>
        </w:rPr>
        <w:t>Р</w:t>
      </w:r>
      <w:r w:rsidRPr="002472D3">
        <w:rPr>
          <w:rFonts w:ascii="Arial" w:hAnsi="Arial" w:cs="Arial"/>
          <w:sz w:val="24"/>
          <w:szCs w:val="24"/>
          <w:vertAlign w:val="subscript"/>
        </w:rPr>
        <w:t>сонкооз</w:t>
      </w:r>
      <w:proofErr w:type="spellEnd"/>
      <w:r w:rsidRPr="002472D3">
        <w:rPr>
          <w:rFonts w:ascii="Arial" w:hAnsi="Arial" w:cs="Arial"/>
          <w:sz w:val="24"/>
          <w:szCs w:val="24"/>
        </w:rPr>
        <w:t>/Р</w:t>
      </w:r>
      <w:r w:rsidRPr="002472D3">
        <w:rPr>
          <w:rFonts w:ascii="Arial" w:hAnsi="Arial" w:cs="Arial"/>
          <w:sz w:val="24"/>
          <w:szCs w:val="24"/>
          <w:vertAlign w:val="subscript"/>
        </w:rPr>
        <w:t>оз</w:t>
      </w:r>
      <w:r w:rsidRPr="002472D3">
        <w:rPr>
          <w:rFonts w:ascii="Arial" w:hAnsi="Arial" w:cs="Arial"/>
          <w:sz w:val="24"/>
          <w:szCs w:val="24"/>
        </w:rPr>
        <w:t xml:space="preserve"> х 100%, где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Д</w:t>
      </w:r>
      <w:r w:rsidRPr="002472D3">
        <w:rPr>
          <w:rFonts w:ascii="Arial" w:hAnsi="Arial" w:cs="Arial"/>
          <w:sz w:val="24"/>
          <w:szCs w:val="24"/>
          <w:vertAlign w:val="subscript"/>
        </w:rPr>
        <w:t>сонкооз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охраны здоровья, в общем объеме расходов бюджета муниципального образования городского округа Люберцы в </w:t>
      </w:r>
      <w:bookmarkStart w:id="10" w:name="__DdeLink__5265_18918492972"/>
      <w:bookmarkEnd w:id="10"/>
      <w:r w:rsidRPr="002472D3">
        <w:rPr>
          <w:rFonts w:ascii="Arial" w:hAnsi="Arial" w:cs="Arial"/>
          <w:sz w:val="24"/>
          <w:szCs w:val="24"/>
        </w:rPr>
        <w:t xml:space="preserve">сфере охраны здоровья; 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Р</w:t>
      </w:r>
      <w:r w:rsidRPr="002472D3">
        <w:rPr>
          <w:rFonts w:ascii="Arial" w:hAnsi="Arial" w:cs="Arial"/>
          <w:sz w:val="24"/>
          <w:szCs w:val="24"/>
          <w:vertAlign w:val="subscript"/>
        </w:rPr>
        <w:t>сонкооз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охраны здоровья в соответствующем году;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Р</w:t>
      </w:r>
      <w:r w:rsidRPr="002472D3">
        <w:rPr>
          <w:rFonts w:ascii="Arial" w:hAnsi="Arial" w:cs="Arial"/>
          <w:sz w:val="24"/>
          <w:szCs w:val="24"/>
          <w:vertAlign w:val="subscript"/>
        </w:rPr>
        <w:t>оз</w:t>
      </w:r>
      <w:r w:rsidRPr="002472D3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 городского округа Люберцы в сфере охраны здоровья в соответствующем году.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3. Доля социально ориентированных некоммерческих организаций,  внесенных в реестр поставщиков социальных услуг, в общем количестве социально ориентированных некоммерческих организаций на территории муниципального образования, получивших поддержку, процент.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Д</w:t>
      </w:r>
      <w:r w:rsidRPr="002472D3">
        <w:rPr>
          <w:rFonts w:ascii="Arial" w:hAnsi="Arial" w:cs="Arial"/>
          <w:sz w:val="24"/>
          <w:szCs w:val="24"/>
          <w:vertAlign w:val="subscript"/>
        </w:rPr>
        <w:t>сонкорп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2472D3">
        <w:rPr>
          <w:rFonts w:ascii="Arial" w:hAnsi="Arial" w:cs="Arial"/>
          <w:sz w:val="24"/>
          <w:szCs w:val="24"/>
        </w:rPr>
        <w:t>К</w:t>
      </w:r>
      <w:r w:rsidRPr="002472D3">
        <w:rPr>
          <w:rFonts w:ascii="Arial" w:hAnsi="Arial" w:cs="Arial"/>
          <w:sz w:val="24"/>
          <w:szCs w:val="24"/>
          <w:vertAlign w:val="subscript"/>
        </w:rPr>
        <w:t>сонкорп</w:t>
      </w:r>
      <w:proofErr w:type="spellEnd"/>
      <w:r w:rsidRPr="002472D3">
        <w:rPr>
          <w:rFonts w:ascii="Arial" w:hAnsi="Arial" w:cs="Arial"/>
          <w:sz w:val="24"/>
          <w:szCs w:val="24"/>
        </w:rPr>
        <w:t>/</w:t>
      </w:r>
      <w:proofErr w:type="spellStart"/>
      <w:r w:rsidRPr="002472D3">
        <w:rPr>
          <w:rFonts w:ascii="Arial" w:hAnsi="Arial" w:cs="Arial"/>
          <w:sz w:val="24"/>
          <w:szCs w:val="24"/>
        </w:rPr>
        <w:t>К</w:t>
      </w:r>
      <w:r w:rsidRPr="002472D3">
        <w:rPr>
          <w:rFonts w:ascii="Arial" w:hAnsi="Arial" w:cs="Arial"/>
          <w:sz w:val="24"/>
          <w:szCs w:val="24"/>
          <w:vertAlign w:val="subscript"/>
        </w:rPr>
        <w:t>сонкоп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х 100%, где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Д</w:t>
      </w:r>
      <w:r w:rsidRPr="002472D3">
        <w:rPr>
          <w:rFonts w:ascii="Arial" w:hAnsi="Arial" w:cs="Arial"/>
          <w:sz w:val="24"/>
          <w:szCs w:val="24"/>
          <w:vertAlign w:val="subscript"/>
        </w:rPr>
        <w:t>сонкорп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— доля социально ориентированных некоммерческих организаций,  внесенных в реестр поставщиков социальных услуг, в общем количестве социально ориентированных некоммерческих организаций на территории муниципального образования, получивших поддержку</w:t>
      </w:r>
      <w:bookmarkStart w:id="11" w:name="__DdeLink__5265_18918492971"/>
      <w:bookmarkEnd w:id="11"/>
      <w:r w:rsidRPr="002472D3">
        <w:rPr>
          <w:rFonts w:ascii="Arial" w:hAnsi="Arial" w:cs="Arial"/>
          <w:sz w:val="24"/>
          <w:szCs w:val="24"/>
        </w:rPr>
        <w:t>;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К</w:t>
      </w:r>
      <w:r w:rsidRPr="002472D3">
        <w:rPr>
          <w:rFonts w:ascii="Arial" w:hAnsi="Arial" w:cs="Arial"/>
          <w:sz w:val="24"/>
          <w:szCs w:val="24"/>
          <w:vertAlign w:val="subscript"/>
        </w:rPr>
        <w:t>сонкорп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— количество социально ориентированных некоммерческих организаций, внесенных в реестр поставщиков социальных услуг городского округа Люберцы и осуществляющих свою деятельность на территории муниципального образования; 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472D3">
        <w:rPr>
          <w:rFonts w:ascii="Arial" w:hAnsi="Arial" w:cs="Arial"/>
          <w:sz w:val="24"/>
          <w:szCs w:val="24"/>
        </w:rPr>
        <w:t>К</w:t>
      </w:r>
      <w:r w:rsidRPr="002472D3">
        <w:rPr>
          <w:rFonts w:ascii="Arial" w:hAnsi="Arial" w:cs="Arial"/>
          <w:sz w:val="24"/>
          <w:szCs w:val="24"/>
          <w:vertAlign w:val="subscript"/>
        </w:rPr>
        <w:t>сонкоп</w:t>
      </w:r>
      <w:proofErr w:type="spellEnd"/>
      <w:r w:rsidRPr="002472D3">
        <w:rPr>
          <w:rFonts w:ascii="Arial" w:hAnsi="Arial" w:cs="Arial"/>
          <w:sz w:val="24"/>
          <w:szCs w:val="24"/>
        </w:rPr>
        <w:t xml:space="preserve"> — количество социально ориентированных некоммерческих организаций, осуществляющих свою деятельность на территории муниципального образования, которым оказана поддержка органами местного самоуправления в течение года реализации МП. 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>4. К</w:t>
      </w:r>
      <w:r w:rsidRPr="002472D3"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организаций,  которым оказана финансовая поддержка органами местного самоуправления,  единиц.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lastRenderedPageBreak/>
        <w:t xml:space="preserve">При расчете значения показателя указывается общее </w:t>
      </w:r>
      <w:r w:rsidRPr="002472D3">
        <w:rPr>
          <w:rFonts w:ascii="Arial" w:hAnsi="Arial" w:cs="Arial"/>
          <w:color w:val="000000"/>
          <w:sz w:val="24"/>
          <w:szCs w:val="24"/>
        </w:rPr>
        <w:t>количество социально ориентированных некоммерческих организац</w:t>
      </w:r>
      <w:r w:rsidRPr="002472D3">
        <w:rPr>
          <w:rFonts w:ascii="Arial" w:hAnsi="Arial" w:cs="Arial"/>
          <w:bCs/>
          <w:color w:val="000000"/>
          <w:sz w:val="24"/>
          <w:szCs w:val="24"/>
        </w:rPr>
        <w:t xml:space="preserve">ий, </w:t>
      </w:r>
      <w:bookmarkStart w:id="12" w:name="__DdeLink__207_3812691421"/>
      <w:r w:rsidRPr="002472D3">
        <w:rPr>
          <w:rFonts w:ascii="Arial" w:hAnsi="Arial" w:cs="Arial"/>
          <w:bCs/>
          <w:color w:val="000000"/>
          <w:sz w:val="24"/>
          <w:szCs w:val="24"/>
        </w:rPr>
        <w:t>которым оказана финансовая поддержка</w:t>
      </w:r>
      <w:bookmarkEnd w:id="12"/>
      <w:r w:rsidRPr="002472D3">
        <w:rPr>
          <w:rFonts w:ascii="Arial" w:hAnsi="Arial" w:cs="Arial"/>
          <w:bCs/>
          <w:color w:val="000000"/>
          <w:sz w:val="24"/>
          <w:szCs w:val="24"/>
        </w:rPr>
        <w:t xml:space="preserve"> органами местного самоуправления в течение года реализации МП.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>5. К</w:t>
      </w:r>
      <w:r w:rsidRPr="002472D3"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организаций,  которым оказана имущественная поддержка органами местного самоуправления,  единиц.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общее </w:t>
      </w:r>
      <w:r w:rsidRPr="002472D3">
        <w:rPr>
          <w:rFonts w:ascii="Arial" w:hAnsi="Arial" w:cs="Arial"/>
          <w:color w:val="000000"/>
          <w:sz w:val="24"/>
          <w:szCs w:val="24"/>
        </w:rPr>
        <w:t>количество социально ориентированных некоммерческих организац</w:t>
      </w:r>
      <w:r w:rsidRPr="002472D3">
        <w:rPr>
          <w:rFonts w:ascii="Arial" w:hAnsi="Arial" w:cs="Arial"/>
          <w:bCs/>
          <w:color w:val="000000"/>
          <w:sz w:val="24"/>
          <w:szCs w:val="24"/>
        </w:rPr>
        <w:t xml:space="preserve">ий, которым из бюджета муниципального образования </w:t>
      </w:r>
      <w:r w:rsidRPr="002472D3">
        <w:rPr>
          <w:rFonts w:ascii="Arial" w:hAnsi="Arial" w:cs="Arial"/>
          <w:color w:val="000000"/>
          <w:sz w:val="24"/>
          <w:szCs w:val="24"/>
        </w:rPr>
        <w:t xml:space="preserve">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</w:t>
      </w:r>
      <w:r w:rsidRPr="002472D3">
        <w:rPr>
          <w:rFonts w:ascii="Arial" w:hAnsi="Arial" w:cs="Arial"/>
          <w:bCs/>
          <w:color w:val="000000"/>
          <w:sz w:val="24"/>
          <w:szCs w:val="24"/>
        </w:rPr>
        <w:t>в течение года реализации МП.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color w:val="00000A"/>
          <w:sz w:val="24"/>
          <w:szCs w:val="24"/>
        </w:rPr>
        <w:t>5.1</w:t>
      </w:r>
      <w:r w:rsidRPr="002472D3">
        <w:rPr>
          <w:rFonts w:ascii="Arial" w:hAnsi="Arial" w:cs="Arial"/>
          <w:bCs/>
          <w:color w:val="00000A"/>
          <w:sz w:val="24"/>
          <w:szCs w:val="24"/>
        </w:rPr>
        <w:tab/>
        <w:t>Количество социально ориентированных некоммерческих организаций в сфере культуры,  которым оказана  имущественная поддержка  органами местного самоуправления.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общее количество социально ориентированных некоммерческих организаций </w:t>
      </w:r>
      <w:r w:rsidRPr="002472D3">
        <w:rPr>
          <w:rFonts w:ascii="Arial" w:hAnsi="Arial" w:cs="Arial"/>
          <w:bCs/>
          <w:color w:val="00000A"/>
          <w:sz w:val="24"/>
          <w:szCs w:val="24"/>
        </w:rPr>
        <w:t>в сфере культуры</w:t>
      </w:r>
      <w:r w:rsidRPr="002472D3">
        <w:rPr>
          <w:rFonts w:ascii="Arial" w:hAnsi="Arial" w:cs="Arial"/>
          <w:bCs/>
          <w:color w:val="000000"/>
          <w:sz w:val="24"/>
          <w:szCs w:val="24"/>
        </w:rPr>
        <w:t>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2472D3">
        <w:rPr>
          <w:rFonts w:ascii="Arial" w:hAnsi="Arial" w:cs="Arial"/>
          <w:bCs/>
          <w:color w:val="00000A"/>
          <w:sz w:val="24"/>
          <w:szCs w:val="24"/>
        </w:rPr>
        <w:t>5.2</w:t>
      </w:r>
      <w:r w:rsidRPr="002472D3">
        <w:rPr>
          <w:rFonts w:ascii="Arial" w:hAnsi="Arial" w:cs="Arial"/>
          <w:bCs/>
          <w:color w:val="00000A"/>
          <w:sz w:val="24"/>
          <w:szCs w:val="24"/>
        </w:rPr>
        <w:tab/>
        <w:t>Количество социально ориентированных некоммерческих организаций в сфере образования,  которым оказана имущественная поддержка органами местного самоуправления.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общее количество социально ориентированных некоммерческих организаций в сфере образования,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</w:t>
      </w:r>
      <w:r w:rsidRPr="002472D3">
        <w:rPr>
          <w:rFonts w:ascii="Arial" w:hAnsi="Arial" w:cs="Arial"/>
          <w:color w:val="000000"/>
          <w:sz w:val="24"/>
          <w:szCs w:val="24"/>
        </w:rPr>
        <w:t>в течение года реализации МП.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2472D3">
        <w:rPr>
          <w:rFonts w:ascii="Arial" w:hAnsi="Arial" w:cs="Arial"/>
          <w:bCs/>
          <w:color w:val="00000A"/>
          <w:sz w:val="24"/>
          <w:szCs w:val="24"/>
        </w:rPr>
        <w:t>5.3</w:t>
      </w:r>
      <w:r w:rsidRPr="002472D3">
        <w:rPr>
          <w:rFonts w:ascii="Arial" w:hAnsi="Arial" w:cs="Arial"/>
          <w:bCs/>
          <w:color w:val="00000A"/>
          <w:sz w:val="24"/>
          <w:szCs w:val="24"/>
        </w:rPr>
        <w:tab/>
        <w:t>Количество социально ориентированных некоммерческих организаций в сфере физической культуры и спорта,  которым оказана  имущественная поддержка органами местного самоуправления.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2472D3">
        <w:rPr>
          <w:rFonts w:ascii="Arial" w:hAnsi="Arial" w:cs="Arial"/>
          <w:bCs/>
          <w:color w:val="000000"/>
          <w:sz w:val="24"/>
          <w:szCs w:val="24"/>
        </w:rPr>
        <w:t>При расчете значения показателя указывается общее количество социально ориентированных некоммерческих организаций в сфере физической культуры и спорта,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  <w:proofErr w:type="gramEnd"/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>5.4</w:t>
      </w:r>
      <w:r w:rsidRPr="002472D3">
        <w:rPr>
          <w:rFonts w:ascii="Arial" w:hAnsi="Arial" w:cs="Arial"/>
          <w:bCs/>
          <w:color w:val="00000A"/>
          <w:sz w:val="24"/>
          <w:szCs w:val="24"/>
        </w:rPr>
        <w:t xml:space="preserve"> Количество социально ориентированных некоммерческих организаций в сфере охраны здоровья,  которым оказана  имущественная поддержка органами местного самоуправления.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</w:t>
      </w:r>
      <w:proofErr w:type="gramStart"/>
      <w:r w:rsidRPr="002472D3">
        <w:rPr>
          <w:rFonts w:ascii="Arial" w:hAnsi="Arial" w:cs="Arial"/>
          <w:bCs/>
          <w:color w:val="000000"/>
          <w:sz w:val="24"/>
          <w:szCs w:val="24"/>
        </w:rPr>
        <w:t>указывается общее количество социально ориентированных некоммерческих организаций в сфере охраны здоровья из бюджета муниципального образования возмещены</w:t>
      </w:r>
      <w:proofErr w:type="gramEnd"/>
      <w:r w:rsidRPr="002472D3">
        <w:rPr>
          <w:rFonts w:ascii="Arial" w:hAnsi="Arial" w:cs="Arial"/>
          <w:bCs/>
          <w:color w:val="000000"/>
          <w:sz w:val="24"/>
          <w:szCs w:val="24"/>
        </w:rPr>
        <w:t xml:space="preserve">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 xml:space="preserve">5.5 </w:t>
      </w:r>
      <w:r w:rsidRPr="002472D3">
        <w:rPr>
          <w:rFonts w:ascii="Arial" w:hAnsi="Arial" w:cs="Arial"/>
          <w:bCs/>
          <w:color w:val="00000A"/>
          <w:sz w:val="24"/>
          <w:szCs w:val="24"/>
        </w:rPr>
        <w:t>Количество социально ориентированных некоммерческих организаций в иных сферах СО НКО,  которым оказана  имущественная поддержка органами местного самоуправления.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lastRenderedPageBreak/>
        <w:t xml:space="preserve">При расчете значения показателя </w:t>
      </w:r>
      <w:proofErr w:type="gramStart"/>
      <w:r w:rsidRPr="002472D3">
        <w:rPr>
          <w:rFonts w:ascii="Arial" w:hAnsi="Arial" w:cs="Arial"/>
          <w:bCs/>
          <w:color w:val="000000"/>
          <w:sz w:val="24"/>
          <w:szCs w:val="24"/>
        </w:rPr>
        <w:t>указывается общее количество социально ориентированных некоммерческих организаций в иных сферах СО НКО из бюджета муниципального образования возмещены</w:t>
      </w:r>
      <w:proofErr w:type="gramEnd"/>
      <w:r w:rsidRPr="002472D3">
        <w:rPr>
          <w:rFonts w:ascii="Arial" w:hAnsi="Arial" w:cs="Arial"/>
          <w:bCs/>
          <w:color w:val="000000"/>
          <w:sz w:val="24"/>
          <w:szCs w:val="24"/>
        </w:rPr>
        <w:t xml:space="preserve">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>6. О</w:t>
      </w:r>
      <w:r w:rsidRPr="002472D3">
        <w:rPr>
          <w:rFonts w:ascii="Arial" w:hAnsi="Arial" w:cs="Arial"/>
          <w:color w:val="000000"/>
          <w:sz w:val="24"/>
          <w:szCs w:val="24"/>
        </w:rPr>
        <w:t>бщее количество предоставленной органами местного самоуправления площади на льготных условиях или в безвозмездное пользование социально  ориентированным некоммерческим организациям, единиц.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общее </w:t>
      </w:r>
      <w:r w:rsidRPr="002472D3">
        <w:rPr>
          <w:rFonts w:ascii="Arial" w:hAnsi="Arial" w:cs="Arial"/>
          <w:color w:val="000000"/>
          <w:sz w:val="24"/>
          <w:szCs w:val="24"/>
        </w:rPr>
        <w:t>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</w:t>
      </w:r>
      <w:r w:rsidRPr="002472D3">
        <w:rPr>
          <w:rFonts w:ascii="Arial" w:hAnsi="Arial" w:cs="Arial"/>
          <w:bCs/>
          <w:color w:val="000000"/>
          <w:sz w:val="24"/>
          <w:szCs w:val="24"/>
        </w:rPr>
        <w:t xml:space="preserve"> в течение года реализации МП.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>6.1</w:t>
      </w:r>
      <w:r w:rsidRPr="002472D3">
        <w:rPr>
          <w:rFonts w:ascii="Arial" w:hAnsi="Arial" w:cs="Arial"/>
          <w:bCs/>
          <w:color w:val="000000"/>
          <w:sz w:val="24"/>
          <w:szCs w:val="24"/>
        </w:rPr>
        <w:tab/>
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сфере культуры.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bookmarkStart w:id="13" w:name="__DdeLink__2873_4115120377"/>
      <w:bookmarkEnd w:id="13"/>
      <w:r w:rsidRPr="002472D3">
        <w:rPr>
          <w:rFonts w:ascii="Arial" w:hAnsi="Arial" w:cs="Arial"/>
          <w:bCs/>
          <w:color w:val="000000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 в сфере культуры в течение года реализации МП.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>6.2</w:t>
      </w:r>
      <w:r w:rsidRPr="002472D3">
        <w:rPr>
          <w:rFonts w:ascii="Arial" w:hAnsi="Arial" w:cs="Arial"/>
          <w:bCs/>
          <w:color w:val="000000"/>
          <w:sz w:val="24"/>
          <w:szCs w:val="24"/>
        </w:rPr>
        <w:tab/>
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сфере образования в течение года реализации МП.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>6.3</w:t>
      </w:r>
      <w:r w:rsidRPr="002472D3">
        <w:rPr>
          <w:rFonts w:ascii="Arial" w:hAnsi="Arial" w:cs="Arial"/>
          <w:bCs/>
          <w:color w:val="000000"/>
          <w:sz w:val="24"/>
          <w:szCs w:val="24"/>
        </w:rPr>
        <w:tab/>
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физической культуры и спорта.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сфере физической культуры и спорта в течение года реализации МП.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>6.4  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охраны здоровья.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сфере охраны здоровья в течение года реализации МП.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>6.5   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иных сферах СО НКО.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иных сферах СО НКО в течение года реализации МП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lastRenderedPageBreak/>
        <w:t>7. К</w:t>
      </w:r>
      <w:r w:rsidRPr="002472D3"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организаций,  которым оказана консультационная поддержка органами местного самоуправления, единиц.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общее </w:t>
      </w:r>
      <w:r w:rsidRPr="002472D3">
        <w:rPr>
          <w:rFonts w:ascii="Arial" w:hAnsi="Arial" w:cs="Arial"/>
          <w:color w:val="000000"/>
          <w:sz w:val="24"/>
          <w:szCs w:val="24"/>
        </w:rPr>
        <w:t xml:space="preserve">количество социально ориентированных некоммерческих организаций, </w:t>
      </w:r>
      <w:bookmarkStart w:id="14" w:name="__DdeLink__207_38126914222"/>
      <w:r w:rsidRPr="002472D3">
        <w:rPr>
          <w:rFonts w:ascii="Arial" w:hAnsi="Arial" w:cs="Arial"/>
          <w:bCs/>
          <w:color w:val="000000"/>
          <w:sz w:val="24"/>
          <w:szCs w:val="24"/>
        </w:rPr>
        <w:t>которым оказана консультационная  поддержка</w:t>
      </w:r>
      <w:bookmarkEnd w:id="14"/>
      <w:r w:rsidRPr="002472D3">
        <w:rPr>
          <w:rFonts w:ascii="Arial" w:hAnsi="Arial" w:cs="Arial"/>
          <w:bCs/>
          <w:color w:val="000000"/>
          <w:sz w:val="24"/>
          <w:szCs w:val="24"/>
        </w:rPr>
        <w:t xml:space="preserve"> органами местного самоуправления в течение года реализации МП.  При этом учитывается общее </w:t>
      </w:r>
      <w:r w:rsidRPr="002472D3">
        <w:rPr>
          <w:rFonts w:ascii="Arial" w:hAnsi="Arial" w:cs="Arial"/>
          <w:color w:val="000000"/>
          <w:sz w:val="24"/>
          <w:szCs w:val="24"/>
        </w:rPr>
        <w:t>количество социально ориентированных некоммерческих организац</w:t>
      </w:r>
      <w:r w:rsidRPr="002472D3">
        <w:rPr>
          <w:rFonts w:ascii="Arial" w:hAnsi="Arial" w:cs="Arial"/>
          <w:bCs/>
          <w:color w:val="000000"/>
          <w:sz w:val="24"/>
          <w:szCs w:val="24"/>
        </w:rPr>
        <w:t>ий:</w:t>
      </w:r>
    </w:p>
    <w:p w:rsidR="009746C4" w:rsidRPr="002472D3" w:rsidRDefault="009746C4" w:rsidP="009746C4">
      <w:pPr>
        <w:tabs>
          <w:tab w:val="left" w:pos="563"/>
        </w:tabs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2472D3">
        <w:rPr>
          <w:rFonts w:ascii="Arial" w:hAnsi="Arial" w:cs="Arial"/>
          <w:bCs/>
          <w:color w:val="000000"/>
          <w:sz w:val="24"/>
          <w:szCs w:val="24"/>
        </w:rPr>
        <w:t>представители</w:t>
      </w:r>
      <w:proofErr w:type="gramEnd"/>
      <w:r w:rsidRPr="002472D3">
        <w:rPr>
          <w:rFonts w:ascii="Arial" w:hAnsi="Arial" w:cs="Arial"/>
          <w:bCs/>
          <w:color w:val="000000"/>
          <w:sz w:val="24"/>
          <w:szCs w:val="24"/>
        </w:rPr>
        <w:t xml:space="preserve"> которых приняли участие в </w:t>
      </w:r>
      <w:r w:rsidRPr="002472D3">
        <w:rPr>
          <w:rFonts w:ascii="Arial" w:hAnsi="Arial" w:cs="Arial"/>
          <w:color w:val="000000"/>
          <w:sz w:val="24"/>
          <w:szCs w:val="24"/>
        </w:rPr>
        <w:t xml:space="preserve">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социально ориентированных некоммерческих организаций, </w:t>
      </w:r>
      <w:bookmarkStart w:id="15" w:name="__DdeLink__481752_38330541591"/>
      <w:r w:rsidRPr="002472D3">
        <w:rPr>
          <w:rFonts w:ascii="Arial" w:hAnsi="Arial" w:cs="Arial"/>
          <w:color w:val="000000"/>
          <w:sz w:val="24"/>
          <w:szCs w:val="24"/>
        </w:rPr>
        <w:t xml:space="preserve">организованных и проведенных </w:t>
      </w:r>
      <w:r w:rsidRPr="002472D3">
        <w:rPr>
          <w:rFonts w:ascii="Arial" w:hAnsi="Arial" w:cs="Arial"/>
          <w:bCs/>
          <w:color w:val="000000"/>
          <w:sz w:val="24"/>
          <w:szCs w:val="24"/>
        </w:rPr>
        <w:t>органами местного самоуправления</w:t>
      </w:r>
      <w:bookmarkEnd w:id="15"/>
      <w:r w:rsidRPr="002472D3">
        <w:rPr>
          <w:rFonts w:ascii="Arial" w:hAnsi="Arial" w:cs="Arial"/>
          <w:bCs/>
          <w:color w:val="000000"/>
          <w:sz w:val="24"/>
          <w:szCs w:val="24"/>
        </w:rPr>
        <w:t>;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color w:val="000000"/>
          <w:sz w:val="24"/>
          <w:szCs w:val="24"/>
        </w:rPr>
        <w:t xml:space="preserve">с </w:t>
      </w:r>
      <w:proofErr w:type="gramStart"/>
      <w:r w:rsidRPr="002472D3">
        <w:rPr>
          <w:rFonts w:ascii="Arial" w:hAnsi="Arial" w:cs="Arial"/>
          <w:color w:val="000000"/>
          <w:sz w:val="24"/>
          <w:szCs w:val="24"/>
        </w:rPr>
        <w:t>представителям</w:t>
      </w:r>
      <w:proofErr w:type="gramEnd"/>
      <w:r w:rsidRPr="002472D3">
        <w:rPr>
          <w:rFonts w:ascii="Arial" w:hAnsi="Arial" w:cs="Arial"/>
          <w:color w:val="000000"/>
          <w:sz w:val="24"/>
          <w:szCs w:val="24"/>
        </w:rPr>
        <w:t xml:space="preserve"> которых органами местного самоуправления проведена консультационная работа </w:t>
      </w:r>
      <w:bookmarkStart w:id="16" w:name="redstr1"/>
      <w:bookmarkEnd w:id="16"/>
      <w:r w:rsidRPr="002472D3">
        <w:rPr>
          <w:rFonts w:ascii="Arial" w:hAnsi="Arial" w:cs="Arial"/>
          <w:color w:val="000000"/>
          <w:sz w:val="24"/>
          <w:szCs w:val="24"/>
        </w:rPr>
        <w:t>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социально ориентированных некоммерческих организаци</w:t>
      </w:r>
      <w:r w:rsidRPr="002472D3">
        <w:rPr>
          <w:rFonts w:ascii="Arial" w:hAnsi="Arial" w:cs="Arial"/>
          <w:bCs/>
          <w:color w:val="000000"/>
          <w:sz w:val="24"/>
          <w:szCs w:val="24"/>
        </w:rPr>
        <w:t>й.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>8. Ч</w:t>
      </w:r>
      <w:r w:rsidRPr="002472D3">
        <w:rPr>
          <w:rFonts w:ascii="Arial" w:hAnsi="Arial" w:cs="Arial"/>
          <w:color w:val="000000"/>
          <w:sz w:val="24"/>
          <w:szCs w:val="24"/>
        </w:rPr>
        <w:t>исленность граждан, принявших участие в просветительских мероприятиях по вопросам деятельности социально ориентированных некоммерческих организаций, человек.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учитывается общая численность граждан, участвовавших в </w:t>
      </w:r>
      <w:r w:rsidRPr="002472D3">
        <w:rPr>
          <w:rFonts w:ascii="Arial" w:hAnsi="Arial" w:cs="Arial"/>
          <w:color w:val="000000"/>
          <w:sz w:val="24"/>
          <w:szCs w:val="24"/>
        </w:rPr>
        <w:t xml:space="preserve">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социально ориентированных некоммерческих организаций, </w:t>
      </w:r>
      <w:bookmarkStart w:id="17" w:name="__DdeLink__481752_3833054159"/>
      <w:r w:rsidRPr="002472D3">
        <w:rPr>
          <w:rFonts w:ascii="Arial" w:hAnsi="Arial" w:cs="Arial"/>
          <w:color w:val="000000"/>
          <w:sz w:val="24"/>
          <w:szCs w:val="24"/>
        </w:rPr>
        <w:t xml:space="preserve">организованных и проведенных </w:t>
      </w:r>
      <w:r w:rsidRPr="002472D3">
        <w:rPr>
          <w:rFonts w:ascii="Arial" w:hAnsi="Arial" w:cs="Arial"/>
          <w:bCs/>
          <w:color w:val="000000"/>
          <w:sz w:val="24"/>
          <w:szCs w:val="24"/>
        </w:rPr>
        <w:t xml:space="preserve">органами местного самоуправления </w:t>
      </w:r>
      <w:bookmarkEnd w:id="17"/>
      <w:r w:rsidRPr="002472D3">
        <w:rPr>
          <w:rFonts w:ascii="Arial" w:hAnsi="Arial" w:cs="Arial"/>
          <w:color w:val="000000"/>
          <w:sz w:val="24"/>
          <w:szCs w:val="24"/>
        </w:rPr>
        <w:t>в течение года реализации МП.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472D3">
        <w:rPr>
          <w:rFonts w:ascii="Arial" w:hAnsi="Arial" w:cs="Arial"/>
          <w:bCs/>
          <w:color w:val="000000"/>
          <w:sz w:val="24"/>
          <w:szCs w:val="24"/>
          <w:u w:val="single"/>
        </w:rPr>
        <w:t>9</w:t>
      </w:r>
      <w:r w:rsidRPr="002472D3">
        <w:rPr>
          <w:rFonts w:ascii="Arial" w:hAnsi="Arial" w:cs="Arial"/>
          <w:bCs/>
          <w:color w:val="000000"/>
          <w:sz w:val="24"/>
          <w:szCs w:val="24"/>
        </w:rPr>
        <w:t>. Количество проведенных органами местного самоуправления просветительских мероприятий по вопросам деятельности социально ориентированных некоммерческих организаций, единиц.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2472D3">
        <w:rPr>
          <w:rFonts w:ascii="Arial" w:hAnsi="Arial" w:cs="Arial"/>
          <w:bCs/>
          <w:sz w:val="24"/>
          <w:szCs w:val="24"/>
        </w:rPr>
        <w:t xml:space="preserve">При расчете значения показателя учитывается общее количество </w:t>
      </w:r>
      <w:r w:rsidRPr="002472D3">
        <w:rPr>
          <w:rFonts w:ascii="Arial" w:hAnsi="Arial" w:cs="Arial"/>
          <w:color w:val="000000"/>
          <w:sz w:val="24"/>
          <w:szCs w:val="24"/>
        </w:rPr>
        <w:t xml:space="preserve">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социально ориентированных некоммерческих организаций, организованных и проведенных </w:t>
      </w:r>
      <w:r w:rsidRPr="002472D3">
        <w:rPr>
          <w:rFonts w:ascii="Arial" w:hAnsi="Arial" w:cs="Arial"/>
          <w:bCs/>
          <w:color w:val="000000"/>
          <w:sz w:val="24"/>
          <w:szCs w:val="24"/>
        </w:rPr>
        <w:t xml:space="preserve">органами местного самоуправления </w:t>
      </w:r>
      <w:r w:rsidRPr="002472D3">
        <w:rPr>
          <w:rFonts w:ascii="Arial" w:hAnsi="Arial" w:cs="Arial"/>
          <w:color w:val="000000"/>
          <w:sz w:val="24"/>
          <w:szCs w:val="24"/>
        </w:rPr>
        <w:t>в течение года реализации МП.</w:t>
      </w:r>
    </w:p>
    <w:p w:rsidR="009746C4" w:rsidRPr="002472D3" w:rsidRDefault="009746C4" w:rsidP="009746C4">
      <w:pPr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54F02" w:rsidRPr="002472D3" w:rsidRDefault="00C54F02" w:rsidP="00C05BD6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54F02" w:rsidRPr="002472D3" w:rsidRDefault="00C54F02" w:rsidP="00C05BD6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05BD6" w:rsidRPr="002472D3" w:rsidRDefault="000F4DB5" w:rsidP="002472D3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  <w:r w:rsidRPr="002472D3">
        <w:rPr>
          <w:rFonts w:ascii="Arial" w:hAnsi="Arial" w:cs="Arial"/>
          <w:color w:val="000000"/>
          <w:sz w:val="24"/>
          <w:szCs w:val="24"/>
        </w:rPr>
        <w:t xml:space="preserve">      </w:t>
      </w:r>
      <w:r w:rsidR="00C05BD6" w:rsidRPr="002472D3">
        <w:rPr>
          <w:rFonts w:ascii="Arial" w:hAnsi="Arial" w:cs="Arial"/>
          <w:color w:val="000000"/>
          <w:sz w:val="24"/>
          <w:szCs w:val="24"/>
        </w:rPr>
        <w:t xml:space="preserve">Приложение № </w:t>
      </w:r>
      <w:r w:rsidR="005563B6" w:rsidRPr="002472D3">
        <w:rPr>
          <w:rFonts w:ascii="Arial" w:hAnsi="Arial" w:cs="Arial"/>
          <w:color w:val="000000"/>
          <w:sz w:val="24"/>
          <w:szCs w:val="24"/>
        </w:rPr>
        <w:t>7</w:t>
      </w:r>
    </w:p>
    <w:p w:rsidR="003E2B26" w:rsidRPr="002472D3" w:rsidRDefault="000F4DB5" w:rsidP="002472D3">
      <w:pPr>
        <w:tabs>
          <w:tab w:val="left" w:pos="11055"/>
        </w:tabs>
        <w:ind w:left="11057"/>
        <w:rPr>
          <w:rFonts w:ascii="Arial" w:eastAsia="Times New Roman" w:hAnsi="Arial" w:cs="Arial"/>
          <w:sz w:val="24"/>
          <w:szCs w:val="24"/>
          <w:lang w:eastAsia="ru-RU"/>
        </w:rPr>
      </w:pPr>
      <w:r w:rsidRPr="002472D3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3E2B26" w:rsidRPr="002472D3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</w:p>
    <w:p w:rsidR="00C05BD6" w:rsidRPr="002472D3" w:rsidRDefault="00C05BD6" w:rsidP="00C05BD6">
      <w:pPr>
        <w:ind w:firstLine="567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C05BD6" w:rsidRPr="002472D3" w:rsidRDefault="00C05BD6" w:rsidP="009F347C">
      <w:pPr>
        <w:ind w:firstLine="567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2472D3">
        <w:rPr>
          <w:rFonts w:ascii="Arial" w:hAnsi="Arial" w:cs="Arial"/>
          <w:b/>
          <w:color w:val="000000"/>
          <w:sz w:val="24"/>
          <w:szCs w:val="24"/>
        </w:rPr>
        <w:t>Перечень мероприятий подпрограммы «Развитие и поддержка социально ориентированных некоммерческих  организаций»</w:t>
      </w:r>
      <w:r w:rsidRPr="002472D3">
        <w:rPr>
          <w:rFonts w:ascii="Arial" w:hAnsi="Arial" w:cs="Arial"/>
          <w:b/>
          <w:bCs/>
          <w:color w:val="000000"/>
          <w:sz w:val="24"/>
          <w:szCs w:val="24"/>
        </w:rPr>
        <w:t xml:space="preserve"> муниципальной программы городского округа Люберцы  </w:t>
      </w:r>
      <w:r w:rsidR="009F347C" w:rsidRPr="002472D3">
        <w:rPr>
          <w:rFonts w:ascii="Arial" w:hAnsi="Arial" w:cs="Arial"/>
          <w:b/>
          <w:bCs/>
          <w:color w:val="000000"/>
          <w:sz w:val="24"/>
          <w:szCs w:val="24"/>
        </w:rPr>
        <w:t xml:space="preserve">                   </w:t>
      </w:r>
      <w:r w:rsidRPr="002472D3">
        <w:rPr>
          <w:rFonts w:ascii="Arial" w:hAnsi="Arial" w:cs="Arial"/>
          <w:b/>
          <w:bCs/>
          <w:color w:val="000000"/>
          <w:sz w:val="24"/>
          <w:szCs w:val="24"/>
        </w:rPr>
        <w:t>Московской области «Социальная поддержка населения в городском округе Люберцы Московской области</w:t>
      </w:r>
    </w:p>
    <w:p w:rsidR="00C05BD6" w:rsidRPr="002472D3" w:rsidRDefault="00C05BD6" w:rsidP="009F347C">
      <w:pPr>
        <w:ind w:firstLine="567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526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128"/>
        <w:gridCol w:w="1276"/>
        <w:gridCol w:w="1276"/>
        <w:gridCol w:w="1276"/>
        <w:gridCol w:w="961"/>
        <w:gridCol w:w="849"/>
        <w:gridCol w:w="881"/>
        <w:gridCol w:w="1111"/>
        <w:gridCol w:w="890"/>
        <w:gridCol w:w="1276"/>
        <w:gridCol w:w="1260"/>
        <w:gridCol w:w="1839"/>
      </w:tblGrid>
      <w:tr w:rsidR="00C05BD6" w:rsidRPr="002472D3" w:rsidTr="004E0E05">
        <w:trPr>
          <w:trHeight w:val="20"/>
        </w:trPr>
        <w:tc>
          <w:tcPr>
            <w:tcW w:w="1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Срок исполнения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мероприятия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 финансирования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Объём финансирования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3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60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ие мероприятия программы/ подпрограммы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Результаты выполнения мероприятия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программы/ подпрограммы</w:t>
            </w:r>
          </w:p>
        </w:tc>
      </w:tr>
      <w:tr w:rsidR="00C05BD6" w:rsidRPr="002472D3" w:rsidTr="004E0E05">
        <w:trPr>
          <w:trHeight w:val="20"/>
        </w:trPr>
        <w:tc>
          <w:tcPr>
            <w:tcW w:w="1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05BD6" w:rsidRPr="002472D3" w:rsidTr="004E0E05">
        <w:trPr>
          <w:trHeight w:val="20"/>
        </w:trPr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2472D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190E0B" w:rsidRPr="002472D3" w:rsidTr="004146CC">
        <w:trPr>
          <w:trHeight w:val="618"/>
        </w:trPr>
        <w:tc>
          <w:tcPr>
            <w:tcW w:w="1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6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финансовой поддержки социально ориентированных некоммерческой организаций</w:t>
            </w:r>
            <w:proofErr w:type="gramEnd"/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autoSpaceDE w:val="0"/>
              <w:autoSpaceDN w:val="0"/>
              <w:adjustRightInd w:val="0"/>
              <w:ind w:left="-108" w:right="20" w:hanging="5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Calibri" w:hAnsi="Arial" w:cs="Arial"/>
                <w:sz w:val="24"/>
                <w:szCs w:val="24"/>
              </w:rPr>
              <w:t xml:space="preserve">  создание условий для устойчивой деятельности наиболее активных социально ориентированных некоммерчес</w:t>
            </w:r>
            <w:r w:rsidRPr="002472D3">
              <w:rPr>
                <w:rFonts w:ascii="Arial" w:hAnsi="Arial" w:cs="Arial"/>
                <w:sz w:val="24"/>
                <w:szCs w:val="24"/>
              </w:rPr>
              <w:t>ких</w:t>
            </w:r>
            <w:r w:rsidRPr="002472D3">
              <w:rPr>
                <w:rFonts w:ascii="Arial" w:eastAsia="Calibri" w:hAnsi="Arial" w:cs="Arial"/>
                <w:sz w:val="24"/>
                <w:szCs w:val="24"/>
              </w:rPr>
              <w:t xml:space="preserve"> организаций</w:t>
            </w:r>
          </w:p>
        </w:tc>
      </w:tr>
      <w:tr w:rsidR="00190E0B" w:rsidRPr="002472D3" w:rsidTr="004146CC">
        <w:trPr>
          <w:trHeight w:val="20"/>
        </w:trPr>
        <w:tc>
          <w:tcPr>
            <w:tcW w:w="1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20"/>
        </w:trPr>
        <w:tc>
          <w:tcPr>
            <w:tcW w:w="1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1D337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1D337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0E0B" w:rsidRPr="002472D3" w:rsidRDefault="002323EF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2323EF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20"/>
        </w:trPr>
        <w:tc>
          <w:tcPr>
            <w:tcW w:w="1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080F4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2220,00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1D337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1D3379" w:rsidP="001D337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0E0B" w:rsidRPr="002472D3" w:rsidRDefault="001D337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1D337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321"/>
        </w:trPr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1D3379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2890,00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190E0B" w:rsidP="001D337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1D3379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1D3379" w:rsidP="00B6568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740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0E0B" w:rsidRPr="002472D3" w:rsidRDefault="001D3379" w:rsidP="002323E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0E0B" w:rsidRPr="002472D3" w:rsidRDefault="001D3379" w:rsidP="002323E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503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7E47E0" w:rsidP="00735E1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субсидии 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социально ориентированным некоммерческим организациям на реализацию программ (проектов) в сфере культуры и содействие указанной деятельности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31.12.2022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ного бюджета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культуре администрации городского округа Люберцы Московской области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2472D3" w:rsidRDefault="00997B8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Проведение культурно-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массовых мероприятий</w:t>
            </w:r>
          </w:p>
        </w:tc>
      </w:tr>
      <w:tr w:rsidR="00190E0B" w:rsidRPr="002472D3" w:rsidTr="004146CC">
        <w:trPr>
          <w:trHeight w:val="79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64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896521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896521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479"/>
        </w:trPr>
        <w:tc>
          <w:tcPr>
            <w:tcW w:w="17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896521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896521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180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699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652A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организациям, реализующим основные образовательные программы дошкольного образования в качестве основного вида деятельности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97B84" w:rsidRPr="002472D3" w:rsidRDefault="00997B84" w:rsidP="00997B8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Финансирование</w:t>
            </w:r>
          </w:p>
          <w:p w:rsidR="00997B84" w:rsidRPr="002472D3" w:rsidRDefault="00997B84" w:rsidP="00997B8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предусмотрено в муниципальной программе  «Развитие образования и воспитания» Подпрограмма 1</w:t>
            </w:r>
          </w:p>
          <w:p w:rsidR="00190E0B" w:rsidRPr="002472D3" w:rsidRDefault="00997B84" w:rsidP="00997B8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Мероприятие 2.1 Государственная (муниципальная) поддержка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частных дошкольных образовательных организаций в Московской области с целью возмещения расходов на присмотр и уход</w:t>
            </w:r>
          </w:p>
        </w:tc>
      </w:tr>
      <w:tr w:rsidR="00190E0B" w:rsidRPr="002472D3" w:rsidTr="004146CC">
        <w:trPr>
          <w:trHeight w:val="690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630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478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315"/>
        </w:trPr>
        <w:tc>
          <w:tcPr>
            <w:tcW w:w="17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510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652A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организациям, на реализацию программ в сфере образования и содействие указанной деятельности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9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Calibri" w:hAnsi="Arial" w:cs="Arial"/>
                <w:sz w:val="24"/>
                <w:szCs w:val="24"/>
              </w:rPr>
              <w:t>создание условий для устойчивой деятельности</w:t>
            </w:r>
          </w:p>
        </w:tc>
      </w:tr>
      <w:tr w:rsidR="00190E0B" w:rsidRPr="002472D3" w:rsidTr="004146CC">
        <w:trPr>
          <w:trHeight w:val="79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76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418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774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7E47E0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</w:t>
            </w:r>
            <w:r w:rsidR="007E47E0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социально ориентированным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некоммерческим организациям на реализацию программ (проектов) в сфере физической культуры и спорта и содействие указанной деятельности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физической культуре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 спорту администрации городского округа Люберцы Московской области</w:t>
            </w:r>
          </w:p>
        </w:tc>
        <w:tc>
          <w:tcPr>
            <w:tcW w:w="59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Проведение спортивно-массовых и физкультурных мероприятий</w:t>
            </w:r>
          </w:p>
        </w:tc>
      </w:tr>
      <w:tr w:rsidR="00190E0B" w:rsidRPr="002472D3" w:rsidTr="004146CC">
        <w:trPr>
          <w:trHeight w:val="100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85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D157EF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D157EF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356"/>
        </w:trPr>
        <w:tc>
          <w:tcPr>
            <w:tcW w:w="17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D157EF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D157EF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2323EF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D11C4E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1590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2323EF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660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7E47E0" w:rsidP="007E47E0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субсидии 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 ориентированным некоммерческим организациям на реализацию программ (проектов) в сфере охраны здоровья и содействие указанной деятельности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AC0C42" w:rsidP="00191DD0">
            <w:pPr>
              <w:ind w:left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мероприятий, распространение печатной продукции, направленных на пропаганду здорового образа жизни</w:t>
            </w:r>
          </w:p>
        </w:tc>
      </w:tr>
      <w:tr w:rsidR="00190E0B" w:rsidRPr="002472D3" w:rsidTr="004146CC">
        <w:trPr>
          <w:trHeight w:val="690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809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056B4E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2323EF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2323EF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341"/>
        </w:trPr>
        <w:tc>
          <w:tcPr>
            <w:tcW w:w="17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277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056B4E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056B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056B4E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056B4E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2472D3" w:rsidTr="004146CC">
        <w:trPr>
          <w:trHeight w:val="465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7E47E0" w:rsidP="00652A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социально ориентированным некоммерческим организациям на реализацию программ (проектов) в иной сфере деятельности </w:t>
            </w:r>
          </w:p>
          <w:p w:rsidR="00190E0B" w:rsidRPr="002472D3" w:rsidRDefault="00190E0B" w:rsidP="00652A83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 НКО 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31.12.2022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ного бюджета</w:t>
            </w:r>
          </w:p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59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1DD0" w:rsidP="00191DD0">
            <w:pPr>
              <w:ind w:left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условий для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устойчивой деятельности</w:t>
            </w:r>
          </w:p>
        </w:tc>
      </w:tr>
      <w:tr w:rsidR="00190E0B" w:rsidRPr="002472D3" w:rsidTr="004146CC">
        <w:trPr>
          <w:trHeight w:val="73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2A2B8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2472D3" w:rsidTr="004146CC">
        <w:trPr>
          <w:trHeight w:val="88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2A2B8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2472D3" w:rsidTr="004146CC">
        <w:trPr>
          <w:trHeight w:val="339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2A2B8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2472D3" w:rsidTr="004146CC">
        <w:trPr>
          <w:trHeight w:val="277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2472D3" w:rsidTr="004146CC">
        <w:trPr>
          <w:trHeight w:val="525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652A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2.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Осуществление имущественной,  информационной и консультационной поддержки социально ориентированным некоммерческим организациям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F4505" w:rsidRPr="002472D3" w:rsidRDefault="00CF4505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управлению имуществом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AA1DDE" w:rsidP="00AA1DDE">
            <w:pPr>
              <w:ind w:left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устойчивой деятельности</w:t>
            </w:r>
          </w:p>
        </w:tc>
      </w:tr>
      <w:tr w:rsidR="00190E0B" w:rsidRPr="002472D3" w:rsidTr="004146CC">
        <w:trPr>
          <w:trHeight w:val="73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840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331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01D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  <w:r w:rsidR="00401D63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2323EF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01D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  <w:r w:rsidR="00401D63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B15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B15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DB15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DB15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2323EF" w:rsidP="00DB15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468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имущественной и консультационной поддержки социально ориентированным некоммерческим организациям</w:t>
            </w:r>
          </w:p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имущества.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58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570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3B68" w:rsidRPr="002472D3" w:rsidTr="004146CC">
        <w:trPr>
          <w:trHeight w:val="242"/>
        </w:trPr>
        <w:tc>
          <w:tcPr>
            <w:tcW w:w="17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3B68" w:rsidRPr="002472D3" w:rsidRDefault="00733B68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3B68" w:rsidRPr="002472D3" w:rsidRDefault="00733B68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3B68" w:rsidRPr="002472D3" w:rsidRDefault="00733B6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3B68" w:rsidRPr="002472D3" w:rsidRDefault="00733B6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3B68" w:rsidRPr="002472D3" w:rsidRDefault="00733B6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3B68" w:rsidRPr="002472D3" w:rsidRDefault="00733B68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3B68" w:rsidRPr="002472D3" w:rsidRDefault="00733B68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3B68" w:rsidRPr="002472D3" w:rsidRDefault="00733B68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3B68" w:rsidRPr="002472D3" w:rsidRDefault="00733B68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33B68" w:rsidRPr="002472D3" w:rsidRDefault="00733B68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33B68" w:rsidRPr="002472D3" w:rsidRDefault="00733B68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B68" w:rsidRPr="002472D3" w:rsidRDefault="00733B6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B68" w:rsidRPr="002472D3" w:rsidRDefault="00733B6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3B68" w:rsidRPr="002472D3" w:rsidTr="004146CC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3B68" w:rsidRPr="002472D3" w:rsidRDefault="00733B68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3B68" w:rsidRPr="002472D3" w:rsidRDefault="00733B68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3B68" w:rsidRPr="002472D3" w:rsidRDefault="00733B6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3B68" w:rsidRPr="002472D3" w:rsidRDefault="00733B6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3B68" w:rsidRPr="002472D3" w:rsidRDefault="00733B6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3B68" w:rsidRPr="002472D3" w:rsidRDefault="00733B68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3B68" w:rsidRPr="002472D3" w:rsidRDefault="00733B68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3B68" w:rsidRPr="002472D3" w:rsidRDefault="00733B68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3B68" w:rsidRPr="002472D3" w:rsidRDefault="00733B68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33B68" w:rsidRPr="002472D3" w:rsidRDefault="00733B68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33B68" w:rsidRPr="002472D3" w:rsidRDefault="00733B68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B68" w:rsidRPr="002472D3" w:rsidRDefault="00733B6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B68" w:rsidRPr="002472D3" w:rsidRDefault="00733B6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B88" w:rsidRPr="002472D3" w:rsidTr="004146CC">
        <w:trPr>
          <w:trHeight w:val="657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A2B88" w:rsidRPr="002472D3" w:rsidRDefault="002A2B88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  <w:r w:rsidR="007361FF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B88" w:rsidRPr="002472D3" w:rsidRDefault="002A2B88" w:rsidP="00652A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социально-ориентированным некоммерческим организациям в сфере культуры 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9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Оказание имущественной поддержки в соответствии с действующими муниципальными правовыми актами по предоставлению недвижимого имущества, в рамках </w:t>
            </w:r>
            <w:r w:rsidRPr="002472D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сре</w:t>
            </w:r>
            <w:proofErr w:type="gramStart"/>
            <w:r w:rsidRPr="002472D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 w:rsidRPr="002472D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B88" w:rsidRPr="002472D3" w:rsidTr="004146CC">
        <w:trPr>
          <w:trHeight w:val="840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A2B88" w:rsidRPr="002472D3" w:rsidRDefault="002A2B88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B88" w:rsidRPr="002472D3" w:rsidRDefault="002A2B88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B88" w:rsidRPr="002472D3" w:rsidTr="004146CC">
        <w:trPr>
          <w:trHeight w:val="780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A2B88" w:rsidRPr="002472D3" w:rsidRDefault="002A2B88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B88" w:rsidRPr="002472D3" w:rsidRDefault="002A2B88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B88" w:rsidRPr="002472D3" w:rsidTr="004146CC">
        <w:trPr>
          <w:trHeight w:val="354"/>
        </w:trPr>
        <w:tc>
          <w:tcPr>
            <w:tcW w:w="17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2472D3" w:rsidRDefault="002A2B88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B88" w:rsidRPr="002472D3" w:rsidRDefault="002A2B88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Внебюджетные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B88" w:rsidRPr="002472D3" w:rsidTr="004146CC">
        <w:trPr>
          <w:trHeight w:val="150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2472D3" w:rsidRDefault="002A2B88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B88" w:rsidRPr="002472D3" w:rsidRDefault="002A2B88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557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E0B" w:rsidRPr="002472D3" w:rsidRDefault="00190E0B" w:rsidP="00652A83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социально-ориентированным некоммерческим организациям в сфере образования 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9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 w:rsidRPr="002472D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 w:rsidRPr="002472D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190E0B" w:rsidRPr="002472D3" w:rsidRDefault="00190E0B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25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58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664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323"/>
        </w:trPr>
        <w:tc>
          <w:tcPr>
            <w:tcW w:w="17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B88" w:rsidRPr="002472D3" w:rsidTr="004146CC">
        <w:trPr>
          <w:trHeight w:val="534"/>
        </w:trPr>
        <w:tc>
          <w:tcPr>
            <w:tcW w:w="172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A2B88" w:rsidRPr="002472D3" w:rsidRDefault="002A2B88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  <w:r w:rsidR="007361FF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="007361FF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84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B88" w:rsidRPr="002472D3" w:rsidRDefault="002A2B88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Предоставление имущественной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и консультационной поддержки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социально-ориентированным некоммерческим организациям в сфере физической культуры и спорта </w:t>
            </w:r>
          </w:p>
        </w:tc>
        <w:tc>
          <w:tcPr>
            <w:tcW w:w="41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31.12.2022</w:t>
            </w:r>
          </w:p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ного бюджета</w:t>
            </w:r>
          </w:p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9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Оказание имущественн</w:t>
            </w:r>
            <w:r w:rsidRPr="002472D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 w:rsidRPr="002472D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 w:rsidRPr="002472D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2A2B88" w:rsidRPr="002472D3" w:rsidRDefault="002A2B88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</w:p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B88" w:rsidRPr="002472D3" w:rsidTr="004146CC">
        <w:trPr>
          <w:trHeight w:val="70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A2B88" w:rsidRPr="002472D3" w:rsidRDefault="002A2B88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B88" w:rsidRPr="002472D3" w:rsidRDefault="002A2B88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B88" w:rsidRPr="002472D3" w:rsidTr="004146CC">
        <w:trPr>
          <w:trHeight w:val="810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A2B88" w:rsidRPr="002472D3" w:rsidRDefault="002A2B88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B88" w:rsidRPr="002472D3" w:rsidRDefault="002A2B88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B88" w:rsidRPr="002472D3" w:rsidTr="004146CC">
        <w:trPr>
          <w:trHeight w:val="583"/>
        </w:trPr>
        <w:tc>
          <w:tcPr>
            <w:tcW w:w="17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2472D3" w:rsidRDefault="002A2B88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B88" w:rsidRPr="002472D3" w:rsidRDefault="002A2B88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B88" w:rsidRPr="002472D3" w:rsidTr="004146CC">
        <w:trPr>
          <w:trHeight w:val="255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A2B88" w:rsidRPr="002472D3" w:rsidRDefault="002A2B88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B88" w:rsidRPr="002472D3" w:rsidRDefault="002A2B88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146CC">
        <w:trPr>
          <w:trHeight w:val="633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E0B" w:rsidRPr="002472D3" w:rsidRDefault="00190E0B" w:rsidP="00652A83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социально-ориентированным некоммерческим организациям в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сфере охраны здоровья 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Оказание имущественной поддержки в соответствии с действующими муниципальными </w:t>
            </w:r>
            <w:r w:rsidRPr="002472D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правовыми актами по предоставлению недвижимого имущества, в рамках сре</w:t>
            </w:r>
            <w:proofErr w:type="gramStart"/>
            <w:r w:rsidRPr="002472D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 w:rsidRPr="002472D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2472D3" w:rsidTr="004146CC">
        <w:trPr>
          <w:trHeight w:val="750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2472D3" w:rsidTr="004146CC">
        <w:trPr>
          <w:trHeight w:val="888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2472D3" w:rsidTr="004146CC">
        <w:trPr>
          <w:trHeight w:val="404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2472D3" w:rsidTr="004146CC">
        <w:trPr>
          <w:trHeight w:val="284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2472D3" w:rsidTr="004146CC">
        <w:trPr>
          <w:trHeight w:val="570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2.1.5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652A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 w:rsidRPr="002472D3">
              <w:rPr>
                <w:rFonts w:ascii="Arial" w:hAnsi="Arial" w:cs="Arial"/>
                <w:color w:val="000000"/>
                <w:sz w:val="24"/>
                <w:szCs w:val="24"/>
              </w:rPr>
              <w:t>социально-ориентированным некоммерческим организациям в иной сфере деятельности  СО НКО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 w:rsidRPr="002472D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 w:rsidRPr="002472D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едусмотренных на деятельность </w:t>
            </w:r>
            <w:r w:rsidRPr="002472D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администрации городского округа.</w:t>
            </w:r>
          </w:p>
          <w:p w:rsidR="00190E0B" w:rsidRPr="002472D3" w:rsidRDefault="00190E0B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  <w:p w:rsidR="00190E0B" w:rsidRPr="002472D3" w:rsidRDefault="00190E0B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2472D3" w:rsidTr="004146CC">
        <w:trPr>
          <w:trHeight w:val="79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2472D3" w:rsidTr="004146CC">
        <w:trPr>
          <w:trHeight w:val="1020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2472D3" w:rsidTr="004146CC">
        <w:trPr>
          <w:trHeight w:val="613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2472D3" w:rsidTr="004146CC">
        <w:trPr>
          <w:trHeight w:val="229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2472D3" w:rsidTr="004146CC">
        <w:trPr>
          <w:trHeight w:val="541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2472D3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информационной поддержки, организация и проведение конференций, совещаний, круглых столов, семинаров, тренингов, форумов,  образовательных  программ и других просветительских мероприятий по вопросам деятельности социально ориентированных некоммерческих организаций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Организация и проведение конференций, форумов, фестивалей по вопросам развития СО НКО, обмену опытом работы, реализации программ и проектов</w:t>
            </w:r>
          </w:p>
          <w:p w:rsidR="00190E0B" w:rsidRPr="002472D3" w:rsidRDefault="00190E0B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2472D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Организация и проведение семинаров, круглых столов, мастер-классов для СОНКО</w:t>
            </w:r>
          </w:p>
          <w:p w:rsidR="00190E0B" w:rsidRPr="002472D3" w:rsidRDefault="00190E0B" w:rsidP="004E0E05">
            <w:pPr>
              <w:rPr>
                <w:rFonts w:ascii="Arial" w:hAnsi="Arial" w:cs="Arial"/>
                <w:sz w:val="24"/>
                <w:szCs w:val="24"/>
              </w:rPr>
            </w:pPr>
          </w:p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E0E05">
        <w:trPr>
          <w:trHeight w:val="720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E0E05">
        <w:trPr>
          <w:trHeight w:val="930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5A6581">
        <w:trPr>
          <w:trHeight w:val="283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0D0B0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  <w:r w:rsidR="000D0B03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2323EF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2472D3" w:rsidTr="004E0E05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0E0B" w:rsidRPr="002472D3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0D0B0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  <w:r w:rsidR="000D0B03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2472D3" w:rsidRDefault="002323EF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</w:t>
            </w:r>
            <w:r w:rsidR="00190E0B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05" w:type="pc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2472D3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B88" w:rsidRPr="002472D3" w:rsidTr="004E0E05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B88" w:rsidRPr="002472D3" w:rsidRDefault="002A2B88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B88" w:rsidRPr="002472D3" w:rsidRDefault="002A2B88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(ПОДПРОГРАММЕ)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A2B88" w:rsidRPr="002472D3" w:rsidRDefault="000D0B03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2890</w:t>
            </w:r>
            <w:r w:rsidR="002A2B88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A2B88" w:rsidRPr="002472D3" w:rsidRDefault="00344E99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</w:t>
            </w:r>
            <w:r w:rsidR="002A2B88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A2B88" w:rsidRPr="002472D3" w:rsidRDefault="00344E99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</w:t>
            </w:r>
            <w:r w:rsidR="002A2B88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05" w:type="pct"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B88" w:rsidRPr="002472D3" w:rsidTr="004E0E05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B88" w:rsidRPr="002472D3" w:rsidRDefault="002A2B88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B88" w:rsidRPr="002472D3" w:rsidRDefault="002A2B88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tcBorders>
              <w:left w:val="single" w:sz="4" w:space="0" w:color="000000"/>
              <w:right w:val="single" w:sz="4" w:space="0" w:color="000000"/>
            </w:tcBorders>
          </w:tcPr>
          <w:p w:rsidR="002A2B88" w:rsidRPr="002472D3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6930" w:rsidRPr="002472D3" w:rsidTr="004E0E05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6930" w:rsidRPr="002472D3" w:rsidRDefault="00396930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6930" w:rsidRPr="002472D3" w:rsidRDefault="00396930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930" w:rsidRPr="002472D3" w:rsidRDefault="0039693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930" w:rsidRPr="002472D3" w:rsidRDefault="0039693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930" w:rsidRPr="002472D3" w:rsidRDefault="0039693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930" w:rsidRPr="002472D3" w:rsidRDefault="0039693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930" w:rsidRPr="002472D3" w:rsidRDefault="00396930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930" w:rsidRPr="002472D3" w:rsidRDefault="00396930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6930" w:rsidRPr="002472D3" w:rsidRDefault="00396930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6930" w:rsidRPr="002472D3" w:rsidRDefault="00396930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tcBorders>
              <w:left w:val="single" w:sz="4" w:space="0" w:color="000000"/>
              <w:right w:val="single" w:sz="4" w:space="0" w:color="000000"/>
            </w:tcBorders>
          </w:tcPr>
          <w:p w:rsidR="00396930" w:rsidRPr="002472D3" w:rsidRDefault="0039693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tcBorders>
              <w:left w:val="single" w:sz="4" w:space="0" w:color="000000"/>
              <w:right w:val="single" w:sz="4" w:space="0" w:color="000000"/>
            </w:tcBorders>
          </w:tcPr>
          <w:p w:rsidR="00396930" w:rsidRPr="002472D3" w:rsidRDefault="0039693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6930" w:rsidRPr="002472D3" w:rsidTr="004E0E05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6930" w:rsidRPr="002472D3" w:rsidRDefault="00396930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6930" w:rsidRPr="002472D3" w:rsidRDefault="00396930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930" w:rsidRPr="002472D3" w:rsidRDefault="0039693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930" w:rsidRPr="002472D3" w:rsidRDefault="0039693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930" w:rsidRPr="002472D3" w:rsidRDefault="008A706E" w:rsidP="008A706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930" w:rsidRPr="002472D3" w:rsidRDefault="00396930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930" w:rsidRPr="002472D3" w:rsidRDefault="008A706E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930" w:rsidRPr="002472D3" w:rsidRDefault="00396930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6930" w:rsidRPr="002472D3" w:rsidRDefault="00344E9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396930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6930" w:rsidRPr="002472D3" w:rsidRDefault="00344E9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396930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5" w:type="pct"/>
            <w:tcBorders>
              <w:left w:val="single" w:sz="4" w:space="0" w:color="000000"/>
              <w:right w:val="single" w:sz="4" w:space="0" w:color="000000"/>
            </w:tcBorders>
          </w:tcPr>
          <w:p w:rsidR="00396930" w:rsidRPr="002472D3" w:rsidRDefault="0039693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tcBorders>
              <w:left w:val="single" w:sz="4" w:space="0" w:color="000000"/>
              <w:right w:val="single" w:sz="4" w:space="0" w:color="000000"/>
            </w:tcBorders>
          </w:tcPr>
          <w:p w:rsidR="00396930" w:rsidRPr="002472D3" w:rsidRDefault="0039693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24A9" w:rsidRPr="002472D3" w:rsidTr="004E0E05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24A9" w:rsidRPr="002472D3" w:rsidRDefault="004824A9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24A9" w:rsidRPr="002472D3" w:rsidRDefault="004824A9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24A9" w:rsidRPr="002472D3" w:rsidRDefault="004824A9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24A9" w:rsidRPr="002472D3" w:rsidRDefault="004824A9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24A9" w:rsidRPr="002472D3" w:rsidRDefault="004824A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824A9" w:rsidRPr="002472D3" w:rsidRDefault="008A706E" w:rsidP="008A706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24A9" w:rsidRPr="002472D3" w:rsidRDefault="004824A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824A9" w:rsidRPr="002472D3" w:rsidRDefault="004824A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24A9" w:rsidRPr="002472D3" w:rsidRDefault="004824A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824A9" w:rsidRPr="002472D3" w:rsidRDefault="008A706E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24A9" w:rsidRPr="002472D3" w:rsidRDefault="004824A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824A9" w:rsidRPr="002472D3" w:rsidRDefault="007F4C6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720</w:t>
            </w:r>
            <w:r w:rsidR="004824A9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24A9" w:rsidRPr="002472D3" w:rsidRDefault="004824A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824A9" w:rsidRPr="002472D3" w:rsidRDefault="007F4C6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</w:t>
            </w:r>
            <w:r w:rsidR="004824A9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24A9" w:rsidRPr="002472D3" w:rsidRDefault="004824A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824A9" w:rsidRPr="002472D3" w:rsidRDefault="00344E9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</w:t>
            </w:r>
            <w:r w:rsidR="004824A9" w:rsidRPr="002472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05" w:type="pct"/>
            <w:tcBorders>
              <w:left w:val="single" w:sz="4" w:space="0" w:color="000000"/>
              <w:right w:val="single" w:sz="4" w:space="0" w:color="000000"/>
            </w:tcBorders>
          </w:tcPr>
          <w:p w:rsidR="004824A9" w:rsidRPr="002472D3" w:rsidRDefault="004824A9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tcBorders>
              <w:left w:val="single" w:sz="4" w:space="0" w:color="000000"/>
              <w:right w:val="single" w:sz="4" w:space="0" w:color="000000"/>
            </w:tcBorders>
          </w:tcPr>
          <w:p w:rsidR="004824A9" w:rsidRPr="002472D3" w:rsidRDefault="004824A9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C05BD6" w:rsidRPr="002472D3" w:rsidRDefault="00C05BD6" w:rsidP="00C05BD6">
      <w:pPr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sectPr w:rsidR="00C05BD6" w:rsidRPr="002472D3" w:rsidSect="001D41FA">
      <w:pgSz w:w="16838" w:h="11906" w:orient="landscape" w:code="9"/>
      <w:pgMar w:top="993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3D3" w:rsidRDefault="00CE63D3" w:rsidP="00DC19EA">
      <w:r>
        <w:separator/>
      </w:r>
    </w:p>
  </w:endnote>
  <w:endnote w:type="continuationSeparator" w:id="0">
    <w:p w:rsidR="00CE63D3" w:rsidRDefault="00CE63D3" w:rsidP="00DC1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3D3" w:rsidRDefault="00CE63D3" w:rsidP="00DC19EA">
      <w:r>
        <w:separator/>
      </w:r>
    </w:p>
  </w:footnote>
  <w:footnote w:type="continuationSeparator" w:id="0">
    <w:p w:rsidR="00CE63D3" w:rsidRDefault="00CE63D3" w:rsidP="00DC1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E01A5"/>
    <w:multiLevelType w:val="hybridMultilevel"/>
    <w:tmpl w:val="B810D25A"/>
    <w:lvl w:ilvl="0" w:tplc="B65C6178">
      <w:start w:val="1"/>
      <w:numFmt w:val="decimal"/>
      <w:lvlText w:val="%1."/>
      <w:lvlJc w:val="left"/>
      <w:pPr>
        <w:ind w:left="645" w:hanging="360"/>
      </w:p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6365"/>
    <w:rsid w:val="0000006A"/>
    <w:rsid w:val="0000018A"/>
    <w:rsid w:val="0000033F"/>
    <w:rsid w:val="0000051D"/>
    <w:rsid w:val="00000692"/>
    <w:rsid w:val="00000803"/>
    <w:rsid w:val="00000920"/>
    <w:rsid w:val="000009EB"/>
    <w:rsid w:val="00000ACE"/>
    <w:rsid w:val="00000EDE"/>
    <w:rsid w:val="00001053"/>
    <w:rsid w:val="00001147"/>
    <w:rsid w:val="0000117D"/>
    <w:rsid w:val="00001252"/>
    <w:rsid w:val="00001307"/>
    <w:rsid w:val="00001356"/>
    <w:rsid w:val="00001469"/>
    <w:rsid w:val="0000147B"/>
    <w:rsid w:val="0000187B"/>
    <w:rsid w:val="00001907"/>
    <w:rsid w:val="00001A46"/>
    <w:rsid w:val="00001B97"/>
    <w:rsid w:val="00001CD3"/>
    <w:rsid w:val="00001DB9"/>
    <w:rsid w:val="00001E47"/>
    <w:rsid w:val="00001E84"/>
    <w:rsid w:val="00001F24"/>
    <w:rsid w:val="00001F70"/>
    <w:rsid w:val="0000201D"/>
    <w:rsid w:val="00002295"/>
    <w:rsid w:val="000022D5"/>
    <w:rsid w:val="0000237D"/>
    <w:rsid w:val="000023F5"/>
    <w:rsid w:val="0000242A"/>
    <w:rsid w:val="000026DD"/>
    <w:rsid w:val="00002AE3"/>
    <w:rsid w:val="00002BAD"/>
    <w:rsid w:val="00002BDF"/>
    <w:rsid w:val="00002C83"/>
    <w:rsid w:val="00002E40"/>
    <w:rsid w:val="00002F85"/>
    <w:rsid w:val="0000305F"/>
    <w:rsid w:val="0000307D"/>
    <w:rsid w:val="000032B9"/>
    <w:rsid w:val="0000361D"/>
    <w:rsid w:val="000036DF"/>
    <w:rsid w:val="000038C2"/>
    <w:rsid w:val="00003967"/>
    <w:rsid w:val="00003BCB"/>
    <w:rsid w:val="00003D68"/>
    <w:rsid w:val="00003DA2"/>
    <w:rsid w:val="0000408A"/>
    <w:rsid w:val="00004251"/>
    <w:rsid w:val="00004272"/>
    <w:rsid w:val="0000483C"/>
    <w:rsid w:val="000049A4"/>
    <w:rsid w:val="00004A90"/>
    <w:rsid w:val="00004B71"/>
    <w:rsid w:val="00004D50"/>
    <w:rsid w:val="00004E25"/>
    <w:rsid w:val="00005017"/>
    <w:rsid w:val="000051DE"/>
    <w:rsid w:val="0000556E"/>
    <w:rsid w:val="00005880"/>
    <w:rsid w:val="000059ED"/>
    <w:rsid w:val="00005A63"/>
    <w:rsid w:val="00005B13"/>
    <w:rsid w:val="00005BBD"/>
    <w:rsid w:val="00005C86"/>
    <w:rsid w:val="00005C95"/>
    <w:rsid w:val="00005E5B"/>
    <w:rsid w:val="00005F2A"/>
    <w:rsid w:val="0000605C"/>
    <w:rsid w:val="00006095"/>
    <w:rsid w:val="000063EF"/>
    <w:rsid w:val="00006712"/>
    <w:rsid w:val="00006811"/>
    <w:rsid w:val="000069BE"/>
    <w:rsid w:val="00006CB4"/>
    <w:rsid w:val="00006CEA"/>
    <w:rsid w:val="00006D46"/>
    <w:rsid w:val="00006E59"/>
    <w:rsid w:val="00007032"/>
    <w:rsid w:val="000070B1"/>
    <w:rsid w:val="000070D7"/>
    <w:rsid w:val="00007138"/>
    <w:rsid w:val="00007195"/>
    <w:rsid w:val="00007222"/>
    <w:rsid w:val="00007417"/>
    <w:rsid w:val="000076EE"/>
    <w:rsid w:val="000077AC"/>
    <w:rsid w:val="0000780C"/>
    <w:rsid w:val="000078AF"/>
    <w:rsid w:val="0000795E"/>
    <w:rsid w:val="000079AB"/>
    <w:rsid w:val="00007AAB"/>
    <w:rsid w:val="00007AE8"/>
    <w:rsid w:val="00007D98"/>
    <w:rsid w:val="00007EA0"/>
    <w:rsid w:val="00007EA2"/>
    <w:rsid w:val="00010326"/>
    <w:rsid w:val="00010509"/>
    <w:rsid w:val="000105DB"/>
    <w:rsid w:val="000105E6"/>
    <w:rsid w:val="000106A9"/>
    <w:rsid w:val="00010931"/>
    <w:rsid w:val="00010970"/>
    <w:rsid w:val="000109EC"/>
    <w:rsid w:val="00010C45"/>
    <w:rsid w:val="00010C6B"/>
    <w:rsid w:val="0001162F"/>
    <w:rsid w:val="0001178E"/>
    <w:rsid w:val="000117DE"/>
    <w:rsid w:val="000117E1"/>
    <w:rsid w:val="00011816"/>
    <w:rsid w:val="00011A16"/>
    <w:rsid w:val="00011ABD"/>
    <w:rsid w:val="00011C2F"/>
    <w:rsid w:val="00011D6C"/>
    <w:rsid w:val="00011DEC"/>
    <w:rsid w:val="00011E8B"/>
    <w:rsid w:val="00011EF6"/>
    <w:rsid w:val="00012453"/>
    <w:rsid w:val="0001246A"/>
    <w:rsid w:val="00012497"/>
    <w:rsid w:val="0001249C"/>
    <w:rsid w:val="00012758"/>
    <w:rsid w:val="0001289E"/>
    <w:rsid w:val="000129B4"/>
    <w:rsid w:val="000129C1"/>
    <w:rsid w:val="00012A40"/>
    <w:rsid w:val="00012ADC"/>
    <w:rsid w:val="00012AE2"/>
    <w:rsid w:val="00012BD8"/>
    <w:rsid w:val="00012C0E"/>
    <w:rsid w:val="00012FC6"/>
    <w:rsid w:val="00013030"/>
    <w:rsid w:val="00013063"/>
    <w:rsid w:val="00013122"/>
    <w:rsid w:val="00013274"/>
    <w:rsid w:val="00013310"/>
    <w:rsid w:val="000134E2"/>
    <w:rsid w:val="000135C3"/>
    <w:rsid w:val="000136E7"/>
    <w:rsid w:val="00013867"/>
    <w:rsid w:val="00013A76"/>
    <w:rsid w:val="00013C28"/>
    <w:rsid w:val="00013CB8"/>
    <w:rsid w:val="00013CBE"/>
    <w:rsid w:val="00013DC7"/>
    <w:rsid w:val="00014324"/>
    <w:rsid w:val="000143B8"/>
    <w:rsid w:val="000143DF"/>
    <w:rsid w:val="000147C7"/>
    <w:rsid w:val="000147E6"/>
    <w:rsid w:val="00014DBA"/>
    <w:rsid w:val="00014E29"/>
    <w:rsid w:val="00015037"/>
    <w:rsid w:val="00015046"/>
    <w:rsid w:val="00015214"/>
    <w:rsid w:val="00015368"/>
    <w:rsid w:val="00015A38"/>
    <w:rsid w:val="00015AC2"/>
    <w:rsid w:val="00015CE5"/>
    <w:rsid w:val="00015DEC"/>
    <w:rsid w:val="00015E1E"/>
    <w:rsid w:val="00015E49"/>
    <w:rsid w:val="00015E57"/>
    <w:rsid w:val="00015EEB"/>
    <w:rsid w:val="00015F69"/>
    <w:rsid w:val="00016031"/>
    <w:rsid w:val="00016192"/>
    <w:rsid w:val="0001622B"/>
    <w:rsid w:val="00016430"/>
    <w:rsid w:val="00016557"/>
    <w:rsid w:val="0001672A"/>
    <w:rsid w:val="00016B10"/>
    <w:rsid w:val="00016D12"/>
    <w:rsid w:val="00016E0B"/>
    <w:rsid w:val="000172C2"/>
    <w:rsid w:val="0001783A"/>
    <w:rsid w:val="00017C66"/>
    <w:rsid w:val="00017E79"/>
    <w:rsid w:val="000203D5"/>
    <w:rsid w:val="000203F7"/>
    <w:rsid w:val="000204B0"/>
    <w:rsid w:val="000205CE"/>
    <w:rsid w:val="00020640"/>
    <w:rsid w:val="00020668"/>
    <w:rsid w:val="000206C2"/>
    <w:rsid w:val="0002087D"/>
    <w:rsid w:val="00020899"/>
    <w:rsid w:val="000208A2"/>
    <w:rsid w:val="00020B3F"/>
    <w:rsid w:val="00020BD1"/>
    <w:rsid w:val="00020C1C"/>
    <w:rsid w:val="00020CBD"/>
    <w:rsid w:val="00020DD7"/>
    <w:rsid w:val="00021080"/>
    <w:rsid w:val="00021336"/>
    <w:rsid w:val="00021417"/>
    <w:rsid w:val="000214D1"/>
    <w:rsid w:val="000215A4"/>
    <w:rsid w:val="00021660"/>
    <w:rsid w:val="0002198C"/>
    <w:rsid w:val="00021AF5"/>
    <w:rsid w:val="00021B01"/>
    <w:rsid w:val="00021D1F"/>
    <w:rsid w:val="00021D58"/>
    <w:rsid w:val="00021D94"/>
    <w:rsid w:val="00021DED"/>
    <w:rsid w:val="00021F17"/>
    <w:rsid w:val="00022124"/>
    <w:rsid w:val="00022301"/>
    <w:rsid w:val="00022391"/>
    <w:rsid w:val="000223BF"/>
    <w:rsid w:val="000224CA"/>
    <w:rsid w:val="00022659"/>
    <w:rsid w:val="00022715"/>
    <w:rsid w:val="0002276F"/>
    <w:rsid w:val="000228BE"/>
    <w:rsid w:val="00022BAC"/>
    <w:rsid w:val="00022BCA"/>
    <w:rsid w:val="00022C6C"/>
    <w:rsid w:val="00022E14"/>
    <w:rsid w:val="0002348E"/>
    <w:rsid w:val="00023A9D"/>
    <w:rsid w:val="00023B1F"/>
    <w:rsid w:val="00023FEC"/>
    <w:rsid w:val="000241B6"/>
    <w:rsid w:val="0002429F"/>
    <w:rsid w:val="000245E3"/>
    <w:rsid w:val="000245EA"/>
    <w:rsid w:val="00024B50"/>
    <w:rsid w:val="00024D38"/>
    <w:rsid w:val="00024E1D"/>
    <w:rsid w:val="00024F09"/>
    <w:rsid w:val="00024F7D"/>
    <w:rsid w:val="00024F80"/>
    <w:rsid w:val="00025032"/>
    <w:rsid w:val="000250CC"/>
    <w:rsid w:val="000250E6"/>
    <w:rsid w:val="00025135"/>
    <w:rsid w:val="000251DD"/>
    <w:rsid w:val="000252C8"/>
    <w:rsid w:val="00025456"/>
    <w:rsid w:val="0002556A"/>
    <w:rsid w:val="000259DC"/>
    <w:rsid w:val="00025D64"/>
    <w:rsid w:val="00026070"/>
    <w:rsid w:val="000263E4"/>
    <w:rsid w:val="0002646F"/>
    <w:rsid w:val="00026717"/>
    <w:rsid w:val="000268EF"/>
    <w:rsid w:val="00026A36"/>
    <w:rsid w:val="00026AA4"/>
    <w:rsid w:val="00026CA8"/>
    <w:rsid w:val="00026D78"/>
    <w:rsid w:val="00026D81"/>
    <w:rsid w:val="00027181"/>
    <w:rsid w:val="000271EC"/>
    <w:rsid w:val="00027502"/>
    <w:rsid w:val="000275EF"/>
    <w:rsid w:val="00027661"/>
    <w:rsid w:val="000277DF"/>
    <w:rsid w:val="0002781A"/>
    <w:rsid w:val="00027884"/>
    <w:rsid w:val="00027A70"/>
    <w:rsid w:val="00027CA0"/>
    <w:rsid w:val="00027EBC"/>
    <w:rsid w:val="00027F46"/>
    <w:rsid w:val="00027F97"/>
    <w:rsid w:val="000301B4"/>
    <w:rsid w:val="0003040C"/>
    <w:rsid w:val="00030422"/>
    <w:rsid w:val="00030495"/>
    <w:rsid w:val="000304F3"/>
    <w:rsid w:val="0003085A"/>
    <w:rsid w:val="00030860"/>
    <w:rsid w:val="00030AFB"/>
    <w:rsid w:val="00030CCA"/>
    <w:rsid w:val="00030F2C"/>
    <w:rsid w:val="00030F97"/>
    <w:rsid w:val="00031030"/>
    <w:rsid w:val="00031225"/>
    <w:rsid w:val="000312FE"/>
    <w:rsid w:val="000313EF"/>
    <w:rsid w:val="000314BB"/>
    <w:rsid w:val="000316AD"/>
    <w:rsid w:val="000316EA"/>
    <w:rsid w:val="000319BE"/>
    <w:rsid w:val="00031C00"/>
    <w:rsid w:val="00031C27"/>
    <w:rsid w:val="00031C5B"/>
    <w:rsid w:val="00031DE7"/>
    <w:rsid w:val="00031F53"/>
    <w:rsid w:val="00031FA3"/>
    <w:rsid w:val="00031FAC"/>
    <w:rsid w:val="0003211D"/>
    <w:rsid w:val="00032120"/>
    <w:rsid w:val="00032617"/>
    <w:rsid w:val="0003269C"/>
    <w:rsid w:val="00032833"/>
    <w:rsid w:val="00032C06"/>
    <w:rsid w:val="00032C4F"/>
    <w:rsid w:val="00032DC5"/>
    <w:rsid w:val="00032EF7"/>
    <w:rsid w:val="00032FB0"/>
    <w:rsid w:val="00033142"/>
    <w:rsid w:val="00033356"/>
    <w:rsid w:val="00033567"/>
    <w:rsid w:val="00033574"/>
    <w:rsid w:val="000336AA"/>
    <w:rsid w:val="0003373A"/>
    <w:rsid w:val="000339F5"/>
    <w:rsid w:val="00033B5D"/>
    <w:rsid w:val="00033CA4"/>
    <w:rsid w:val="00033DC8"/>
    <w:rsid w:val="00033E80"/>
    <w:rsid w:val="0003409B"/>
    <w:rsid w:val="00034222"/>
    <w:rsid w:val="00034775"/>
    <w:rsid w:val="000348A9"/>
    <w:rsid w:val="00034B38"/>
    <w:rsid w:val="00034CA4"/>
    <w:rsid w:val="00034E07"/>
    <w:rsid w:val="0003508F"/>
    <w:rsid w:val="00035734"/>
    <w:rsid w:val="000358F0"/>
    <w:rsid w:val="00035AA9"/>
    <w:rsid w:val="00035BBC"/>
    <w:rsid w:val="00035DC0"/>
    <w:rsid w:val="00035EA4"/>
    <w:rsid w:val="00035ECF"/>
    <w:rsid w:val="00035FD4"/>
    <w:rsid w:val="00036339"/>
    <w:rsid w:val="0003643B"/>
    <w:rsid w:val="00036588"/>
    <w:rsid w:val="0003665C"/>
    <w:rsid w:val="000369CE"/>
    <w:rsid w:val="000369FF"/>
    <w:rsid w:val="00036ADF"/>
    <w:rsid w:val="00036C16"/>
    <w:rsid w:val="00036DBD"/>
    <w:rsid w:val="00036E58"/>
    <w:rsid w:val="00036FB2"/>
    <w:rsid w:val="00037001"/>
    <w:rsid w:val="0003700B"/>
    <w:rsid w:val="00037209"/>
    <w:rsid w:val="000372AA"/>
    <w:rsid w:val="00037460"/>
    <w:rsid w:val="00037521"/>
    <w:rsid w:val="00037555"/>
    <w:rsid w:val="000376C8"/>
    <w:rsid w:val="0003786D"/>
    <w:rsid w:val="0003794D"/>
    <w:rsid w:val="00037CFC"/>
    <w:rsid w:val="00037E8E"/>
    <w:rsid w:val="000400CA"/>
    <w:rsid w:val="000400D0"/>
    <w:rsid w:val="000406D2"/>
    <w:rsid w:val="000408DA"/>
    <w:rsid w:val="0004094E"/>
    <w:rsid w:val="000409C2"/>
    <w:rsid w:val="00040AFA"/>
    <w:rsid w:val="00040BE3"/>
    <w:rsid w:val="00040D31"/>
    <w:rsid w:val="000413D9"/>
    <w:rsid w:val="000414F6"/>
    <w:rsid w:val="0004157A"/>
    <w:rsid w:val="000415CE"/>
    <w:rsid w:val="0004167D"/>
    <w:rsid w:val="000416E1"/>
    <w:rsid w:val="00041935"/>
    <w:rsid w:val="00041C36"/>
    <w:rsid w:val="00041D39"/>
    <w:rsid w:val="00041EE4"/>
    <w:rsid w:val="0004225B"/>
    <w:rsid w:val="000426D8"/>
    <w:rsid w:val="00042819"/>
    <w:rsid w:val="0004286D"/>
    <w:rsid w:val="00042AD7"/>
    <w:rsid w:val="00042D43"/>
    <w:rsid w:val="00042E4B"/>
    <w:rsid w:val="00043109"/>
    <w:rsid w:val="00043237"/>
    <w:rsid w:val="00043448"/>
    <w:rsid w:val="000434B5"/>
    <w:rsid w:val="000438DA"/>
    <w:rsid w:val="00043C7F"/>
    <w:rsid w:val="00043DE9"/>
    <w:rsid w:val="0004448B"/>
    <w:rsid w:val="00044C02"/>
    <w:rsid w:val="00044C1C"/>
    <w:rsid w:val="00044F51"/>
    <w:rsid w:val="000450A8"/>
    <w:rsid w:val="000458A9"/>
    <w:rsid w:val="00045C38"/>
    <w:rsid w:val="00045C5E"/>
    <w:rsid w:val="00045D5C"/>
    <w:rsid w:val="00046013"/>
    <w:rsid w:val="00046082"/>
    <w:rsid w:val="0004622F"/>
    <w:rsid w:val="0004653C"/>
    <w:rsid w:val="000465AF"/>
    <w:rsid w:val="00046617"/>
    <w:rsid w:val="00046784"/>
    <w:rsid w:val="0004678C"/>
    <w:rsid w:val="0004689E"/>
    <w:rsid w:val="000469E1"/>
    <w:rsid w:val="00046A9A"/>
    <w:rsid w:val="00046DD3"/>
    <w:rsid w:val="00046E0B"/>
    <w:rsid w:val="00046E4D"/>
    <w:rsid w:val="00047071"/>
    <w:rsid w:val="000470DA"/>
    <w:rsid w:val="00047108"/>
    <w:rsid w:val="00047154"/>
    <w:rsid w:val="000472AC"/>
    <w:rsid w:val="000472E1"/>
    <w:rsid w:val="0004758B"/>
    <w:rsid w:val="0004763B"/>
    <w:rsid w:val="0004786A"/>
    <w:rsid w:val="000478CA"/>
    <w:rsid w:val="0004791A"/>
    <w:rsid w:val="0004796C"/>
    <w:rsid w:val="00047AB8"/>
    <w:rsid w:val="00047C53"/>
    <w:rsid w:val="00047FD0"/>
    <w:rsid w:val="00050650"/>
    <w:rsid w:val="000507A9"/>
    <w:rsid w:val="000507AB"/>
    <w:rsid w:val="000507F5"/>
    <w:rsid w:val="00050AE4"/>
    <w:rsid w:val="00050B9A"/>
    <w:rsid w:val="00050BA6"/>
    <w:rsid w:val="00050C86"/>
    <w:rsid w:val="00050CA1"/>
    <w:rsid w:val="00050CDE"/>
    <w:rsid w:val="000510E3"/>
    <w:rsid w:val="00051152"/>
    <w:rsid w:val="000511A3"/>
    <w:rsid w:val="00051543"/>
    <w:rsid w:val="000515B1"/>
    <w:rsid w:val="00051736"/>
    <w:rsid w:val="00051763"/>
    <w:rsid w:val="000518EF"/>
    <w:rsid w:val="00051974"/>
    <w:rsid w:val="00051E0E"/>
    <w:rsid w:val="0005209E"/>
    <w:rsid w:val="000522F2"/>
    <w:rsid w:val="000523B3"/>
    <w:rsid w:val="00052483"/>
    <w:rsid w:val="000524EF"/>
    <w:rsid w:val="0005255F"/>
    <w:rsid w:val="0005268F"/>
    <w:rsid w:val="00052790"/>
    <w:rsid w:val="000528AF"/>
    <w:rsid w:val="00052977"/>
    <w:rsid w:val="00052985"/>
    <w:rsid w:val="00052E20"/>
    <w:rsid w:val="000530CA"/>
    <w:rsid w:val="00053382"/>
    <w:rsid w:val="0005349B"/>
    <w:rsid w:val="0005384A"/>
    <w:rsid w:val="00053A4A"/>
    <w:rsid w:val="00053BEB"/>
    <w:rsid w:val="00053CC4"/>
    <w:rsid w:val="00053D2A"/>
    <w:rsid w:val="00053E79"/>
    <w:rsid w:val="00053EB8"/>
    <w:rsid w:val="00053EE0"/>
    <w:rsid w:val="00053F66"/>
    <w:rsid w:val="0005410F"/>
    <w:rsid w:val="00054334"/>
    <w:rsid w:val="00054487"/>
    <w:rsid w:val="000544D1"/>
    <w:rsid w:val="000545F1"/>
    <w:rsid w:val="00054807"/>
    <w:rsid w:val="00054992"/>
    <w:rsid w:val="00054BEB"/>
    <w:rsid w:val="00055024"/>
    <w:rsid w:val="00055263"/>
    <w:rsid w:val="00055343"/>
    <w:rsid w:val="000553E6"/>
    <w:rsid w:val="00055408"/>
    <w:rsid w:val="00055498"/>
    <w:rsid w:val="0005576D"/>
    <w:rsid w:val="00055915"/>
    <w:rsid w:val="00055AE3"/>
    <w:rsid w:val="00055B08"/>
    <w:rsid w:val="00055BBD"/>
    <w:rsid w:val="00055C20"/>
    <w:rsid w:val="00055C63"/>
    <w:rsid w:val="00055E14"/>
    <w:rsid w:val="00055ECD"/>
    <w:rsid w:val="00055F07"/>
    <w:rsid w:val="00056024"/>
    <w:rsid w:val="000563C7"/>
    <w:rsid w:val="0005654F"/>
    <w:rsid w:val="000566C7"/>
    <w:rsid w:val="000567A0"/>
    <w:rsid w:val="00056A2B"/>
    <w:rsid w:val="00056B4E"/>
    <w:rsid w:val="00056B7B"/>
    <w:rsid w:val="00056CCE"/>
    <w:rsid w:val="00056E81"/>
    <w:rsid w:val="00056ECB"/>
    <w:rsid w:val="00056F3E"/>
    <w:rsid w:val="00057091"/>
    <w:rsid w:val="00057180"/>
    <w:rsid w:val="00057708"/>
    <w:rsid w:val="00057801"/>
    <w:rsid w:val="00057829"/>
    <w:rsid w:val="000579E4"/>
    <w:rsid w:val="00057C97"/>
    <w:rsid w:val="00057EEF"/>
    <w:rsid w:val="00057F3A"/>
    <w:rsid w:val="00060117"/>
    <w:rsid w:val="0006019F"/>
    <w:rsid w:val="00060339"/>
    <w:rsid w:val="000607FA"/>
    <w:rsid w:val="000608A9"/>
    <w:rsid w:val="000608AD"/>
    <w:rsid w:val="000608D3"/>
    <w:rsid w:val="000608DC"/>
    <w:rsid w:val="00060A56"/>
    <w:rsid w:val="00060AAB"/>
    <w:rsid w:val="00060F7A"/>
    <w:rsid w:val="000612C1"/>
    <w:rsid w:val="00061311"/>
    <w:rsid w:val="0006132D"/>
    <w:rsid w:val="000613A7"/>
    <w:rsid w:val="000617B9"/>
    <w:rsid w:val="00061892"/>
    <w:rsid w:val="0006198B"/>
    <w:rsid w:val="00061A7D"/>
    <w:rsid w:val="00061D4C"/>
    <w:rsid w:val="00061DB0"/>
    <w:rsid w:val="00061F5B"/>
    <w:rsid w:val="00061FF1"/>
    <w:rsid w:val="00062011"/>
    <w:rsid w:val="000621B1"/>
    <w:rsid w:val="000624A2"/>
    <w:rsid w:val="000626D9"/>
    <w:rsid w:val="00062791"/>
    <w:rsid w:val="00062900"/>
    <w:rsid w:val="00062932"/>
    <w:rsid w:val="00062CBB"/>
    <w:rsid w:val="00062CD5"/>
    <w:rsid w:val="00062D3D"/>
    <w:rsid w:val="00062FA8"/>
    <w:rsid w:val="00063030"/>
    <w:rsid w:val="00063648"/>
    <w:rsid w:val="00063743"/>
    <w:rsid w:val="000639AE"/>
    <w:rsid w:val="00063B89"/>
    <w:rsid w:val="00063DE5"/>
    <w:rsid w:val="000643A2"/>
    <w:rsid w:val="0006444D"/>
    <w:rsid w:val="000645D0"/>
    <w:rsid w:val="0006477C"/>
    <w:rsid w:val="000648E8"/>
    <w:rsid w:val="00064927"/>
    <w:rsid w:val="000649DC"/>
    <w:rsid w:val="00064B47"/>
    <w:rsid w:val="00064D8A"/>
    <w:rsid w:val="00064E2A"/>
    <w:rsid w:val="0006506E"/>
    <w:rsid w:val="000650A6"/>
    <w:rsid w:val="0006520B"/>
    <w:rsid w:val="0006520D"/>
    <w:rsid w:val="000654CA"/>
    <w:rsid w:val="000656D6"/>
    <w:rsid w:val="000656E8"/>
    <w:rsid w:val="00065822"/>
    <w:rsid w:val="000658EF"/>
    <w:rsid w:val="000658F4"/>
    <w:rsid w:val="00065A71"/>
    <w:rsid w:val="00065D19"/>
    <w:rsid w:val="00065D8D"/>
    <w:rsid w:val="00065EB0"/>
    <w:rsid w:val="0006603F"/>
    <w:rsid w:val="0006638C"/>
    <w:rsid w:val="000663A5"/>
    <w:rsid w:val="0006646D"/>
    <w:rsid w:val="00066548"/>
    <w:rsid w:val="0006665E"/>
    <w:rsid w:val="000666ED"/>
    <w:rsid w:val="000668A3"/>
    <w:rsid w:val="00066950"/>
    <w:rsid w:val="000669EE"/>
    <w:rsid w:val="00066AA9"/>
    <w:rsid w:val="00066D30"/>
    <w:rsid w:val="00066D49"/>
    <w:rsid w:val="00066E16"/>
    <w:rsid w:val="00066EC5"/>
    <w:rsid w:val="00066F0D"/>
    <w:rsid w:val="00067164"/>
    <w:rsid w:val="0006725B"/>
    <w:rsid w:val="0006725D"/>
    <w:rsid w:val="0006794A"/>
    <w:rsid w:val="00067A64"/>
    <w:rsid w:val="00067BE8"/>
    <w:rsid w:val="00067F1E"/>
    <w:rsid w:val="00067FE2"/>
    <w:rsid w:val="00070010"/>
    <w:rsid w:val="000701AD"/>
    <w:rsid w:val="00070728"/>
    <w:rsid w:val="0007090C"/>
    <w:rsid w:val="0007099E"/>
    <w:rsid w:val="000709FB"/>
    <w:rsid w:val="00070A0A"/>
    <w:rsid w:val="00070A46"/>
    <w:rsid w:val="00070A95"/>
    <w:rsid w:val="00070C03"/>
    <w:rsid w:val="00070CB6"/>
    <w:rsid w:val="00070D51"/>
    <w:rsid w:val="00070DCA"/>
    <w:rsid w:val="00071384"/>
    <w:rsid w:val="000713C6"/>
    <w:rsid w:val="000715B9"/>
    <w:rsid w:val="0007174B"/>
    <w:rsid w:val="0007184D"/>
    <w:rsid w:val="000718CF"/>
    <w:rsid w:val="00071A3E"/>
    <w:rsid w:val="00071C96"/>
    <w:rsid w:val="00071E42"/>
    <w:rsid w:val="00071E62"/>
    <w:rsid w:val="00071F99"/>
    <w:rsid w:val="000721BC"/>
    <w:rsid w:val="00072306"/>
    <w:rsid w:val="0007232B"/>
    <w:rsid w:val="000728B4"/>
    <w:rsid w:val="00072936"/>
    <w:rsid w:val="0007294D"/>
    <w:rsid w:val="000729D4"/>
    <w:rsid w:val="00072AB5"/>
    <w:rsid w:val="00072B2D"/>
    <w:rsid w:val="00072C1C"/>
    <w:rsid w:val="00072DB8"/>
    <w:rsid w:val="0007304A"/>
    <w:rsid w:val="00073165"/>
    <w:rsid w:val="00073364"/>
    <w:rsid w:val="0007353F"/>
    <w:rsid w:val="000735D2"/>
    <w:rsid w:val="0007377B"/>
    <w:rsid w:val="00073974"/>
    <w:rsid w:val="000739C5"/>
    <w:rsid w:val="00073C8E"/>
    <w:rsid w:val="00073E2E"/>
    <w:rsid w:val="000740E6"/>
    <w:rsid w:val="0007444A"/>
    <w:rsid w:val="00074522"/>
    <w:rsid w:val="0007459E"/>
    <w:rsid w:val="0007461C"/>
    <w:rsid w:val="0007477B"/>
    <w:rsid w:val="000749D3"/>
    <w:rsid w:val="00074A18"/>
    <w:rsid w:val="00075031"/>
    <w:rsid w:val="00075071"/>
    <w:rsid w:val="0007566A"/>
    <w:rsid w:val="0007571A"/>
    <w:rsid w:val="00075744"/>
    <w:rsid w:val="00075A2E"/>
    <w:rsid w:val="00075D7D"/>
    <w:rsid w:val="00076107"/>
    <w:rsid w:val="000762B2"/>
    <w:rsid w:val="00076345"/>
    <w:rsid w:val="000763B8"/>
    <w:rsid w:val="0007671F"/>
    <w:rsid w:val="000767FB"/>
    <w:rsid w:val="000768C1"/>
    <w:rsid w:val="0007695A"/>
    <w:rsid w:val="0007699E"/>
    <w:rsid w:val="00076B08"/>
    <w:rsid w:val="00076CF8"/>
    <w:rsid w:val="0007708A"/>
    <w:rsid w:val="00077127"/>
    <w:rsid w:val="000771A7"/>
    <w:rsid w:val="00077489"/>
    <w:rsid w:val="000774F3"/>
    <w:rsid w:val="0007761D"/>
    <w:rsid w:val="0007774B"/>
    <w:rsid w:val="00077A24"/>
    <w:rsid w:val="00077BFD"/>
    <w:rsid w:val="00077C8C"/>
    <w:rsid w:val="00077DA1"/>
    <w:rsid w:val="00077F54"/>
    <w:rsid w:val="00077FD3"/>
    <w:rsid w:val="00080142"/>
    <w:rsid w:val="00080182"/>
    <w:rsid w:val="0008035D"/>
    <w:rsid w:val="000803EC"/>
    <w:rsid w:val="000804B1"/>
    <w:rsid w:val="00080735"/>
    <w:rsid w:val="00080871"/>
    <w:rsid w:val="00080A8D"/>
    <w:rsid w:val="00080C03"/>
    <w:rsid w:val="00080CC2"/>
    <w:rsid w:val="00080E90"/>
    <w:rsid w:val="00080F42"/>
    <w:rsid w:val="00080FB6"/>
    <w:rsid w:val="0008101F"/>
    <w:rsid w:val="00081032"/>
    <w:rsid w:val="000810AA"/>
    <w:rsid w:val="00081315"/>
    <w:rsid w:val="000816BB"/>
    <w:rsid w:val="000817C0"/>
    <w:rsid w:val="0008199A"/>
    <w:rsid w:val="00081A8B"/>
    <w:rsid w:val="00081C6A"/>
    <w:rsid w:val="00082277"/>
    <w:rsid w:val="00082343"/>
    <w:rsid w:val="00082466"/>
    <w:rsid w:val="00082636"/>
    <w:rsid w:val="00082679"/>
    <w:rsid w:val="00082796"/>
    <w:rsid w:val="000828D9"/>
    <w:rsid w:val="0008301A"/>
    <w:rsid w:val="000831E1"/>
    <w:rsid w:val="0008340F"/>
    <w:rsid w:val="00083585"/>
    <w:rsid w:val="0008362F"/>
    <w:rsid w:val="00083682"/>
    <w:rsid w:val="00083842"/>
    <w:rsid w:val="00083BC8"/>
    <w:rsid w:val="00083D2E"/>
    <w:rsid w:val="00083F72"/>
    <w:rsid w:val="00083FDC"/>
    <w:rsid w:val="00084013"/>
    <w:rsid w:val="0008434F"/>
    <w:rsid w:val="000843AB"/>
    <w:rsid w:val="0008445B"/>
    <w:rsid w:val="000844C6"/>
    <w:rsid w:val="0008459C"/>
    <w:rsid w:val="000847EF"/>
    <w:rsid w:val="000847FC"/>
    <w:rsid w:val="00084A7D"/>
    <w:rsid w:val="00084AA4"/>
    <w:rsid w:val="00084F43"/>
    <w:rsid w:val="0008503D"/>
    <w:rsid w:val="0008508C"/>
    <w:rsid w:val="000850CE"/>
    <w:rsid w:val="00085195"/>
    <w:rsid w:val="00085249"/>
    <w:rsid w:val="000853F8"/>
    <w:rsid w:val="00085417"/>
    <w:rsid w:val="000859A6"/>
    <w:rsid w:val="00085CF4"/>
    <w:rsid w:val="00085E4D"/>
    <w:rsid w:val="00086069"/>
    <w:rsid w:val="000863A9"/>
    <w:rsid w:val="0008645D"/>
    <w:rsid w:val="000865CF"/>
    <w:rsid w:val="0008662B"/>
    <w:rsid w:val="00086793"/>
    <w:rsid w:val="00086890"/>
    <w:rsid w:val="000868C6"/>
    <w:rsid w:val="00086A4B"/>
    <w:rsid w:val="00086B74"/>
    <w:rsid w:val="00086BC9"/>
    <w:rsid w:val="00086F40"/>
    <w:rsid w:val="00086F67"/>
    <w:rsid w:val="0008704B"/>
    <w:rsid w:val="000870E2"/>
    <w:rsid w:val="000871A4"/>
    <w:rsid w:val="00087372"/>
    <w:rsid w:val="000873BB"/>
    <w:rsid w:val="00087514"/>
    <w:rsid w:val="0008776B"/>
    <w:rsid w:val="00087AF0"/>
    <w:rsid w:val="00087B99"/>
    <w:rsid w:val="0009032C"/>
    <w:rsid w:val="0009040D"/>
    <w:rsid w:val="0009096C"/>
    <w:rsid w:val="00090A06"/>
    <w:rsid w:val="00090DE3"/>
    <w:rsid w:val="00090EBD"/>
    <w:rsid w:val="0009101B"/>
    <w:rsid w:val="0009105C"/>
    <w:rsid w:val="00091153"/>
    <w:rsid w:val="000911A0"/>
    <w:rsid w:val="0009128B"/>
    <w:rsid w:val="000913B8"/>
    <w:rsid w:val="000913E1"/>
    <w:rsid w:val="000915AA"/>
    <w:rsid w:val="000915F9"/>
    <w:rsid w:val="00091628"/>
    <w:rsid w:val="00091B9F"/>
    <w:rsid w:val="00091C56"/>
    <w:rsid w:val="0009227D"/>
    <w:rsid w:val="0009231F"/>
    <w:rsid w:val="00092509"/>
    <w:rsid w:val="00092510"/>
    <w:rsid w:val="000926F7"/>
    <w:rsid w:val="0009272A"/>
    <w:rsid w:val="000928A3"/>
    <w:rsid w:val="000929DE"/>
    <w:rsid w:val="00092A18"/>
    <w:rsid w:val="00092CA3"/>
    <w:rsid w:val="00092CC3"/>
    <w:rsid w:val="00092D2D"/>
    <w:rsid w:val="00093047"/>
    <w:rsid w:val="00093108"/>
    <w:rsid w:val="0009315F"/>
    <w:rsid w:val="000931FA"/>
    <w:rsid w:val="00093488"/>
    <w:rsid w:val="00093665"/>
    <w:rsid w:val="00093CF6"/>
    <w:rsid w:val="00093D1D"/>
    <w:rsid w:val="00093E19"/>
    <w:rsid w:val="00093E71"/>
    <w:rsid w:val="0009423E"/>
    <w:rsid w:val="0009450D"/>
    <w:rsid w:val="000945C6"/>
    <w:rsid w:val="00094864"/>
    <w:rsid w:val="000948C2"/>
    <w:rsid w:val="00094966"/>
    <w:rsid w:val="00094A2D"/>
    <w:rsid w:val="00094A48"/>
    <w:rsid w:val="00094A7C"/>
    <w:rsid w:val="00094B73"/>
    <w:rsid w:val="00094D33"/>
    <w:rsid w:val="00094D40"/>
    <w:rsid w:val="00094D89"/>
    <w:rsid w:val="00094E82"/>
    <w:rsid w:val="00094EA5"/>
    <w:rsid w:val="0009522F"/>
    <w:rsid w:val="000953D4"/>
    <w:rsid w:val="000953F0"/>
    <w:rsid w:val="0009544B"/>
    <w:rsid w:val="00095683"/>
    <w:rsid w:val="00095748"/>
    <w:rsid w:val="000958B4"/>
    <w:rsid w:val="00095AF0"/>
    <w:rsid w:val="00095BD3"/>
    <w:rsid w:val="00095EFC"/>
    <w:rsid w:val="00095FBE"/>
    <w:rsid w:val="000960FA"/>
    <w:rsid w:val="0009611A"/>
    <w:rsid w:val="000961BF"/>
    <w:rsid w:val="0009620D"/>
    <w:rsid w:val="0009625B"/>
    <w:rsid w:val="000962AA"/>
    <w:rsid w:val="0009632E"/>
    <w:rsid w:val="00096550"/>
    <w:rsid w:val="0009677E"/>
    <w:rsid w:val="000967DB"/>
    <w:rsid w:val="00096819"/>
    <w:rsid w:val="000968CE"/>
    <w:rsid w:val="0009696F"/>
    <w:rsid w:val="00096999"/>
    <w:rsid w:val="00096BED"/>
    <w:rsid w:val="00096CD4"/>
    <w:rsid w:val="00096D56"/>
    <w:rsid w:val="0009795E"/>
    <w:rsid w:val="00097AD6"/>
    <w:rsid w:val="00097B46"/>
    <w:rsid w:val="00097B92"/>
    <w:rsid w:val="00097D6B"/>
    <w:rsid w:val="00097F95"/>
    <w:rsid w:val="000A00AB"/>
    <w:rsid w:val="000A01D6"/>
    <w:rsid w:val="000A0773"/>
    <w:rsid w:val="000A0844"/>
    <w:rsid w:val="000A09AA"/>
    <w:rsid w:val="000A0C79"/>
    <w:rsid w:val="000A0DF6"/>
    <w:rsid w:val="000A0EA6"/>
    <w:rsid w:val="000A0EA8"/>
    <w:rsid w:val="000A0F05"/>
    <w:rsid w:val="000A10D0"/>
    <w:rsid w:val="000A1148"/>
    <w:rsid w:val="000A115C"/>
    <w:rsid w:val="000A1546"/>
    <w:rsid w:val="000A1594"/>
    <w:rsid w:val="000A17D2"/>
    <w:rsid w:val="000A17DA"/>
    <w:rsid w:val="000A18F6"/>
    <w:rsid w:val="000A1B5D"/>
    <w:rsid w:val="000A1CB9"/>
    <w:rsid w:val="000A1D22"/>
    <w:rsid w:val="000A1D80"/>
    <w:rsid w:val="000A2009"/>
    <w:rsid w:val="000A23D6"/>
    <w:rsid w:val="000A2605"/>
    <w:rsid w:val="000A27A7"/>
    <w:rsid w:val="000A2BF9"/>
    <w:rsid w:val="000A2C81"/>
    <w:rsid w:val="000A2D8B"/>
    <w:rsid w:val="000A314F"/>
    <w:rsid w:val="000A31B0"/>
    <w:rsid w:val="000A31DB"/>
    <w:rsid w:val="000A363B"/>
    <w:rsid w:val="000A3A65"/>
    <w:rsid w:val="000A3CFA"/>
    <w:rsid w:val="000A3D21"/>
    <w:rsid w:val="000A3DF9"/>
    <w:rsid w:val="000A3E5A"/>
    <w:rsid w:val="000A3ED6"/>
    <w:rsid w:val="000A3F16"/>
    <w:rsid w:val="000A4130"/>
    <w:rsid w:val="000A4256"/>
    <w:rsid w:val="000A42CA"/>
    <w:rsid w:val="000A438B"/>
    <w:rsid w:val="000A446A"/>
    <w:rsid w:val="000A4674"/>
    <w:rsid w:val="000A4AA5"/>
    <w:rsid w:val="000A4AC7"/>
    <w:rsid w:val="000A504E"/>
    <w:rsid w:val="000A5078"/>
    <w:rsid w:val="000A536F"/>
    <w:rsid w:val="000A54FD"/>
    <w:rsid w:val="000A55B8"/>
    <w:rsid w:val="000A57A8"/>
    <w:rsid w:val="000A595A"/>
    <w:rsid w:val="000A5ABA"/>
    <w:rsid w:val="000A5BB3"/>
    <w:rsid w:val="000A5C61"/>
    <w:rsid w:val="000A5D7A"/>
    <w:rsid w:val="000A5E19"/>
    <w:rsid w:val="000A60D7"/>
    <w:rsid w:val="000A612C"/>
    <w:rsid w:val="000A613B"/>
    <w:rsid w:val="000A634D"/>
    <w:rsid w:val="000A6438"/>
    <w:rsid w:val="000A6604"/>
    <w:rsid w:val="000A69F2"/>
    <w:rsid w:val="000A6A73"/>
    <w:rsid w:val="000A6B6C"/>
    <w:rsid w:val="000A6FB4"/>
    <w:rsid w:val="000A735F"/>
    <w:rsid w:val="000A740D"/>
    <w:rsid w:val="000A7439"/>
    <w:rsid w:val="000A766D"/>
    <w:rsid w:val="000A76FE"/>
    <w:rsid w:val="000A77EC"/>
    <w:rsid w:val="000A7A79"/>
    <w:rsid w:val="000A7BB7"/>
    <w:rsid w:val="000A7CF9"/>
    <w:rsid w:val="000A7D41"/>
    <w:rsid w:val="000A7E03"/>
    <w:rsid w:val="000A7E67"/>
    <w:rsid w:val="000B0093"/>
    <w:rsid w:val="000B0103"/>
    <w:rsid w:val="000B016E"/>
    <w:rsid w:val="000B01C8"/>
    <w:rsid w:val="000B02DD"/>
    <w:rsid w:val="000B0738"/>
    <w:rsid w:val="000B09F0"/>
    <w:rsid w:val="000B0A4B"/>
    <w:rsid w:val="000B0C2C"/>
    <w:rsid w:val="000B0E1B"/>
    <w:rsid w:val="000B0E43"/>
    <w:rsid w:val="000B1023"/>
    <w:rsid w:val="000B11BA"/>
    <w:rsid w:val="000B1224"/>
    <w:rsid w:val="000B12DD"/>
    <w:rsid w:val="000B1394"/>
    <w:rsid w:val="000B177D"/>
    <w:rsid w:val="000B178F"/>
    <w:rsid w:val="000B1AD5"/>
    <w:rsid w:val="000B1AE3"/>
    <w:rsid w:val="000B1B82"/>
    <w:rsid w:val="000B1E03"/>
    <w:rsid w:val="000B1F1A"/>
    <w:rsid w:val="000B2160"/>
    <w:rsid w:val="000B21BE"/>
    <w:rsid w:val="000B2344"/>
    <w:rsid w:val="000B23ED"/>
    <w:rsid w:val="000B24F2"/>
    <w:rsid w:val="000B2624"/>
    <w:rsid w:val="000B2686"/>
    <w:rsid w:val="000B2C12"/>
    <w:rsid w:val="000B2CAC"/>
    <w:rsid w:val="000B2FF5"/>
    <w:rsid w:val="000B30E3"/>
    <w:rsid w:val="000B3142"/>
    <w:rsid w:val="000B314D"/>
    <w:rsid w:val="000B3164"/>
    <w:rsid w:val="000B34C6"/>
    <w:rsid w:val="000B352D"/>
    <w:rsid w:val="000B36E8"/>
    <w:rsid w:val="000B386D"/>
    <w:rsid w:val="000B38DF"/>
    <w:rsid w:val="000B3A4C"/>
    <w:rsid w:val="000B3BE5"/>
    <w:rsid w:val="000B3C80"/>
    <w:rsid w:val="000B42AA"/>
    <w:rsid w:val="000B43FE"/>
    <w:rsid w:val="000B46D5"/>
    <w:rsid w:val="000B4729"/>
    <w:rsid w:val="000B49A9"/>
    <w:rsid w:val="000B4A78"/>
    <w:rsid w:val="000B4AB3"/>
    <w:rsid w:val="000B4B3A"/>
    <w:rsid w:val="000B4D10"/>
    <w:rsid w:val="000B4D93"/>
    <w:rsid w:val="000B4FA5"/>
    <w:rsid w:val="000B529A"/>
    <w:rsid w:val="000B5304"/>
    <w:rsid w:val="000B53FA"/>
    <w:rsid w:val="000B56B8"/>
    <w:rsid w:val="000B56EB"/>
    <w:rsid w:val="000B59C9"/>
    <w:rsid w:val="000B5AC8"/>
    <w:rsid w:val="000B60D5"/>
    <w:rsid w:val="000B6174"/>
    <w:rsid w:val="000B61D4"/>
    <w:rsid w:val="000B6628"/>
    <w:rsid w:val="000B6769"/>
    <w:rsid w:val="000B69B0"/>
    <w:rsid w:val="000B6CF4"/>
    <w:rsid w:val="000B6DF8"/>
    <w:rsid w:val="000B6F92"/>
    <w:rsid w:val="000B712B"/>
    <w:rsid w:val="000B7180"/>
    <w:rsid w:val="000B72E2"/>
    <w:rsid w:val="000B74CE"/>
    <w:rsid w:val="000B752F"/>
    <w:rsid w:val="000B77F1"/>
    <w:rsid w:val="000B791E"/>
    <w:rsid w:val="000B7A74"/>
    <w:rsid w:val="000C0157"/>
    <w:rsid w:val="000C0161"/>
    <w:rsid w:val="000C0216"/>
    <w:rsid w:val="000C06B2"/>
    <w:rsid w:val="000C083C"/>
    <w:rsid w:val="000C0C81"/>
    <w:rsid w:val="000C0D28"/>
    <w:rsid w:val="000C1223"/>
    <w:rsid w:val="000C1232"/>
    <w:rsid w:val="000C127A"/>
    <w:rsid w:val="000C14DE"/>
    <w:rsid w:val="000C15CA"/>
    <w:rsid w:val="000C1B81"/>
    <w:rsid w:val="000C1CBC"/>
    <w:rsid w:val="000C1CE2"/>
    <w:rsid w:val="000C1D1B"/>
    <w:rsid w:val="000C1D3C"/>
    <w:rsid w:val="000C1D43"/>
    <w:rsid w:val="000C23FE"/>
    <w:rsid w:val="000C258B"/>
    <w:rsid w:val="000C2616"/>
    <w:rsid w:val="000C26D3"/>
    <w:rsid w:val="000C28B5"/>
    <w:rsid w:val="000C2923"/>
    <w:rsid w:val="000C2B02"/>
    <w:rsid w:val="000C2C07"/>
    <w:rsid w:val="000C2ED5"/>
    <w:rsid w:val="000C30E7"/>
    <w:rsid w:val="000C30FC"/>
    <w:rsid w:val="000C31C8"/>
    <w:rsid w:val="000C32B2"/>
    <w:rsid w:val="000C3448"/>
    <w:rsid w:val="000C3605"/>
    <w:rsid w:val="000C3645"/>
    <w:rsid w:val="000C39D7"/>
    <w:rsid w:val="000C3B06"/>
    <w:rsid w:val="000C3B9B"/>
    <w:rsid w:val="000C3D03"/>
    <w:rsid w:val="000C403A"/>
    <w:rsid w:val="000C40BE"/>
    <w:rsid w:val="000C4144"/>
    <w:rsid w:val="000C47E1"/>
    <w:rsid w:val="000C4B8D"/>
    <w:rsid w:val="000C4CB5"/>
    <w:rsid w:val="000C4D2F"/>
    <w:rsid w:val="000C4D71"/>
    <w:rsid w:val="000C4E81"/>
    <w:rsid w:val="000C4FA1"/>
    <w:rsid w:val="000C5042"/>
    <w:rsid w:val="000C508C"/>
    <w:rsid w:val="000C50CB"/>
    <w:rsid w:val="000C50EE"/>
    <w:rsid w:val="000C5285"/>
    <w:rsid w:val="000C56D1"/>
    <w:rsid w:val="000C5783"/>
    <w:rsid w:val="000C57B5"/>
    <w:rsid w:val="000C5873"/>
    <w:rsid w:val="000C5A08"/>
    <w:rsid w:val="000C5A6B"/>
    <w:rsid w:val="000C5B4C"/>
    <w:rsid w:val="000C5C5A"/>
    <w:rsid w:val="000C5D15"/>
    <w:rsid w:val="000C5E17"/>
    <w:rsid w:val="000C60C6"/>
    <w:rsid w:val="000C6107"/>
    <w:rsid w:val="000C613C"/>
    <w:rsid w:val="000C6146"/>
    <w:rsid w:val="000C616E"/>
    <w:rsid w:val="000C61EA"/>
    <w:rsid w:val="000C6261"/>
    <w:rsid w:val="000C62AE"/>
    <w:rsid w:val="000C66CA"/>
    <w:rsid w:val="000C67AA"/>
    <w:rsid w:val="000C6849"/>
    <w:rsid w:val="000C69C7"/>
    <w:rsid w:val="000C6A4B"/>
    <w:rsid w:val="000C6B30"/>
    <w:rsid w:val="000C6C29"/>
    <w:rsid w:val="000C6DC4"/>
    <w:rsid w:val="000C6F46"/>
    <w:rsid w:val="000C6F7B"/>
    <w:rsid w:val="000C72CD"/>
    <w:rsid w:val="000C7377"/>
    <w:rsid w:val="000C737C"/>
    <w:rsid w:val="000C7497"/>
    <w:rsid w:val="000C74FA"/>
    <w:rsid w:val="000C75AA"/>
    <w:rsid w:val="000C7802"/>
    <w:rsid w:val="000C7AB0"/>
    <w:rsid w:val="000C7BE8"/>
    <w:rsid w:val="000C7C6B"/>
    <w:rsid w:val="000C7D9C"/>
    <w:rsid w:val="000C7F49"/>
    <w:rsid w:val="000D00B9"/>
    <w:rsid w:val="000D0273"/>
    <w:rsid w:val="000D02EB"/>
    <w:rsid w:val="000D041A"/>
    <w:rsid w:val="000D0836"/>
    <w:rsid w:val="000D0883"/>
    <w:rsid w:val="000D0904"/>
    <w:rsid w:val="000D0A48"/>
    <w:rsid w:val="000D0A5A"/>
    <w:rsid w:val="000D0B03"/>
    <w:rsid w:val="000D0CFE"/>
    <w:rsid w:val="000D0DE0"/>
    <w:rsid w:val="000D1107"/>
    <w:rsid w:val="000D122F"/>
    <w:rsid w:val="000D12B5"/>
    <w:rsid w:val="000D12D4"/>
    <w:rsid w:val="000D1353"/>
    <w:rsid w:val="000D13ED"/>
    <w:rsid w:val="000D1522"/>
    <w:rsid w:val="000D174D"/>
    <w:rsid w:val="000D182A"/>
    <w:rsid w:val="000D1CDA"/>
    <w:rsid w:val="000D1CF7"/>
    <w:rsid w:val="000D2145"/>
    <w:rsid w:val="000D22E1"/>
    <w:rsid w:val="000D2A15"/>
    <w:rsid w:val="000D2A72"/>
    <w:rsid w:val="000D2A76"/>
    <w:rsid w:val="000D2B2C"/>
    <w:rsid w:val="000D2DB6"/>
    <w:rsid w:val="000D2DBF"/>
    <w:rsid w:val="000D2DDB"/>
    <w:rsid w:val="000D313E"/>
    <w:rsid w:val="000D315E"/>
    <w:rsid w:val="000D3199"/>
    <w:rsid w:val="000D3325"/>
    <w:rsid w:val="000D33BD"/>
    <w:rsid w:val="000D35AD"/>
    <w:rsid w:val="000D3602"/>
    <w:rsid w:val="000D363E"/>
    <w:rsid w:val="000D36F0"/>
    <w:rsid w:val="000D37B9"/>
    <w:rsid w:val="000D3C5F"/>
    <w:rsid w:val="000D42A5"/>
    <w:rsid w:val="000D4371"/>
    <w:rsid w:val="000D43DF"/>
    <w:rsid w:val="000D4436"/>
    <w:rsid w:val="000D445F"/>
    <w:rsid w:val="000D474A"/>
    <w:rsid w:val="000D4894"/>
    <w:rsid w:val="000D48C2"/>
    <w:rsid w:val="000D4CE3"/>
    <w:rsid w:val="000D4F3B"/>
    <w:rsid w:val="000D4FF8"/>
    <w:rsid w:val="000D52E9"/>
    <w:rsid w:val="000D532D"/>
    <w:rsid w:val="000D532F"/>
    <w:rsid w:val="000D533D"/>
    <w:rsid w:val="000D540F"/>
    <w:rsid w:val="000D57D4"/>
    <w:rsid w:val="000D5807"/>
    <w:rsid w:val="000D58AC"/>
    <w:rsid w:val="000D59CB"/>
    <w:rsid w:val="000D5BC7"/>
    <w:rsid w:val="000D5C51"/>
    <w:rsid w:val="000D5C78"/>
    <w:rsid w:val="000D5D15"/>
    <w:rsid w:val="000D5E3D"/>
    <w:rsid w:val="000D5E8F"/>
    <w:rsid w:val="000D6047"/>
    <w:rsid w:val="000D62DA"/>
    <w:rsid w:val="000D62FB"/>
    <w:rsid w:val="000D680F"/>
    <w:rsid w:val="000D6A23"/>
    <w:rsid w:val="000D6A61"/>
    <w:rsid w:val="000D6B27"/>
    <w:rsid w:val="000D6C47"/>
    <w:rsid w:val="000D6D3B"/>
    <w:rsid w:val="000D6D50"/>
    <w:rsid w:val="000D70D9"/>
    <w:rsid w:val="000D719B"/>
    <w:rsid w:val="000D721D"/>
    <w:rsid w:val="000D72F3"/>
    <w:rsid w:val="000D73E7"/>
    <w:rsid w:val="000D757F"/>
    <w:rsid w:val="000D7611"/>
    <w:rsid w:val="000D7666"/>
    <w:rsid w:val="000D7B1A"/>
    <w:rsid w:val="000E09DE"/>
    <w:rsid w:val="000E0A80"/>
    <w:rsid w:val="000E0AD1"/>
    <w:rsid w:val="000E0BF4"/>
    <w:rsid w:val="000E0C53"/>
    <w:rsid w:val="000E0F39"/>
    <w:rsid w:val="000E0F4C"/>
    <w:rsid w:val="000E100C"/>
    <w:rsid w:val="000E10E5"/>
    <w:rsid w:val="000E11D9"/>
    <w:rsid w:val="000E11F7"/>
    <w:rsid w:val="000E137A"/>
    <w:rsid w:val="000E17D3"/>
    <w:rsid w:val="000E18F4"/>
    <w:rsid w:val="000E1E09"/>
    <w:rsid w:val="000E2244"/>
    <w:rsid w:val="000E22EF"/>
    <w:rsid w:val="000E250D"/>
    <w:rsid w:val="000E28A2"/>
    <w:rsid w:val="000E2C87"/>
    <w:rsid w:val="000E2CF0"/>
    <w:rsid w:val="000E2D44"/>
    <w:rsid w:val="000E2D68"/>
    <w:rsid w:val="000E3035"/>
    <w:rsid w:val="000E3068"/>
    <w:rsid w:val="000E315F"/>
    <w:rsid w:val="000E3283"/>
    <w:rsid w:val="000E36BB"/>
    <w:rsid w:val="000E37C7"/>
    <w:rsid w:val="000E380D"/>
    <w:rsid w:val="000E3909"/>
    <w:rsid w:val="000E3927"/>
    <w:rsid w:val="000E3993"/>
    <w:rsid w:val="000E3C86"/>
    <w:rsid w:val="000E3D98"/>
    <w:rsid w:val="000E3E07"/>
    <w:rsid w:val="000E3EDD"/>
    <w:rsid w:val="000E3F01"/>
    <w:rsid w:val="000E3F88"/>
    <w:rsid w:val="000E3FDC"/>
    <w:rsid w:val="000E425E"/>
    <w:rsid w:val="000E4616"/>
    <w:rsid w:val="000E4B13"/>
    <w:rsid w:val="000E4B4C"/>
    <w:rsid w:val="000E4CA6"/>
    <w:rsid w:val="000E506D"/>
    <w:rsid w:val="000E551A"/>
    <w:rsid w:val="000E5555"/>
    <w:rsid w:val="000E5695"/>
    <w:rsid w:val="000E570E"/>
    <w:rsid w:val="000E5861"/>
    <w:rsid w:val="000E589C"/>
    <w:rsid w:val="000E5A77"/>
    <w:rsid w:val="000E5C11"/>
    <w:rsid w:val="000E5DE0"/>
    <w:rsid w:val="000E5EEC"/>
    <w:rsid w:val="000E5F2F"/>
    <w:rsid w:val="000E6087"/>
    <w:rsid w:val="000E6116"/>
    <w:rsid w:val="000E62D0"/>
    <w:rsid w:val="000E6698"/>
    <w:rsid w:val="000E6777"/>
    <w:rsid w:val="000E67B1"/>
    <w:rsid w:val="000E683C"/>
    <w:rsid w:val="000E6B62"/>
    <w:rsid w:val="000E6C8D"/>
    <w:rsid w:val="000E7100"/>
    <w:rsid w:val="000E71A2"/>
    <w:rsid w:val="000E7484"/>
    <w:rsid w:val="000E74DD"/>
    <w:rsid w:val="000E74F5"/>
    <w:rsid w:val="000E75C3"/>
    <w:rsid w:val="000E7603"/>
    <w:rsid w:val="000E7607"/>
    <w:rsid w:val="000E7629"/>
    <w:rsid w:val="000E76E0"/>
    <w:rsid w:val="000E771E"/>
    <w:rsid w:val="000E7C4B"/>
    <w:rsid w:val="000E7CB3"/>
    <w:rsid w:val="000E7D71"/>
    <w:rsid w:val="000E7E8F"/>
    <w:rsid w:val="000E7EF2"/>
    <w:rsid w:val="000F01E4"/>
    <w:rsid w:val="000F02E9"/>
    <w:rsid w:val="000F0349"/>
    <w:rsid w:val="000F06DA"/>
    <w:rsid w:val="000F07B5"/>
    <w:rsid w:val="000F08C9"/>
    <w:rsid w:val="000F0987"/>
    <w:rsid w:val="000F0A50"/>
    <w:rsid w:val="000F0AF4"/>
    <w:rsid w:val="000F0BB7"/>
    <w:rsid w:val="000F0D18"/>
    <w:rsid w:val="000F0E77"/>
    <w:rsid w:val="000F0FB8"/>
    <w:rsid w:val="000F1054"/>
    <w:rsid w:val="000F11F0"/>
    <w:rsid w:val="000F120E"/>
    <w:rsid w:val="000F1493"/>
    <w:rsid w:val="000F16BB"/>
    <w:rsid w:val="000F1897"/>
    <w:rsid w:val="000F1B03"/>
    <w:rsid w:val="000F1B1A"/>
    <w:rsid w:val="000F1D0E"/>
    <w:rsid w:val="000F1EBD"/>
    <w:rsid w:val="000F2282"/>
    <w:rsid w:val="000F22AB"/>
    <w:rsid w:val="000F2466"/>
    <w:rsid w:val="000F24BC"/>
    <w:rsid w:val="000F2573"/>
    <w:rsid w:val="000F2605"/>
    <w:rsid w:val="000F2759"/>
    <w:rsid w:val="000F28E1"/>
    <w:rsid w:val="000F2BAE"/>
    <w:rsid w:val="000F2CE1"/>
    <w:rsid w:val="000F2D1C"/>
    <w:rsid w:val="000F3094"/>
    <w:rsid w:val="000F30D1"/>
    <w:rsid w:val="000F33D3"/>
    <w:rsid w:val="000F33D7"/>
    <w:rsid w:val="000F34DA"/>
    <w:rsid w:val="000F3547"/>
    <w:rsid w:val="000F3964"/>
    <w:rsid w:val="000F3967"/>
    <w:rsid w:val="000F39D3"/>
    <w:rsid w:val="000F3A84"/>
    <w:rsid w:val="000F3B8F"/>
    <w:rsid w:val="000F3C33"/>
    <w:rsid w:val="000F3C85"/>
    <w:rsid w:val="000F3D44"/>
    <w:rsid w:val="000F3E27"/>
    <w:rsid w:val="000F4159"/>
    <w:rsid w:val="000F415B"/>
    <w:rsid w:val="000F439C"/>
    <w:rsid w:val="000F451E"/>
    <w:rsid w:val="000F46CB"/>
    <w:rsid w:val="000F4D94"/>
    <w:rsid w:val="000F4DB5"/>
    <w:rsid w:val="000F4E39"/>
    <w:rsid w:val="000F4E90"/>
    <w:rsid w:val="000F556E"/>
    <w:rsid w:val="000F57F4"/>
    <w:rsid w:val="000F5B44"/>
    <w:rsid w:val="000F5E0F"/>
    <w:rsid w:val="000F5E34"/>
    <w:rsid w:val="000F5F22"/>
    <w:rsid w:val="000F5F61"/>
    <w:rsid w:val="000F65FD"/>
    <w:rsid w:val="000F6721"/>
    <w:rsid w:val="000F68B4"/>
    <w:rsid w:val="000F6AF5"/>
    <w:rsid w:val="000F6C71"/>
    <w:rsid w:val="000F6E71"/>
    <w:rsid w:val="000F6EAB"/>
    <w:rsid w:val="000F70E1"/>
    <w:rsid w:val="000F7370"/>
    <w:rsid w:val="000F75FC"/>
    <w:rsid w:val="000F7B90"/>
    <w:rsid w:val="000F7C39"/>
    <w:rsid w:val="000F7C9D"/>
    <w:rsid w:val="000F7F5A"/>
    <w:rsid w:val="00100320"/>
    <w:rsid w:val="001003F2"/>
    <w:rsid w:val="00100411"/>
    <w:rsid w:val="00100993"/>
    <w:rsid w:val="00100B35"/>
    <w:rsid w:val="00100F88"/>
    <w:rsid w:val="001010D6"/>
    <w:rsid w:val="00101548"/>
    <w:rsid w:val="00101803"/>
    <w:rsid w:val="0010184D"/>
    <w:rsid w:val="0010192D"/>
    <w:rsid w:val="00101C55"/>
    <w:rsid w:val="00101C77"/>
    <w:rsid w:val="00101E41"/>
    <w:rsid w:val="001020F2"/>
    <w:rsid w:val="0010214A"/>
    <w:rsid w:val="0010234F"/>
    <w:rsid w:val="00102446"/>
    <w:rsid w:val="00102467"/>
    <w:rsid w:val="0010257A"/>
    <w:rsid w:val="001027FC"/>
    <w:rsid w:val="001028FE"/>
    <w:rsid w:val="00102AE7"/>
    <w:rsid w:val="00102BE4"/>
    <w:rsid w:val="00102C1D"/>
    <w:rsid w:val="00102E44"/>
    <w:rsid w:val="00103054"/>
    <w:rsid w:val="001032D2"/>
    <w:rsid w:val="00103315"/>
    <w:rsid w:val="001034FA"/>
    <w:rsid w:val="00103695"/>
    <w:rsid w:val="00103A46"/>
    <w:rsid w:val="00103DCE"/>
    <w:rsid w:val="00103E94"/>
    <w:rsid w:val="00103FDA"/>
    <w:rsid w:val="00104078"/>
    <w:rsid w:val="0010409C"/>
    <w:rsid w:val="00104121"/>
    <w:rsid w:val="001042F9"/>
    <w:rsid w:val="00104533"/>
    <w:rsid w:val="001046ED"/>
    <w:rsid w:val="00104A54"/>
    <w:rsid w:val="00104B21"/>
    <w:rsid w:val="00104BE8"/>
    <w:rsid w:val="00104D07"/>
    <w:rsid w:val="00104F8E"/>
    <w:rsid w:val="00105307"/>
    <w:rsid w:val="00105348"/>
    <w:rsid w:val="00105714"/>
    <w:rsid w:val="00105783"/>
    <w:rsid w:val="00105840"/>
    <w:rsid w:val="00105A20"/>
    <w:rsid w:val="00105AD3"/>
    <w:rsid w:val="00105B4C"/>
    <w:rsid w:val="00105D89"/>
    <w:rsid w:val="00105F7D"/>
    <w:rsid w:val="00106092"/>
    <w:rsid w:val="00106132"/>
    <w:rsid w:val="00106168"/>
    <w:rsid w:val="00106228"/>
    <w:rsid w:val="00106256"/>
    <w:rsid w:val="001063EC"/>
    <w:rsid w:val="0010665F"/>
    <w:rsid w:val="001066C8"/>
    <w:rsid w:val="001066CE"/>
    <w:rsid w:val="00106708"/>
    <w:rsid w:val="00106DC7"/>
    <w:rsid w:val="00106EA0"/>
    <w:rsid w:val="00106EB7"/>
    <w:rsid w:val="001070A1"/>
    <w:rsid w:val="0010728F"/>
    <w:rsid w:val="00107433"/>
    <w:rsid w:val="00107449"/>
    <w:rsid w:val="0010752C"/>
    <w:rsid w:val="001079B6"/>
    <w:rsid w:val="00110055"/>
    <w:rsid w:val="0011021C"/>
    <w:rsid w:val="0011034E"/>
    <w:rsid w:val="001103F4"/>
    <w:rsid w:val="001104C4"/>
    <w:rsid w:val="0011055B"/>
    <w:rsid w:val="00110649"/>
    <w:rsid w:val="00110908"/>
    <w:rsid w:val="0011092D"/>
    <w:rsid w:val="00110BEC"/>
    <w:rsid w:val="00110D4C"/>
    <w:rsid w:val="00110DE6"/>
    <w:rsid w:val="00110E18"/>
    <w:rsid w:val="00110FA7"/>
    <w:rsid w:val="00110FF8"/>
    <w:rsid w:val="0011106F"/>
    <w:rsid w:val="0011107A"/>
    <w:rsid w:val="0011133F"/>
    <w:rsid w:val="001113A2"/>
    <w:rsid w:val="001114D4"/>
    <w:rsid w:val="001115E8"/>
    <w:rsid w:val="001117F2"/>
    <w:rsid w:val="001118FF"/>
    <w:rsid w:val="00111BC5"/>
    <w:rsid w:val="00111DEA"/>
    <w:rsid w:val="00111F17"/>
    <w:rsid w:val="00111F1A"/>
    <w:rsid w:val="0011220C"/>
    <w:rsid w:val="001122F8"/>
    <w:rsid w:val="001123AE"/>
    <w:rsid w:val="00112475"/>
    <w:rsid w:val="001125A2"/>
    <w:rsid w:val="001125F9"/>
    <w:rsid w:val="00112600"/>
    <w:rsid w:val="0011269B"/>
    <w:rsid w:val="001126E8"/>
    <w:rsid w:val="001127E8"/>
    <w:rsid w:val="00112809"/>
    <w:rsid w:val="00112B44"/>
    <w:rsid w:val="00112C67"/>
    <w:rsid w:val="00112DAE"/>
    <w:rsid w:val="0011301D"/>
    <w:rsid w:val="00113226"/>
    <w:rsid w:val="00113393"/>
    <w:rsid w:val="001133F5"/>
    <w:rsid w:val="001133F9"/>
    <w:rsid w:val="001136D9"/>
    <w:rsid w:val="00113710"/>
    <w:rsid w:val="00113809"/>
    <w:rsid w:val="0011399C"/>
    <w:rsid w:val="001139BF"/>
    <w:rsid w:val="00113AB8"/>
    <w:rsid w:val="00113B32"/>
    <w:rsid w:val="00113B6C"/>
    <w:rsid w:val="00113DAD"/>
    <w:rsid w:val="00114191"/>
    <w:rsid w:val="001141DE"/>
    <w:rsid w:val="0011437C"/>
    <w:rsid w:val="00114388"/>
    <w:rsid w:val="001145E4"/>
    <w:rsid w:val="0011481B"/>
    <w:rsid w:val="001149E4"/>
    <w:rsid w:val="00114A03"/>
    <w:rsid w:val="00114AAA"/>
    <w:rsid w:val="00114AFC"/>
    <w:rsid w:val="00114C54"/>
    <w:rsid w:val="00114D8E"/>
    <w:rsid w:val="00114D91"/>
    <w:rsid w:val="00114E6B"/>
    <w:rsid w:val="001150DB"/>
    <w:rsid w:val="00115318"/>
    <w:rsid w:val="001156BF"/>
    <w:rsid w:val="001156ED"/>
    <w:rsid w:val="001158F0"/>
    <w:rsid w:val="00115921"/>
    <w:rsid w:val="00115AC9"/>
    <w:rsid w:val="00115CCF"/>
    <w:rsid w:val="00115D20"/>
    <w:rsid w:val="00115DAB"/>
    <w:rsid w:val="00115FDE"/>
    <w:rsid w:val="0011605D"/>
    <w:rsid w:val="00116092"/>
    <w:rsid w:val="00116166"/>
    <w:rsid w:val="001162EE"/>
    <w:rsid w:val="001163F0"/>
    <w:rsid w:val="00116598"/>
    <w:rsid w:val="001165E0"/>
    <w:rsid w:val="0011690E"/>
    <w:rsid w:val="00116BF5"/>
    <w:rsid w:val="00116D30"/>
    <w:rsid w:val="00116DBF"/>
    <w:rsid w:val="00116EEF"/>
    <w:rsid w:val="00117205"/>
    <w:rsid w:val="00117278"/>
    <w:rsid w:val="00117349"/>
    <w:rsid w:val="0011767D"/>
    <w:rsid w:val="00117762"/>
    <w:rsid w:val="001179F3"/>
    <w:rsid w:val="00117A19"/>
    <w:rsid w:val="00117B91"/>
    <w:rsid w:val="00117C27"/>
    <w:rsid w:val="00117C47"/>
    <w:rsid w:val="00117FDF"/>
    <w:rsid w:val="00120221"/>
    <w:rsid w:val="00120297"/>
    <w:rsid w:val="001202BA"/>
    <w:rsid w:val="001202E8"/>
    <w:rsid w:val="001203C3"/>
    <w:rsid w:val="0012072D"/>
    <w:rsid w:val="00120814"/>
    <w:rsid w:val="00120833"/>
    <w:rsid w:val="00120A81"/>
    <w:rsid w:val="00120B36"/>
    <w:rsid w:val="00120B7A"/>
    <w:rsid w:val="00120C28"/>
    <w:rsid w:val="00120CED"/>
    <w:rsid w:val="00120E07"/>
    <w:rsid w:val="00121223"/>
    <w:rsid w:val="0012135D"/>
    <w:rsid w:val="00121385"/>
    <w:rsid w:val="00121602"/>
    <w:rsid w:val="00121645"/>
    <w:rsid w:val="00121881"/>
    <w:rsid w:val="0012192D"/>
    <w:rsid w:val="00121C05"/>
    <w:rsid w:val="00121D5F"/>
    <w:rsid w:val="00121E15"/>
    <w:rsid w:val="00121FBF"/>
    <w:rsid w:val="00122213"/>
    <w:rsid w:val="001222C5"/>
    <w:rsid w:val="0012274E"/>
    <w:rsid w:val="0012292C"/>
    <w:rsid w:val="00122A3D"/>
    <w:rsid w:val="00122B09"/>
    <w:rsid w:val="00122B54"/>
    <w:rsid w:val="00122CAB"/>
    <w:rsid w:val="00122D39"/>
    <w:rsid w:val="00123025"/>
    <w:rsid w:val="0012321C"/>
    <w:rsid w:val="001233E0"/>
    <w:rsid w:val="0012356A"/>
    <w:rsid w:val="0012369D"/>
    <w:rsid w:val="001237BA"/>
    <w:rsid w:val="001237E1"/>
    <w:rsid w:val="001237F7"/>
    <w:rsid w:val="001238BF"/>
    <w:rsid w:val="00123A1F"/>
    <w:rsid w:val="00123A79"/>
    <w:rsid w:val="00123A97"/>
    <w:rsid w:val="00123D84"/>
    <w:rsid w:val="00123EE8"/>
    <w:rsid w:val="00123F1B"/>
    <w:rsid w:val="00124154"/>
    <w:rsid w:val="00124282"/>
    <w:rsid w:val="001244D1"/>
    <w:rsid w:val="00124500"/>
    <w:rsid w:val="001248CB"/>
    <w:rsid w:val="00124B11"/>
    <w:rsid w:val="00124C86"/>
    <w:rsid w:val="00125057"/>
    <w:rsid w:val="0012543A"/>
    <w:rsid w:val="0012549F"/>
    <w:rsid w:val="00125794"/>
    <w:rsid w:val="0012586A"/>
    <w:rsid w:val="001258DA"/>
    <w:rsid w:val="001258E9"/>
    <w:rsid w:val="00125B10"/>
    <w:rsid w:val="00125B32"/>
    <w:rsid w:val="00125E27"/>
    <w:rsid w:val="00125F3D"/>
    <w:rsid w:val="00125F42"/>
    <w:rsid w:val="00126321"/>
    <w:rsid w:val="0012637E"/>
    <w:rsid w:val="001264DF"/>
    <w:rsid w:val="00126606"/>
    <w:rsid w:val="0012662F"/>
    <w:rsid w:val="00126C63"/>
    <w:rsid w:val="00126D17"/>
    <w:rsid w:val="00126F7E"/>
    <w:rsid w:val="001270BC"/>
    <w:rsid w:val="001273E4"/>
    <w:rsid w:val="0012751F"/>
    <w:rsid w:val="00127577"/>
    <w:rsid w:val="0012761C"/>
    <w:rsid w:val="00127786"/>
    <w:rsid w:val="00127878"/>
    <w:rsid w:val="001279C4"/>
    <w:rsid w:val="00127B0A"/>
    <w:rsid w:val="00127E7B"/>
    <w:rsid w:val="00127EF3"/>
    <w:rsid w:val="00127F30"/>
    <w:rsid w:val="00127FED"/>
    <w:rsid w:val="00130193"/>
    <w:rsid w:val="00130281"/>
    <w:rsid w:val="001302A3"/>
    <w:rsid w:val="00130310"/>
    <w:rsid w:val="0013034F"/>
    <w:rsid w:val="00130357"/>
    <w:rsid w:val="00130471"/>
    <w:rsid w:val="0013048E"/>
    <w:rsid w:val="0013075F"/>
    <w:rsid w:val="00130849"/>
    <w:rsid w:val="00130893"/>
    <w:rsid w:val="0013097E"/>
    <w:rsid w:val="00130B1C"/>
    <w:rsid w:val="00130B60"/>
    <w:rsid w:val="0013134B"/>
    <w:rsid w:val="00131AF3"/>
    <w:rsid w:val="00131CAA"/>
    <w:rsid w:val="00131CB2"/>
    <w:rsid w:val="00131D6C"/>
    <w:rsid w:val="001320DA"/>
    <w:rsid w:val="001321E2"/>
    <w:rsid w:val="001323C3"/>
    <w:rsid w:val="00132418"/>
    <w:rsid w:val="001325D8"/>
    <w:rsid w:val="001326ED"/>
    <w:rsid w:val="001329EE"/>
    <w:rsid w:val="00132BD8"/>
    <w:rsid w:val="00132BDC"/>
    <w:rsid w:val="0013350C"/>
    <w:rsid w:val="00133723"/>
    <w:rsid w:val="0013380C"/>
    <w:rsid w:val="00133A07"/>
    <w:rsid w:val="00133AD5"/>
    <w:rsid w:val="00133C7A"/>
    <w:rsid w:val="00133D09"/>
    <w:rsid w:val="00133D5F"/>
    <w:rsid w:val="00133E12"/>
    <w:rsid w:val="001340FC"/>
    <w:rsid w:val="00134722"/>
    <w:rsid w:val="0013498C"/>
    <w:rsid w:val="00134A19"/>
    <w:rsid w:val="00134BDD"/>
    <w:rsid w:val="00134C14"/>
    <w:rsid w:val="00134D9E"/>
    <w:rsid w:val="00134DC3"/>
    <w:rsid w:val="00134E72"/>
    <w:rsid w:val="00134ED3"/>
    <w:rsid w:val="00134ED4"/>
    <w:rsid w:val="001353C6"/>
    <w:rsid w:val="00135AE4"/>
    <w:rsid w:val="00135C08"/>
    <w:rsid w:val="00135D09"/>
    <w:rsid w:val="00135E11"/>
    <w:rsid w:val="0013623D"/>
    <w:rsid w:val="0013636E"/>
    <w:rsid w:val="00136396"/>
    <w:rsid w:val="001365DA"/>
    <w:rsid w:val="001368C7"/>
    <w:rsid w:val="00136AEC"/>
    <w:rsid w:val="00136C29"/>
    <w:rsid w:val="00136DD2"/>
    <w:rsid w:val="00136E40"/>
    <w:rsid w:val="00136F52"/>
    <w:rsid w:val="00136FE9"/>
    <w:rsid w:val="001370D8"/>
    <w:rsid w:val="0013719F"/>
    <w:rsid w:val="00137378"/>
    <w:rsid w:val="001376D4"/>
    <w:rsid w:val="00137700"/>
    <w:rsid w:val="00137AE1"/>
    <w:rsid w:val="00137B04"/>
    <w:rsid w:val="00137C76"/>
    <w:rsid w:val="00137DCC"/>
    <w:rsid w:val="00137E99"/>
    <w:rsid w:val="00137FA4"/>
    <w:rsid w:val="00137FC6"/>
    <w:rsid w:val="00140104"/>
    <w:rsid w:val="001402A6"/>
    <w:rsid w:val="00140310"/>
    <w:rsid w:val="00140615"/>
    <w:rsid w:val="001406E1"/>
    <w:rsid w:val="00140A22"/>
    <w:rsid w:val="00140E0F"/>
    <w:rsid w:val="00140ECC"/>
    <w:rsid w:val="00140EE3"/>
    <w:rsid w:val="00141066"/>
    <w:rsid w:val="0014111F"/>
    <w:rsid w:val="0014126D"/>
    <w:rsid w:val="0014130B"/>
    <w:rsid w:val="00141419"/>
    <w:rsid w:val="0014168C"/>
    <w:rsid w:val="00141882"/>
    <w:rsid w:val="00141B4B"/>
    <w:rsid w:val="00141C83"/>
    <w:rsid w:val="00141CBB"/>
    <w:rsid w:val="0014226A"/>
    <w:rsid w:val="0014235A"/>
    <w:rsid w:val="00142433"/>
    <w:rsid w:val="0014259E"/>
    <w:rsid w:val="00142636"/>
    <w:rsid w:val="00142DF1"/>
    <w:rsid w:val="00142F9D"/>
    <w:rsid w:val="00142FD3"/>
    <w:rsid w:val="0014306B"/>
    <w:rsid w:val="001430D8"/>
    <w:rsid w:val="00143102"/>
    <w:rsid w:val="00143328"/>
    <w:rsid w:val="001434D4"/>
    <w:rsid w:val="00143557"/>
    <w:rsid w:val="00143802"/>
    <w:rsid w:val="0014387D"/>
    <w:rsid w:val="0014389B"/>
    <w:rsid w:val="00143B4D"/>
    <w:rsid w:val="00143E13"/>
    <w:rsid w:val="00143E7D"/>
    <w:rsid w:val="001440A8"/>
    <w:rsid w:val="001441AC"/>
    <w:rsid w:val="0014423C"/>
    <w:rsid w:val="001445B3"/>
    <w:rsid w:val="00144671"/>
    <w:rsid w:val="00144AE0"/>
    <w:rsid w:val="00144BD7"/>
    <w:rsid w:val="00144CE7"/>
    <w:rsid w:val="00144EA6"/>
    <w:rsid w:val="00144EE5"/>
    <w:rsid w:val="00144FC0"/>
    <w:rsid w:val="00145171"/>
    <w:rsid w:val="001452B8"/>
    <w:rsid w:val="001452C0"/>
    <w:rsid w:val="0014534D"/>
    <w:rsid w:val="00145445"/>
    <w:rsid w:val="00145559"/>
    <w:rsid w:val="00145779"/>
    <w:rsid w:val="001458A7"/>
    <w:rsid w:val="00145951"/>
    <w:rsid w:val="00146299"/>
    <w:rsid w:val="00146317"/>
    <w:rsid w:val="0014633F"/>
    <w:rsid w:val="00146375"/>
    <w:rsid w:val="00146509"/>
    <w:rsid w:val="00146675"/>
    <w:rsid w:val="001467E1"/>
    <w:rsid w:val="00146C16"/>
    <w:rsid w:val="00146E01"/>
    <w:rsid w:val="00146E59"/>
    <w:rsid w:val="00146E61"/>
    <w:rsid w:val="00146E81"/>
    <w:rsid w:val="001470E6"/>
    <w:rsid w:val="00147292"/>
    <w:rsid w:val="001472C5"/>
    <w:rsid w:val="00147457"/>
    <w:rsid w:val="00147542"/>
    <w:rsid w:val="00147613"/>
    <w:rsid w:val="001477D4"/>
    <w:rsid w:val="001477D9"/>
    <w:rsid w:val="00147A1B"/>
    <w:rsid w:val="00147A44"/>
    <w:rsid w:val="00147C0A"/>
    <w:rsid w:val="00147D38"/>
    <w:rsid w:val="00147DC2"/>
    <w:rsid w:val="00147E2B"/>
    <w:rsid w:val="00147F85"/>
    <w:rsid w:val="00150132"/>
    <w:rsid w:val="001501FD"/>
    <w:rsid w:val="0015057B"/>
    <w:rsid w:val="001507AB"/>
    <w:rsid w:val="001508F7"/>
    <w:rsid w:val="001509FB"/>
    <w:rsid w:val="00150AE9"/>
    <w:rsid w:val="00150AEF"/>
    <w:rsid w:val="00150BFF"/>
    <w:rsid w:val="00150D9B"/>
    <w:rsid w:val="00150FB3"/>
    <w:rsid w:val="00150FE7"/>
    <w:rsid w:val="001511E8"/>
    <w:rsid w:val="00151529"/>
    <w:rsid w:val="00151836"/>
    <w:rsid w:val="001518CB"/>
    <w:rsid w:val="00151B66"/>
    <w:rsid w:val="00151E35"/>
    <w:rsid w:val="00152029"/>
    <w:rsid w:val="0015220B"/>
    <w:rsid w:val="00152537"/>
    <w:rsid w:val="0015254D"/>
    <w:rsid w:val="001526DF"/>
    <w:rsid w:val="00152874"/>
    <w:rsid w:val="0015287D"/>
    <w:rsid w:val="00152961"/>
    <w:rsid w:val="00152A35"/>
    <w:rsid w:val="00152B04"/>
    <w:rsid w:val="00152B4C"/>
    <w:rsid w:val="00152EB3"/>
    <w:rsid w:val="00152ED5"/>
    <w:rsid w:val="00152EE4"/>
    <w:rsid w:val="00152F32"/>
    <w:rsid w:val="001532C7"/>
    <w:rsid w:val="001536FF"/>
    <w:rsid w:val="00153B68"/>
    <w:rsid w:val="00153DF8"/>
    <w:rsid w:val="00153E58"/>
    <w:rsid w:val="00153EC4"/>
    <w:rsid w:val="0015414E"/>
    <w:rsid w:val="0015426B"/>
    <w:rsid w:val="0015426F"/>
    <w:rsid w:val="0015436E"/>
    <w:rsid w:val="0015457F"/>
    <w:rsid w:val="0015458D"/>
    <w:rsid w:val="00154832"/>
    <w:rsid w:val="00154957"/>
    <w:rsid w:val="00154A3F"/>
    <w:rsid w:val="00154CC9"/>
    <w:rsid w:val="00154D95"/>
    <w:rsid w:val="00154EEC"/>
    <w:rsid w:val="0015505E"/>
    <w:rsid w:val="00155282"/>
    <w:rsid w:val="0015563C"/>
    <w:rsid w:val="00155699"/>
    <w:rsid w:val="00155AE1"/>
    <w:rsid w:val="00155C83"/>
    <w:rsid w:val="00155DA8"/>
    <w:rsid w:val="00155DDC"/>
    <w:rsid w:val="00155E0F"/>
    <w:rsid w:val="00156049"/>
    <w:rsid w:val="00156062"/>
    <w:rsid w:val="001560C9"/>
    <w:rsid w:val="0015617E"/>
    <w:rsid w:val="00156517"/>
    <w:rsid w:val="001565CE"/>
    <w:rsid w:val="00156740"/>
    <w:rsid w:val="0015695F"/>
    <w:rsid w:val="00156ACF"/>
    <w:rsid w:val="00156B97"/>
    <w:rsid w:val="00156C9E"/>
    <w:rsid w:val="001570CC"/>
    <w:rsid w:val="001572F3"/>
    <w:rsid w:val="00157588"/>
    <w:rsid w:val="00157631"/>
    <w:rsid w:val="001576D1"/>
    <w:rsid w:val="0015774E"/>
    <w:rsid w:val="00157799"/>
    <w:rsid w:val="001579A3"/>
    <w:rsid w:val="001579D9"/>
    <w:rsid w:val="00157A44"/>
    <w:rsid w:val="00157BAF"/>
    <w:rsid w:val="00157D4A"/>
    <w:rsid w:val="00157D67"/>
    <w:rsid w:val="001601C5"/>
    <w:rsid w:val="00160230"/>
    <w:rsid w:val="0016080D"/>
    <w:rsid w:val="0016090D"/>
    <w:rsid w:val="00160922"/>
    <w:rsid w:val="001609A9"/>
    <w:rsid w:val="00160A58"/>
    <w:rsid w:val="00160B04"/>
    <w:rsid w:val="00160E16"/>
    <w:rsid w:val="00160EC9"/>
    <w:rsid w:val="00160F1C"/>
    <w:rsid w:val="00161260"/>
    <w:rsid w:val="00161280"/>
    <w:rsid w:val="001612DB"/>
    <w:rsid w:val="00161396"/>
    <w:rsid w:val="00161409"/>
    <w:rsid w:val="001614B1"/>
    <w:rsid w:val="001614E5"/>
    <w:rsid w:val="00161933"/>
    <w:rsid w:val="00161959"/>
    <w:rsid w:val="001619CB"/>
    <w:rsid w:val="00161A0D"/>
    <w:rsid w:val="00161B97"/>
    <w:rsid w:val="00161CD3"/>
    <w:rsid w:val="00161EEB"/>
    <w:rsid w:val="00161F47"/>
    <w:rsid w:val="001620B7"/>
    <w:rsid w:val="001620ED"/>
    <w:rsid w:val="001623B4"/>
    <w:rsid w:val="001623D0"/>
    <w:rsid w:val="001624E1"/>
    <w:rsid w:val="001625AB"/>
    <w:rsid w:val="0016293A"/>
    <w:rsid w:val="0016307E"/>
    <w:rsid w:val="001630ED"/>
    <w:rsid w:val="0016316F"/>
    <w:rsid w:val="00163188"/>
    <w:rsid w:val="0016318E"/>
    <w:rsid w:val="00163535"/>
    <w:rsid w:val="0016382A"/>
    <w:rsid w:val="00163ED1"/>
    <w:rsid w:val="00163FF4"/>
    <w:rsid w:val="00164241"/>
    <w:rsid w:val="0016431A"/>
    <w:rsid w:val="001643A6"/>
    <w:rsid w:val="001648DA"/>
    <w:rsid w:val="00164B5B"/>
    <w:rsid w:val="00164B84"/>
    <w:rsid w:val="00164FDF"/>
    <w:rsid w:val="00165536"/>
    <w:rsid w:val="0016553D"/>
    <w:rsid w:val="001657B0"/>
    <w:rsid w:val="001657E1"/>
    <w:rsid w:val="001657E3"/>
    <w:rsid w:val="00165873"/>
    <w:rsid w:val="00165A2B"/>
    <w:rsid w:val="00165A96"/>
    <w:rsid w:val="00165B8B"/>
    <w:rsid w:val="00165CAD"/>
    <w:rsid w:val="00165D36"/>
    <w:rsid w:val="00165E28"/>
    <w:rsid w:val="0016606F"/>
    <w:rsid w:val="00166098"/>
    <w:rsid w:val="001662F6"/>
    <w:rsid w:val="00166400"/>
    <w:rsid w:val="00166482"/>
    <w:rsid w:val="001668F2"/>
    <w:rsid w:val="00166A2A"/>
    <w:rsid w:val="00166AF3"/>
    <w:rsid w:val="00166BD6"/>
    <w:rsid w:val="00167010"/>
    <w:rsid w:val="00167011"/>
    <w:rsid w:val="00167456"/>
    <w:rsid w:val="00167623"/>
    <w:rsid w:val="0016768B"/>
    <w:rsid w:val="001676F6"/>
    <w:rsid w:val="00167AAE"/>
    <w:rsid w:val="00167B80"/>
    <w:rsid w:val="00167C7B"/>
    <w:rsid w:val="00167CC6"/>
    <w:rsid w:val="00167F6D"/>
    <w:rsid w:val="001700D3"/>
    <w:rsid w:val="001700D5"/>
    <w:rsid w:val="001701CF"/>
    <w:rsid w:val="001704B2"/>
    <w:rsid w:val="00170789"/>
    <w:rsid w:val="001707CA"/>
    <w:rsid w:val="001707E0"/>
    <w:rsid w:val="001708BC"/>
    <w:rsid w:val="0017099A"/>
    <w:rsid w:val="001709A5"/>
    <w:rsid w:val="00170BEA"/>
    <w:rsid w:val="00170D1F"/>
    <w:rsid w:val="00170DC6"/>
    <w:rsid w:val="00170F4E"/>
    <w:rsid w:val="00170F65"/>
    <w:rsid w:val="00171333"/>
    <w:rsid w:val="001713C2"/>
    <w:rsid w:val="0017149A"/>
    <w:rsid w:val="001716DC"/>
    <w:rsid w:val="001717C8"/>
    <w:rsid w:val="00171A0C"/>
    <w:rsid w:val="00171B31"/>
    <w:rsid w:val="00171C6F"/>
    <w:rsid w:val="00171FAB"/>
    <w:rsid w:val="00172588"/>
    <w:rsid w:val="00172674"/>
    <w:rsid w:val="0017298F"/>
    <w:rsid w:val="00172AD8"/>
    <w:rsid w:val="00172B9D"/>
    <w:rsid w:val="00172CA5"/>
    <w:rsid w:val="00172EDA"/>
    <w:rsid w:val="00172F7B"/>
    <w:rsid w:val="001730BF"/>
    <w:rsid w:val="00173324"/>
    <w:rsid w:val="0017359A"/>
    <w:rsid w:val="00173675"/>
    <w:rsid w:val="001736C8"/>
    <w:rsid w:val="001738EE"/>
    <w:rsid w:val="001739F4"/>
    <w:rsid w:val="00173A04"/>
    <w:rsid w:val="00173BDD"/>
    <w:rsid w:val="00173DB9"/>
    <w:rsid w:val="00173F93"/>
    <w:rsid w:val="001744DD"/>
    <w:rsid w:val="001746D5"/>
    <w:rsid w:val="00174B68"/>
    <w:rsid w:val="00174FB8"/>
    <w:rsid w:val="00174FC0"/>
    <w:rsid w:val="0017531C"/>
    <w:rsid w:val="00175412"/>
    <w:rsid w:val="00175445"/>
    <w:rsid w:val="00175880"/>
    <w:rsid w:val="0017589B"/>
    <w:rsid w:val="00175931"/>
    <w:rsid w:val="00175A40"/>
    <w:rsid w:val="00175EB8"/>
    <w:rsid w:val="00175FB6"/>
    <w:rsid w:val="00176066"/>
    <w:rsid w:val="001760B1"/>
    <w:rsid w:val="001760B8"/>
    <w:rsid w:val="001760FD"/>
    <w:rsid w:val="00176377"/>
    <w:rsid w:val="00176561"/>
    <w:rsid w:val="0017657D"/>
    <w:rsid w:val="001765B4"/>
    <w:rsid w:val="001766C4"/>
    <w:rsid w:val="001768D1"/>
    <w:rsid w:val="001769B5"/>
    <w:rsid w:val="00176A5D"/>
    <w:rsid w:val="00176ABA"/>
    <w:rsid w:val="00176D24"/>
    <w:rsid w:val="00177036"/>
    <w:rsid w:val="001774D0"/>
    <w:rsid w:val="00177521"/>
    <w:rsid w:val="00177605"/>
    <w:rsid w:val="0017763B"/>
    <w:rsid w:val="001779E0"/>
    <w:rsid w:val="00177AC4"/>
    <w:rsid w:val="00177B7B"/>
    <w:rsid w:val="00177D3D"/>
    <w:rsid w:val="00177E66"/>
    <w:rsid w:val="0018006F"/>
    <w:rsid w:val="001804F3"/>
    <w:rsid w:val="0018050F"/>
    <w:rsid w:val="001805C8"/>
    <w:rsid w:val="001806FA"/>
    <w:rsid w:val="0018070A"/>
    <w:rsid w:val="00180A9D"/>
    <w:rsid w:val="00180BF4"/>
    <w:rsid w:val="00180C87"/>
    <w:rsid w:val="00180E4B"/>
    <w:rsid w:val="00180ECA"/>
    <w:rsid w:val="00181291"/>
    <w:rsid w:val="001812E0"/>
    <w:rsid w:val="0018131C"/>
    <w:rsid w:val="00181395"/>
    <w:rsid w:val="001814B1"/>
    <w:rsid w:val="001814D0"/>
    <w:rsid w:val="00181968"/>
    <w:rsid w:val="00181C79"/>
    <w:rsid w:val="00181CC3"/>
    <w:rsid w:val="00181CEF"/>
    <w:rsid w:val="00181EA6"/>
    <w:rsid w:val="00181F20"/>
    <w:rsid w:val="00182163"/>
    <w:rsid w:val="001824AD"/>
    <w:rsid w:val="00182640"/>
    <w:rsid w:val="001826C1"/>
    <w:rsid w:val="001829F3"/>
    <w:rsid w:val="00182BCB"/>
    <w:rsid w:val="00182C33"/>
    <w:rsid w:val="00182D1F"/>
    <w:rsid w:val="00182D36"/>
    <w:rsid w:val="001835ED"/>
    <w:rsid w:val="0018373F"/>
    <w:rsid w:val="00183786"/>
    <w:rsid w:val="001837C4"/>
    <w:rsid w:val="001837DD"/>
    <w:rsid w:val="00183936"/>
    <w:rsid w:val="001839DE"/>
    <w:rsid w:val="00183A45"/>
    <w:rsid w:val="00183A98"/>
    <w:rsid w:val="00183C40"/>
    <w:rsid w:val="00183D0F"/>
    <w:rsid w:val="001840A5"/>
    <w:rsid w:val="0018419B"/>
    <w:rsid w:val="00184383"/>
    <w:rsid w:val="001843FE"/>
    <w:rsid w:val="00184569"/>
    <w:rsid w:val="0018497F"/>
    <w:rsid w:val="00184998"/>
    <w:rsid w:val="00184A72"/>
    <w:rsid w:val="00184B66"/>
    <w:rsid w:val="00184BDA"/>
    <w:rsid w:val="00184BF0"/>
    <w:rsid w:val="00184C7D"/>
    <w:rsid w:val="00184D99"/>
    <w:rsid w:val="00184EC6"/>
    <w:rsid w:val="0018528E"/>
    <w:rsid w:val="001855FC"/>
    <w:rsid w:val="00185814"/>
    <w:rsid w:val="0018586F"/>
    <w:rsid w:val="001858B4"/>
    <w:rsid w:val="001860C6"/>
    <w:rsid w:val="00186201"/>
    <w:rsid w:val="001862C7"/>
    <w:rsid w:val="001864F7"/>
    <w:rsid w:val="00186511"/>
    <w:rsid w:val="00186531"/>
    <w:rsid w:val="00186720"/>
    <w:rsid w:val="0018672C"/>
    <w:rsid w:val="00186844"/>
    <w:rsid w:val="001868D1"/>
    <w:rsid w:val="00186A56"/>
    <w:rsid w:val="00186D61"/>
    <w:rsid w:val="00186D7A"/>
    <w:rsid w:val="00186E26"/>
    <w:rsid w:val="00186F42"/>
    <w:rsid w:val="001870BE"/>
    <w:rsid w:val="0018716B"/>
    <w:rsid w:val="001873A7"/>
    <w:rsid w:val="0018749A"/>
    <w:rsid w:val="001874BC"/>
    <w:rsid w:val="00187585"/>
    <w:rsid w:val="001879EE"/>
    <w:rsid w:val="00187FD8"/>
    <w:rsid w:val="00190109"/>
    <w:rsid w:val="001901F3"/>
    <w:rsid w:val="001901F9"/>
    <w:rsid w:val="0019035D"/>
    <w:rsid w:val="00190430"/>
    <w:rsid w:val="0019051E"/>
    <w:rsid w:val="001905C5"/>
    <w:rsid w:val="00190775"/>
    <w:rsid w:val="001907B3"/>
    <w:rsid w:val="001908C1"/>
    <w:rsid w:val="0019090B"/>
    <w:rsid w:val="0019095C"/>
    <w:rsid w:val="00190A62"/>
    <w:rsid w:val="00190CF4"/>
    <w:rsid w:val="00190E0B"/>
    <w:rsid w:val="00190ECA"/>
    <w:rsid w:val="001912AC"/>
    <w:rsid w:val="001914AC"/>
    <w:rsid w:val="00191605"/>
    <w:rsid w:val="00191664"/>
    <w:rsid w:val="001916BB"/>
    <w:rsid w:val="00191713"/>
    <w:rsid w:val="0019176F"/>
    <w:rsid w:val="00191924"/>
    <w:rsid w:val="0019197C"/>
    <w:rsid w:val="00191BD1"/>
    <w:rsid w:val="00191DD0"/>
    <w:rsid w:val="00191E3A"/>
    <w:rsid w:val="0019203A"/>
    <w:rsid w:val="0019270D"/>
    <w:rsid w:val="00192788"/>
    <w:rsid w:val="0019282A"/>
    <w:rsid w:val="00192906"/>
    <w:rsid w:val="00192F87"/>
    <w:rsid w:val="00193177"/>
    <w:rsid w:val="00193226"/>
    <w:rsid w:val="0019324E"/>
    <w:rsid w:val="00193364"/>
    <w:rsid w:val="001934E9"/>
    <w:rsid w:val="001935EF"/>
    <w:rsid w:val="0019371E"/>
    <w:rsid w:val="001938B8"/>
    <w:rsid w:val="00193933"/>
    <w:rsid w:val="00193CD3"/>
    <w:rsid w:val="00194243"/>
    <w:rsid w:val="00194480"/>
    <w:rsid w:val="001945C3"/>
    <w:rsid w:val="00194780"/>
    <w:rsid w:val="00194842"/>
    <w:rsid w:val="00194890"/>
    <w:rsid w:val="00194A55"/>
    <w:rsid w:val="00194B5C"/>
    <w:rsid w:val="00194D22"/>
    <w:rsid w:val="00194F3E"/>
    <w:rsid w:val="0019550B"/>
    <w:rsid w:val="00195595"/>
    <w:rsid w:val="00195655"/>
    <w:rsid w:val="001956B7"/>
    <w:rsid w:val="0019599C"/>
    <w:rsid w:val="001959DA"/>
    <w:rsid w:val="00195DCA"/>
    <w:rsid w:val="00196004"/>
    <w:rsid w:val="00196236"/>
    <w:rsid w:val="001965B0"/>
    <w:rsid w:val="001969F2"/>
    <w:rsid w:val="00196A3C"/>
    <w:rsid w:val="00196B7E"/>
    <w:rsid w:val="00196C17"/>
    <w:rsid w:val="00196E1F"/>
    <w:rsid w:val="00196EBD"/>
    <w:rsid w:val="00196FB1"/>
    <w:rsid w:val="001970DF"/>
    <w:rsid w:val="00197134"/>
    <w:rsid w:val="00197179"/>
    <w:rsid w:val="001971D2"/>
    <w:rsid w:val="0019730F"/>
    <w:rsid w:val="001974D0"/>
    <w:rsid w:val="001974E3"/>
    <w:rsid w:val="00197635"/>
    <w:rsid w:val="001976BA"/>
    <w:rsid w:val="001979BA"/>
    <w:rsid w:val="00197B4C"/>
    <w:rsid w:val="00197B66"/>
    <w:rsid w:val="00197BC7"/>
    <w:rsid w:val="00197BC8"/>
    <w:rsid w:val="00197DF4"/>
    <w:rsid w:val="00197F17"/>
    <w:rsid w:val="001A0066"/>
    <w:rsid w:val="001A0441"/>
    <w:rsid w:val="001A06B3"/>
    <w:rsid w:val="001A07E9"/>
    <w:rsid w:val="001A08EB"/>
    <w:rsid w:val="001A0982"/>
    <w:rsid w:val="001A0D2E"/>
    <w:rsid w:val="001A0DAD"/>
    <w:rsid w:val="001A0DE7"/>
    <w:rsid w:val="001A0EDE"/>
    <w:rsid w:val="001A0EF2"/>
    <w:rsid w:val="001A10BB"/>
    <w:rsid w:val="001A1135"/>
    <w:rsid w:val="001A165C"/>
    <w:rsid w:val="001A17B0"/>
    <w:rsid w:val="001A18FB"/>
    <w:rsid w:val="001A1B96"/>
    <w:rsid w:val="001A1E5D"/>
    <w:rsid w:val="001A20C5"/>
    <w:rsid w:val="001A2104"/>
    <w:rsid w:val="001A211A"/>
    <w:rsid w:val="001A2130"/>
    <w:rsid w:val="001A2184"/>
    <w:rsid w:val="001A25DB"/>
    <w:rsid w:val="001A2615"/>
    <w:rsid w:val="001A283C"/>
    <w:rsid w:val="001A29E3"/>
    <w:rsid w:val="001A29F2"/>
    <w:rsid w:val="001A2F7A"/>
    <w:rsid w:val="001A2FFD"/>
    <w:rsid w:val="001A300B"/>
    <w:rsid w:val="001A3042"/>
    <w:rsid w:val="001A33D2"/>
    <w:rsid w:val="001A34B1"/>
    <w:rsid w:val="001A3673"/>
    <w:rsid w:val="001A3A0B"/>
    <w:rsid w:val="001A3AB6"/>
    <w:rsid w:val="001A3B2F"/>
    <w:rsid w:val="001A3B94"/>
    <w:rsid w:val="001A3BB1"/>
    <w:rsid w:val="001A3C38"/>
    <w:rsid w:val="001A3CC8"/>
    <w:rsid w:val="001A3DAA"/>
    <w:rsid w:val="001A3E06"/>
    <w:rsid w:val="001A424A"/>
    <w:rsid w:val="001A44F3"/>
    <w:rsid w:val="001A4708"/>
    <w:rsid w:val="001A4D39"/>
    <w:rsid w:val="001A4E15"/>
    <w:rsid w:val="001A4E18"/>
    <w:rsid w:val="001A4F56"/>
    <w:rsid w:val="001A4F59"/>
    <w:rsid w:val="001A5061"/>
    <w:rsid w:val="001A50BA"/>
    <w:rsid w:val="001A54BA"/>
    <w:rsid w:val="001A54F3"/>
    <w:rsid w:val="001A5802"/>
    <w:rsid w:val="001A5CE5"/>
    <w:rsid w:val="001A5F54"/>
    <w:rsid w:val="001A6085"/>
    <w:rsid w:val="001A610D"/>
    <w:rsid w:val="001A624C"/>
    <w:rsid w:val="001A62B6"/>
    <w:rsid w:val="001A62C8"/>
    <w:rsid w:val="001A63A9"/>
    <w:rsid w:val="001A6456"/>
    <w:rsid w:val="001A65C6"/>
    <w:rsid w:val="001A66FD"/>
    <w:rsid w:val="001A6BB3"/>
    <w:rsid w:val="001A6C71"/>
    <w:rsid w:val="001A6D2F"/>
    <w:rsid w:val="001A6D79"/>
    <w:rsid w:val="001A71A8"/>
    <w:rsid w:val="001A71B6"/>
    <w:rsid w:val="001A7228"/>
    <w:rsid w:val="001A7293"/>
    <w:rsid w:val="001A7437"/>
    <w:rsid w:val="001A74A2"/>
    <w:rsid w:val="001A751A"/>
    <w:rsid w:val="001A79BB"/>
    <w:rsid w:val="001A79FE"/>
    <w:rsid w:val="001A7AF3"/>
    <w:rsid w:val="001A7CDF"/>
    <w:rsid w:val="001A7E39"/>
    <w:rsid w:val="001B02F0"/>
    <w:rsid w:val="001B0488"/>
    <w:rsid w:val="001B04B4"/>
    <w:rsid w:val="001B057D"/>
    <w:rsid w:val="001B0896"/>
    <w:rsid w:val="001B0ABD"/>
    <w:rsid w:val="001B0B6F"/>
    <w:rsid w:val="001B0D02"/>
    <w:rsid w:val="001B10FF"/>
    <w:rsid w:val="001B1223"/>
    <w:rsid w:val="001B129C"/>
    <w:rsid w:val="001B134B"/>
    <w:rsid w:val="001B13C3"/>
    <w:rsid w:val="001B141D"/>
    <w:rsid w:val="001B143C"/>
    <w:rsid w:val="001B16ED"/>
    <w:rsid w:val="001B16F3"/>
    <w:rsid w:val="001B192F"/>
    <w:rsid w:val="001B1B18"/>
    <w:rsid w:val="001B1B2C"/>
    <w:rsid w:val="001B1B73"/>
    <w:rsid w:val="001B1BAF"/>
    <w:rsid w:val="001B1DB9"/>
    <w:rsid w:val="001B1E03"/>
    <w:rsid w:val="001B1FAF"/>
    <w:rsid w:val="001B20DA"/>
    <w:rsid w:val="001B2109"/>
    <w:rsid w:val="001B2175"/>
    <w:rsid w:val="001B2497"/>
    <w:rsid w:val="001B2599"/>
    <w:rsid w:val="001B25F7"/>
    <w:rsid w:val="001B2626"/>
    <w:rsid w:val="001B2629"/>
    <w:rsid w:val="001B2803"/>
    <w:rsid w:val="001B2873"/>
    <w:rsid w:val="001B28EE"/>
    <w:rsid w:val="001B29E1"/>
    <w:rsid w:val="001B2A00"/>
    <w:rsid w:val="001B2BB5"/>
    <w:rsid w:val="001B2C4B"/>
    <w:rsid w:val="001B2D56"/>
    <w:rsid w:val="001B2F4A"/>
    <w:rsid w:val="001B30F7"/>
    <w:rsid w:val="001B3176"/>
    <w:rsid w:val="001B3193"/>
    <w:rsid w:val="001B3200"/>
    <w:rsid w:val="001B32B8"/>
    <w:rsid w:val="001B336A"/>
    <w:rsid w:val="001B3605"/>
    <w:rsid w:val="001B361D"/>
    <w:rsid w:val="001B3627"/>
    <w:rsid w:val="001B3665"/>
    <w:rsid w:val="001B368D"/>
    <w:rsid w:val="001B37AD"/>
    <w:rsid w:val="001B37E5"/>
    <w:rsid w:val="001B3835"/>
    <w:rsid w:val="001B38CB"/>
    <w:rsid w:val="001B38D4"/>
    <w:rsid w:val="001B392F"/>
    <w:rsid w:val="001B39CB"/>
    <w:rsid w:val="001B3A73"/>
    <w:rsid w:val="001B3B58"/>
    <w:rsid w:val="001B40F6"/>
    <w:rsid w:val="001B41FE"/>
    <w:rsid w:val="001B432F"/>
    <w:rsid w:val="001B442C"/>
    <w:rsid w:val="001B4477"/>
    <w:rsid w:val="001B47C6"/>
    <w:rsid w:val="001B47F4"/>
    <w:rsid w:val="001B498A"/>
    <w:rsid w:val="001B4A3B"/>
    <w:rsid w:val="001B4B66"/>
    <w:rsid w:val="001B4C49"/>
    <w:rsid w:val="001B4EB7"/>
    <w:rsid w:val="001B4ED6"/>
    <w:rsid w:val="001B51C1"/>
    <w:rsid w:val="001B5230"/>
    <w:rsid w:val="001B5411"/>
    <w:rsid w:val="001B552E"/>
    <w:rsid w:val="001B595B"/>
    <w:rsid w:val="001B5A9A"/>
    <w:rsid w:val="001B5B96"/>
    <w:rsid w:val="001B5BD3"/>
    <w:rsid w:val="001B5C8C"/>
    <w:rsid w:val="001B5D56"/>
    <w:rsid w:val="001B5E75"/>
    <w:rsid w:val="001B5E99"/>
    <w:rsid w:val="001B5EC8"/>
    <w:rsid w:val="001B6094"/>
    <w:rsid w:val="001B6163"/>
    <w:rsid w:val="001B65A1"/>
    <w:rsid w:val="001B691F"/>
    <w:rsid w:val="001B6B8B"/>
    <w:rsid w:val="001B6D59"/>
    <w:rsid w:val="001B6DEF"/>
    <w:rsid w:val="001B6EBB"/>
    <w:rsid w:val="001B7038"/>
    <w:rsid w:val="001B7305"/>
    <w:rsid w:val="001B779B"/>
    <w:rsid w:val="001B79FE"/>
    <w:rsid w:val="001B7A08"/>
    <w:rsid w:val="001B7C8A"/>
    <w:rsid w:val="001B7CBA"/>
    <w:rsid w:val="001B7E2D"/>
    <w:rsid w:val="001B7F84"/>
    <w:rsid w:val="001C0299"/>
    <w:rsid w:val="001C03AA"/>
    <w:rsid w:val="001C03E1"/>
    <w:rsid w:val="001C04B8"/>
    <w:rsid w:val="001C0503"/>
    <w:rsid w:val="001C06A7"/>
    <w:rsid w:val="001C092C"/>
    <w:rsid w:val="001C0ABD"/>
    <w:rsid w:val="001C0B28"/>
    <w:rsid w:val="001C0D18"/>
    <w:rsid w:val="001C1105"/>
    <w:rsid w:val="001C116A"/>
    <w:rsid w:val="001C11AD"/>
    <w:rsid w:val="001C1299"/>
    <w:rsid w:val="001C136F"/>
    <w:rsid w:val="001C1478"/>
    <w:rsid w:val="001C167F"/>
    <w:rsid w:val="001C17A8"/>
    <w:rsid w:val="001C183B"/>
    <w:rsid w:val="001C1B67"/>
    <w:rsid w:val="001C1CF5"/>
    <w:rsid w:val="001C1D7C"/>
    <w:rsid w:val="001C1DC3"/>
    <w:rsid w:val="001C1E08"/>
    <w:rsid w:val="001C1E62"/>
    <w:rsid w:val="001C1F5E"/>
    <w:rsid w:val="001C2714"/>
    <w:rsid w:val="001C2CB7"/>
    <w:rsid w:val="001C2DB9"/>
    <w:rsid w:val="001C2ECA"/>
    <w:rsid w:val="001C3037"/>
    <w:rsid w:val="001C3220"/>
    <w:rsid w:val="001C3286"/>
    <w:rsid w:val="001C3492"/>
    <w:rsid w:val="001C3524"/>
    <w:rsid w:val="001C3771"/>
    <w:rsid w:val="001C3A4C"/>
    <w:rsid w:val="001C3BA7"/>
    <w:rsid w:val="001C3C00"/>
    <w:rsid w:val="001C3DE3"/>
    <w:rsid w:val="001C3E10"/>
    <w:rsid w:val="001C3EEF"/>
    <w:rsid w:val="001C43AA"/>
    <w:rsid w:val="001C4453"/>
    <w:rsid w:val="001C445B"/>
    <w:rsid w:val="001C44E8"/>
    <w:rsid w:val="001C4671"/>
    <w:rsid w:val="001C46F5"/>
    <w:rsid w:val="001C47FA"/>
    <w:rsid w:val="001C49AE"/>
    <w:rsid w:val="001C49E6"/>
    <w:rsid w:val="001C4A9F"/>
    <w:rsid w:val="001C4AEE"/>
    <w:rsid w:val="001C4C11"/>
    <w:rsid w:val="001C4C97"/>
    <w:rsid w:val="001C4D6E"/>
    <w:rsid w:val="001C4F0B"/>
    <w:rsid w:val="001C4FBF"/>
    <w:rsid w:val="001C4FD5"/>
    <w:rsid w:val="001C5058"/>
    <w:rsid w:val="001C506F"/>
    <w:rsid w:val="001C52E3"/>
    <w:rsid w:val="001C5402"/>
    <w:rsid w:val="001C5556"/>
    <w:rsid w:val="001C5800"/>
    <w:rsid w:val="001C5CD0"/>
    <w:rsid w:val="001C5E4C"/>
    <w:rsid w:val="001C5EB7"/>
    <w:rsid w:val="001C5F85"/>
    <w:rsid w:val="001C6005"/>
    <w:rsid w:val="001C628F"/>
    <w:rsid w:val="001C62C4"/>
    <w:rsid w:val="001C6511"/>
    <w:rsid w:val="001C6666"/>
    <w:rsid w:val="001C673C"/>
    <w:rsid w:val="001C6A6C"/>
    <w:rsid w:val="001C6F0F"/>
    <w:rsid w:val="001C7285"/>
    <w:rsid w:val="001C73D0"/>
    <w:rsid w:val="001C76EA"/>
    <w:rsid w:val="001C773B"/>
    <w:rsid w:val="001C7982"/>
    <w:rsid w:val="001C7C21"/>
    <w:rsid w:val="001C7CB2"/>
    <w:rsid w:val="001C7EDA"/>
    <w:rsid w:val="001D0200"/>
    <w:rsid w:val="001D028B"/>
    <w:rsid w:val="001D0337"/>
    <w:rsid w:val="001D0398"/>
    <w:rsid w:val="001D0456"/>
    <w:rsid w:val="001D0524"/>
    <w:rsid w:val="001D05C7"/>
    <w:rsid w:val="001D08D6"/>
    <w:rsid w:val="001D0B5E"/>
    <w:rsid w:val="001D0C25"/>
    <w:rsid w:val="001D0C52"/>
    <w:rsid w:val="001D0DC9"/>
    <w:rsid w:val="001D0E5B"/>
    <w:rsid w:val="001D107B"/>
    <w:rsid w:val="001D108F"/>
    <w:rsid w:val="001D10E9"/>
    <w:rsid w:val="001D10EE"/>
    <w:rsid w:val="001D12BE"/>
    <w:rsid w:val="001D12CA"/>
    <w:rsid w:val="001D13BB"/>
    <w:rsid w:val="001D13C1"/>
    <w:rsid w:val="001D1542"/>
    <w:rsid w:val="001D187D"/>
    <w:rsid w:val="001D197C"/>
    <w:rsid w:val="001D19F7"/>
    <w:rsid w:val="001D1A0F"/>
    <w:rsid w:val="001D1B49"/>
    <w:rsid w:val="001D1B74"/>
    <w:rsid w:val="001D1BE5"/>
    <w:rsid w:val="001D1D8B"/>
    <w:rsid w:val="001D21A5"/>
    <w:rsid w:val="001D2384"/>
    <w:rsid w:val="001D2442"/>
    <w:rsid w:val="001D2455"/>
    <w:rsid w:val="001D24A3"/>
    <w:rsid w:val="001D2538"/>
    <w:rsid w:val="001D27E9"/>
    <w:rsid w:val="001D29AD"/>
    <w:rsid w:val="001D2C27"/>
    <w:rsid w:val="001D2D3B"/>
    <w:rsid w:val="001D3379"/>
    <w:rsid w:val="001D34B0"/>
    <w:rsid w:val="001D3648"/>
    <w:rsid w:val="001D368A"/>
    <w:rsid w:val="001D3801"/>
    <w:rsid w:val="001D3832"/>
    <w:rsid w:val="001D3854"/>
    <w:rsid w:val="001D38F6"/>
    <w:rsid w:val="001D3931"/>
    <w:rsid w:val="001D3AD1"/>
    <w:rsid w:val="001D3B43"/>
    <w:rsid w:val="001D3CE4"/>
    <w:rsid w:val="001D3FF0"/>
    <w:rsid w:val="001D41FA"/>
    <w:rsid w:val="001D425D"/>
    <w:rsid w:val="001D44A3"/>
    <w:rsid w:val="001D46A9"/>
    <w:rsid w:val="001D46EB"/>
    <w:rsid w:val="001D4A44"/>
    <w:rsid w:val="001D4B26"/>
    <w:rsid w:val="001D4BF8"/>
    <w:rsid w:val="001D4E3B"/>
    <w:rsid w:val="001D4F56"/>
    <w:rsid w:val="001D5064"/>
    <w:rsid w:val="001D5088"/>
    <w:rsid w:val="001D5119"/>
    <w:rsid w:val="001D5144"/>
    <w:rsid w:val="001D526C"/>
    <w:rsid w:val="001D5387"/>
    <w:rsid w:val="001D56FA"/>
    <w:rsid w:val="001D574C"/>
    <w:rsid w:val="001D595D"/>
    <w:rsid w:val="001D5AD6"/>
    <w:rsid w:val="001D5AE6"/>
    <w:rsid w:val="001D5B96"/>
    <w:rsid w:val="001D5F2D"/>
    <w:rsid w:val="001D5FA2"/>
    <w:rsid w:val="001D60DF"/>
    <w:rsid w:val="001D6130"/>
    <w:rsid w:val="001D6306"/>
    <w:rsid w:val="001D6395"/>
    <w:rsid w:val="001D65C7"/>
    <w:rsid w:val="001D66FD"/>
    <w:rsid w:val="001D6A75"/>
    <w:rsid w:val="001D6D5B"/>
    <w:rsid w:val="001D6EBE"/>
    <w:rsid w:val="001D706C"/>
    <w:rsid w:val="001D7162"/>
    <w:rsid w:val="001D7235"/>
    <w:rsid w:val="001D7737"/>
    <w:rsid w:val="001D7798"/>
    <w:rsid w:val="001D7B72"/>
    <w:rsid w:val="001E007C"/>
    <w:rsid w:val="001E01CB"/>
    <w:rsid w:val="001E02D3"/>
    <w:rsid w:val="001E033C"/>
    <w:rsid w:val="001E03A6"/>
    <w:rsid w:val="001E0751"/>
    <w:rsid w:val="001E07EF"/>
    <w:rsid w:val="001E0826"/>
    <w:rsid w:val="001E08EC"/>
    <w:rsid w:val="001E0932"/>
    <w:rsid w:val="001E0A81"/>
    <w:rsid w:val="001E1016"/>
    <w:rsid w:val="001E121D"/>
    <w:rsid w:val="001E1368"/>
    <w:rsid w:val="001E1396"/>
    <w:rsid w:val="001E141A"/>
    <w:rsid w:val="001E1469"/>
    <w:rsid w:val="001E198B"/>
    <w:rsid w:val="001E1B01"/>
    <w:rsid w:val="001E1BA9"/>
    <w:rsid w:val="001E1DB0"/>
    <w:rsid w:val="001E229E"/>
    <w:rsid w:val="001E2317"/>
    <w:rsid w:val="001E235B"/>
    <w:rsid w:val="001E25A6"/>
    <w:rsid w:val="001E2647"/>
    <w:rsid w:val="001E273D"/>
    <w:rsid w:val="001E278F"/>
    <w:rsid w:val="001E2861"/>
    <w:rsid w:val="001E286A"/>
    <w:rsid w:val="001E2A99"/>
    <w:rsid w:val="001E2B67"/>
    <w:rsid w:val="001E2E2D"/>
    <w:rsid w:val="001E329D"/>
    <w:rsid w:val="001E32C4"/>
    <w:rsid w:val="001E3515"/>
    <w:rsid w:val="001E36F0"/>
    <w:rsid w:val="001E375D"/>
    <w:rsid w:val="001E38BD"/>
    <w:rsid w:val="001E39D9"/>
    <w:rsid w:val="001E3ADB"/>
    <w:rsid w:val="001E3B34"/>
    <w:rsid w:val="001E3C80"/>
    <w:rsid w:val="001E3CAC"/>
    <w:rsid w:val="001E3E94"/>
    <w:rsid w:val="001E3EF2"/>
    <w:rsid w:val="001E4002"/>
    <w:rsid w:val="001E407E"/>
    <w:rsid w:val="001E4081"/>
    <w:rsid w:val="001E4127"/>
    <w:rsid w:val="001E4188"/>
    <w:rsid w:val="001E423D"/>
    <w:rsid w:val="001E4337"/>
    <w:rsid w:val="001E43BE"/>
    <w:rsid w:val="001E4552"/>
    <w:rsid w:val="001E45FC"/>
    <w:rsid w:val="001E4A2E"/>
    <w:rsid w:val="001E4DF4"/>
    <w:rsid w:val="001E4E19"/>
    <w:rsid w:val="001E503C"/>
    <w:rsid w:val="001E561B"/>
    <w:rsid w:val="001E58DD"/>
    <w:rsid w:val="001E59A4"/>
    <w:rsid w:val="001E59F5"/>
    <w:rsid w:val="001E5A67"/>
    <w:rsid w:val="001E5A6C"/>
    <w:rsid w:val="001E5D03"/>
    <w:rsid w:val="001E5FD4"/>
    <w:rsid w:val="001E61BC"/>
    <w:rsid w:val="001E6435"/>
    <w:rsid w:val="001E649F"/>
    <w:rsid w:val="001E662F"/>
    <w:rsid w:val="001E68F5"/>
    <w:rsid w:val="001E6C01"/>
    <w:rsid w:val="001E6CC6"/>
    <w:rsid w:val="001E720C"/>
    <w:rsid w:val="001E72A9"/>
    <w:rsid w:val="001E744D"/>
    <w:rsid w:val="001E75D2"/>
    <w:rsid w:val="001E76D2"/>
    <w:rsid w:val="001E7701"/>
    <w:rsid w:val="001E77B2"/>
    <w:rsid w:val="001E77FD"/>
    <w:rsid w:val="001E78F7"/>
    <w:rsid w:val="001E7901"/>
    <w:rsid w:val="001E7B4A"/>
    <w:rsid w:val="001E7B4E"/>
    <w:rsid w:val="001E7BF2"/>
    <w:rsid w:val="001E7C34"/>
    <w:rsid w:val="001E7C76"/>
    <w:rsid w:val="001E7DB9"/>
    <w:rsid w:val="001E7E81"/>
    <w:rsid w:val="001E7E8E"/>
    <w:rsid w:val="001E7FB1"/>
    <w:rsid w:val="001F0063"/>
    <w:rsid w:val="001F0233"/>
    <w:rsid w:val="001F0270"/>
    <w:rsid w:val="001F0485"/>
    <w:rsid w:val="001F067B"/>
    <w:rsid w:val="001F06ED"/>
    <w:rsid w:val="001F07CF"/>
    <w:rsid w:val="001F07FB"/>
    <w:rsid w:val="001F096F"/>
    <w:rsid w:val="001F0A7D"/>
    <w:rsid w:val="001F0C64"/>
    <w:rsid w:val="001F0DEF"/>
    <w:rsid w:val="001F105E"/>
    <w:rsid w:val="001F11D8"/>
    <w:rsid w:val="001F1211"/>
    <w:rsid w:val="001F14DF"/>
    <w:rsid w:val="001F1726"/>
    <w:rsid w:val="001F1853"/>
    <w:rsid w:val="001F1B0F"/>
    <w:rsid w:val="001F1C3C"/>
    <w:rsid w:val="001F1DDF"/>
    <w:rsid w:val="001F1E03"/>
    <w:rsid w:val="001F227A"/>
    <w:rsid w:val="001F245B"/>
    <w:rsid w:val="001F25F4"/>
    <w:rsid w:val="001F2734"/>
    <w:rsid w:val="001F2879"/>
    <w:rsid w:val="001F2AB8"/>
    <w:rsid w:val="001F2F2F"/>
    <w:rsid w:val="001F2F75"/>
    <w:rsid w:val="001F2FC4"/>
    <w:rsid w:val="001F3213"/>
    <w:rsid w:val="001F338A"/>
    <w:rsid w:val="001F34D4"/>
    <w:rsid w:val="001F358B"/>
    <w:rsid w:val="001F35D4"/>
    <w:rsid w:val="001F3712"/>
    <w:rsid w:val="001F372E"/>
    <w:rsid w:val="001F37DA"/>
    <w:rsid w:val="001F3820"/>
    <w:rsid w:val="001F38D2"/>
    <w:rsid w:val="001F3F5D"/>
    <w:rsid w:val="001F416A"/>
    <w:rsid w:val="001F42AB"/>
    <w:rsid w:val="001F42EF"/>
    <w:rsid w:val="001F4ABE"/>
    <w:rsid w:val="001F4CA6"/>
    <w:rsid w:val="001F5449"/>
    <w:rsid w:val="001F5479"/>
    <w:rsid w:val="001F5769"/>
    <w:rsid w:val="001F584D"/>
    <w:rsid w:val="001F5986"/>
    <w:rsid w:val="001F5A14"/>
    <w:rsid w:val="001F5A90"/>
    <w:rsid w:val="001F5B3E"/>
    <w:rsid w:val="001F5D7B"/>
    <w:rsid w:val="001F5D82"/>
    <w:rsid w:val="001F63A5"/>
    <w:rsid w:val="001F6648"/>
    <w:rsid w:val="001F67BB"/>
    <w:rsid w:val="001F6B11"/>
    <w:rsid w:val="001F6BC8"/>
    <w:rsid w:val="001F6DD1"/>
    <w:rsid w:val="001F6E98"/>
    <w:rsid w:val="001F70B5"/>
    <w:rsid w:val="001F71CC"/>
    <w:rsid w:val="001F75A4"/>
    <w:rsid w:val="001F75A5"/>
    <w:rsid w:val="001F76D3"/>
    <w:rsid w:val="001F775D"/>
    <w:rsid w:val="001F78A6"/>
    <w:rsid w:val="001F7BCC"/>
    <w:rsid w:val="001F7D32"/>
    <w:rsid w:val="001F7D54"/>
    <w:rsid w:val="001F7FA1"/>
    <w:rsid w:val="00200158"/>
    <w:rsid w:val="002001A6"/>
    <w:rsid w:val="002002D9"/>
    <w:rsid w:val="0020031A"/>
    <w:rsid w:val="002003C7"/>
    <w:rsid w:val="002004D4"/>
    <w:rsid w:val="002004ED"/>
    <w:rsid w:val="00200D9D"/>
    <w:rsid w:val="00200F3D"/>
    <w:rsid w:val="00200FAE"/>
    <w:rsid w:val="002017DC"/>
    <w:rsid w:val="00201C66"/>
    <w:rsid w:val="002020E6"/>
    <w:rsid w:val="002021AA"/>
    <w:rsid w:val="002022C7"/>
    <w:rsid w:val="00202486"/>
    <w:rsid w:val="00202512"/>
    <w:rsid w:val="0020256B"/>
    <w:rsid w:val="002028A3"/>
    <w:rsid w:val="002029BB"/>
    <w:rsid w:val="002029F3"/>
    <w:rsid w:val="00202CD9"/>
    <w:rsid w:val="00202D18"/>
    <w:rsid w:val="002030A4"/>
    <w:rsid w:val="002036D6"/>
    <w:rsid w:val="00203716"/>
    <w:rsid w:val="002038BB"/>
    <w:rsid w:val="002038D1"/>
    <w:rsid w:val="002038D6"/>
    <w:rsid w:val="00203994"/>
    <w:rsid w:val="00203C42"/>
    <w:rsid w:val="00203CA7"/>
    <w:rsid w:val="00203CEB"/>
    <w:rsid w:val="00203E05"/>
    <w:rsid w:val="00203F68"/>
    <w:rsid w:val="002040F4"/>
    <w:rsid w:val="00204559"/>
    <w:rsid w:val="002046A6"/>
    <w:rsid w:val="002047EA"/>
    <w:rsid w:val="002049A6"/>
    <w:rsid w:val="00204A77"/>
    <w:rsid w:val="00204E2A"/>
    <w:rsid w:val="00204E88"/>
    <w:rsid w:val="00204F20"/>
    <w:rsid w:val="00204FD6"/>
    <w:rsid w:val="00204FEA"/>
    <w:rsid w:val="002051D5"/>
    <w:rsid w:val="00205212"/>
    <w:rsid w:val="0020549E"/>
    <w:rsid w:val="0020553F"/>
    <w:rsid w:val="00205927"/>
    <w:rsid w:val="002059C2"/>
    <w:rsid w:val="00205A1E"/>
    <w:rsid w:val="00205BA3"/>
    <w:rsid w:val="00205C15"/>
    <w:rsid w:val="00205C3F"/>
    <w:rsid w:val="00205CE1"/>
    <w:rsid w:val="00205CF8"/>
    <w:rsid w:val="0020631D"/>
    <w:rsid w:val="002066A0"/>
    <w:rsid w:val="00206A40"/>
    <w:rsid w:val="00206AD2"/>
    <w:rsid w:val="00206B52"/>
    <w:rsid w:val="00206F6F"/>
    <w:rsid w:val="00206F81"/>
    <w:rsid w:val="0020702C"/>
    <w:rsid w:val="002071E5"/>
    <w:rsid w:val="002071EA"/>
    <w:rsid w:val="002074C5"/>
    <w:rsid w:val="0020750A"/>
    <w:rsid w:val="00207889"/>
    <w:rsid w:val="00207A72"/>
    <w:rsid w:val="00207BE0"/>
    <w:rsid w:val="00207ECE"/>
    <w:rsid w:val="00207F8A"/>
    <w:rsid w:val="00210023"/>
    <w:rsid w:val="00210085"/>
    <w:rsid w:val="0021033E"/>
    <w:rsid w:val="0021040E"/>
    <w:rsid w:val="0021047F"/>
    <w:rsid w:val="002104D0"/>
    <w:rsid w:val="00210520"/>
    <w:rsid w:val="00210596"/>
    <w:rsid w:val="00210619"/>
    <w:rsid w:val="00210778"/>
    <w:rsid w:val="00210984"/>
    <w:rsid w:val="00210ECE"/>
    <w:rsid w:val="00211133"/>
    <w:rsid w:val="002113D3"/>
    <w:rsid w:val="002114A7"/>
    <w:rsid w:val="002115A4"/>
    <w:rsid w:val="002117D5"/>
    <w:rsid w:val="0021182A"/>
    <w:rsid w:val="00211893"/>
    <w:rsid w:val="002118F2"/>
    <w:rsid w:val="00211986"/>
    <w:rsid w:val="00211D94"/>
    <w:rsid w:val="00211DA9"/>
    <w:rsid w:val="00211EB6"/>
    <w:rsid w:val="00211F06"/>
    <w:rsid w:val="00211F09"/>
    <w:rsid w:val="002128B4"/>
    <w:rsid w:val="002128D1"/>
    <w:rsid w:val="002128EB"/>
    <w:rsid w:val="00212E55"/>
    <w:rsid w:val="00212F9C"/>
    <w:rsid w:val="002133F8"/>
    <w:rsid w:val="00213657"/>
    <w:rsid w:val="002136AB"/>
    <w:rsid w:val="00213795"/>
    <w:rsid w:val="00213872"/>
    <w:rsid w:val="002139B1"/>
    <w:rsid w:val="00213EB1"/>
    <w:rsid w:val="0021400C"/>
    <w:rsid w:val="00214012"/>
    <w:rsid w:val="002140B9"/>
    <w:rsid w:val="002140E1"/>
    <w:rsid w:val="0021410C"/>
    <w:rsid w:val="0021465E"/>
    <w:rsid w:val="0021470B"/>
    <w:rsid w:val="00214724"/>
    <w:rsid w:val="00214733"/>
    <w:rsid w:val="0021493C"/>
    <w:rsid w:val="0021493D"/>
    <w:rsid w:val="00214947"/>
    <w:rsid w:val="002149DD"/>
    <w:rsid w:val="00214B83"/>
    <w:rsid w:val="00214DA5"/>
    <w:rsid w:val="00214DDF"/>
    <w:rsid w:val="00214F9C"/>
    <w:rsid w:val="00214FFC"/>
    <w:rsid w:val="00215275"/>
    <w:rsid w:val="0021547E"/>
    <w:rsid w:val="00215480"/>
    <w:rsid w:val="002155B8"/>
    <w:rsid w:val="00215617"/>
    <w:rsid w:val="00215794"/>
    <w:rsid w:val="0021582C"/>
    <w:rsid w:val="00215921"/>
    <w:rsid w:val="002159F5"/>
    <w:rsid w:val="00215A31"/>
    <w:rsid w:val="00215B7D"/>
    <w:rsid w:val="00215E35"/>
    <w:rsid w:val="00216014"/>
    <w:rsid w:val="0021612B"/>
    <w:rsid w:val="00216409"/>
    <w:rsid w:val="002164EF"/>
    <w:rsid w:val="00216585"/>
    <w:rsid w:val="00216CDB"/>
    <w:rsid w:val="00216E75"/>
    <w:rsid w:val="00216F38"/>
    <w:rsid w:val="00216FCE"/>
    <w:rsid w:val="002170B4"/>
    <w:rsid w:val="002171B1"/>
    <w:rsid w:val="00217316"/>
    <w:rsid w:val="002174B0"/>
    <w:rsid w:val="002175EF"/>
    <w:rsid w:val="0021760B"/>
    <w:rsid w:val="0021761D"/>
    <w:rsid w:val="00217854"/>
    <w:rsid w:val="00217C54"/>
    <w:rsid w:val="00217DA6"/>
    <w:rsid w:val="00217E56"/>
    <w:rsid w:val="00217F26"/>
    <w:rsid w:val="00217F92"/>
    <w:rsid w:val="00220148"/>
    <w:rsid w:val="002201D4"/>
    <w:rsid w:val="0022033C"/>
    <w:rsid w:val="00220679"/>
    <w:rsid w:val="0022097D"/>
    <w:rsid w:val="00220ACB"/>
    <w:rsid w:val="00220C9F"/>
    <w:rsid w:val="00220CF3"/>
    <w:rsid w:val="00220D17"/>
    <w:rsid w:val="00220D9A"/>
    <w:rsid w:val="00220F60"/>
    <w:rsid w:val="002211F3"/>
    <w:rsid w:val="0022126E"/>
    <w:rsid w:val="002212BA"/>
    <w:rsid w:val="002213F4"/>
    <w:rsid w:val="002213F6"/>
    <w:rsid w:val="002214AF"/>
    <w:rsid w:val="002214BF"/>
    <w:rsid w:val="0022154F"/>
    <w:rsid w:val="0022155B"/>
    <w:rsid w:val="00221892"/>
    <w:rsid w:val="002218AD"/>
    <w:rsid w:val="00221A06"/>
    <w:rsid w:val="00221A8E"/>
    <w:rsid w:val="00221D45"/>
    <w:rsid w:val="00221F28"/>
    <w:rsid w:val="00221FB6"/>
    <w:rsid w:val="002221F6"/>
    <w:rsid w:val="0022241E"/>
    <w:rsid w:val="0022254E"/>
    <w:rsid w:val="00222950"/>
    <w:rsid w:val="002229B9"/>
    <w:rsid w:val="00222A29"/>
    <w:rsid w:val="00222BC4"/>
    <w:rsid w:val="00222E87"/>
    <w:rsid w:val="0022352F"/>
    <w:rsid w:val="002236EE"/>
    <w:rsid w:val="0022373E"/>
    <w:rsid w:val="00223799"/>
    <w:rsid w:val="00223850"/>
    <w:rsid w:val="002239B6"/>
    <w:rsid w:val="00223A09"/>
    <w:rsid w:val="00223B8A"/>
    <w:rsid w:val="00223CDB"/>
    <w:rsid w:val="00223D3D"/>
    <w:rsid w:val="00223DD3"/>
    <w:rsid w:val="00223ED4"/>
    <w:rsid w:val="00223F6E"/>
    <w:rsid w:val="00223FE2"/>
    <w:rsid w:val="00224022"/>
    <w:rsid w:val="0022434E"/>
    <w:rsid w:val="0022443C"/>
    <w:rsid w:val="00224458"/>
    <w:rsid w:val="0022450D"/>
    <w:rsid w:val="00224595"/>
    <w:rsid w:val="00224895"/>
    <w:rsid w:val="00224923"/>
    <w:rsid w:val="00224C72"/>
    <w:rsid w:val="00224D6E"/>
    <w:rsid w:val="002250AF"/>
    <w:rsid w:val="00225104"/>
    <w:rsid w:val="0022512A"/>
    <w:rsid w:val="00225195"/>
    <w:rsid w:val="0022523C"/>
    <w:rsid w:val="00225241"/>
    <w:rsid w:val="00225524"/>
    <w:rsid w:val="0022552B"/>
    <w:rsid w:val="002256F7"/>
    <w:rsid w:val="00225816"/>
    <w:rsid w:val="002259D0"/>
    <w:rsid w:val="00225A22"/>
    <w:rsid w:val="00225A2B"/>
    <w:rsid w:val="00225B32"/>
    <w:rsid w:val="00225C4C"/>
    <w:rsid w:val="00225DD7"/>
    <w:rsid w:val="00225FB3"/>
    <w:rsid w:val="00226296"/>
    <w:rsid w:val="0022652E"/>
    <w:rsid w:val="0022661E"/>
    <w:rsid w:val="002266AB"/>
    <w:rsid w:val="00226727"/>
    <w:rsid w:val="00226741"/>
    <w:rsid w:val="0022679C"/>
    <w:rsid w:val="002269CB"/>
    <w:rsid w:val="002269F1"/>
    <w:rsid w:val="00226A34"/>
    <w:rsid w:val="00226CEB"/>
    <w:rsid w:val="00226D1A"/>
    <w:rsid w:val="00226D27"/>
    <w:rsid w:val="00226E61"/>
    <w:rsid w:val="00226F69"/>
    <w:rsid w:val="00226FD3"/>
    <w:rsid w:val="00227183"/>
    <w:rsid w:val="0022724D"/>
    <w:rsid w:val="00227423"/>
    <w:rsid w:val="0022757E"/>
    <w:rsid w:val="00227616"/>
    <w:rsid w:val="002278AC"/>
    <w:rsid w:val="002278BE"/>
    <w:rsid w:val="002278E4"/>
    <w:rsid w:val="002279CA"/>
    <w:rsid w:val="00227AB9"/>
    <w:rsid w:val="00227C44"/>
    <w:rsid w:val="00227E8D"/>
    <w:rsid w:val="0023022A"/>
    <w:rsid w:val="0023045F"/>
    <w:rsid w:val="0023057A"/>
    <w:rsid w:val="0023071A"/>
    <w:rsid w:val="002307D2"/>
    <w:rsid w:val="00230881"/>
    <w:rsid w:val="002308FC"/>
    <w:rsid w:val="00230C88"/>
    <w:rsid w:val="00230CC6"/>
    <w:rsid w:val="00230D93"/>
    <w:rsid w:val="00230E51"/>
    <w:rsid w:val="00230EAB"/>
    <w:rsid w:val="00230FD5"/>
    <w:rsid w:val="00231533"/>
    <w:rsid w:val="0023154D"/>
    <w:rsid w:val="002319D7"/>
    <w:rsid w:val="00231A45"/>
    <w:rsid w:val="00231BAA"/>
    <w:rsid w:val="00231BDB"/>
    <w:rsid w:val="00231DF3"/>
    <w:rsid w:val="00231FCD"/>
    <w:rsid w:val="0023204E"/>
    <w:rsid w:val="0023211F"/>
    <w:rsid w:val="002323EF"/>
    <w:rsid w:val="002324DE"/>
    <w:rsid w:val="002325A6"/>
    <w:rsid w:val="002326DB"/>
    <w:rsid w:val="002326FA"/>
    <w:rsid w:val="00232D22"/>
    <w:rsid w:val="00232E05"/>
    <w:rsid w:val="00232F42"/>
    <w:rsid w:val="002333E5"/>
    <w:rsid w:val="002333E7"/>
    <w:rsid w:val="0023360C"/>
    <w:rsid w:val="002336FE"/>
    <w:rsid w:val="00233703"/>
    <w:rsid w:val="00233749"/>
    <w:rsid w:val="00233754"/>
    <w:rsid w:val="0023396B"/>
    <w:rsid w:val="00233976"/>
    <w:rsid w:val="00233AFC"/>
    <w:rsid w:val="00233CB0"/>
    <w:rsid w:val="00233CF5"/>
    <w:rsid w:val="00233DA6"/>
    <w:rsid w:val="00233DB1"/>
    <w:rsid w:val="00233DCE"/>
    <w:rsid w:val="0023410E"/>
    <w:rsid w:val="002342B0"/>
    <w:rsid w:val="00234485"/>
    <w:rsid w:val="0023451B"/>
    <w:rsid w:val="00234676"/>
    <w:rsid w:val="0023470F"/>
    <w:rsid w:val="00234769"/>
    <w:rsid w:val="002348F0"/>
    <w:rsid w:val="00234B7E"/>
    <w:rsid w:val="00234BD6"/>
    <w:rsid w:val="00234C67"/>
    <w:rsid w:val="00234C9D"/>
    <w:rsid w:val="002350BE"/>
    <w:rsid w:val="0023518E"/>
    <w:rsid w:val="002354DB"/>
    <w:rsid w:val="002354EE"/>
    <w:rsid w:val="00235645"/>
    <w:rsid w:val="00235650"/>
    <w:rsid w:val="0023572F"/>
    <w:rsid w:val="00235769"/>
    <w:rsid w:val="00235867"/>
    <w:rsid w:val="002358CD"/>
    <w:rsid w:val="002358FD"/>
    <w:rsid w:val="00235B8B"/>
    <w:rsid w:val="00235D2E"/>
    <w:rsid w:val="002360AF"/>
    <w:rsid w:val="002360FD"/>
    <w:rsid w:val="0023616B"/>
    <w:rsid w:val="00236328"/>
    <w:rsid w:val="002364A9"/>
    <w:rsid w:val="002365CD"/>
    <w:rsid w:val="00236612"/>
    <w:rsid w:val="002368D7"/>
    <w:rsid w:val="002369AF"/>
    <w:rsid w:val="002369FA"/>
    <w:rsid w:val="00236A1D"/>
    <w:rsid w:val="00236D5E"/>
    <w:rsid w:val="00236EFC"/>
    <w:rsid w:val="00236F18"/>
    <w:rsid w:val="00236F83"/>
    <w:rsid w:val="00236FF3"/>
    <w:rsid w:val="00237075"/>
    <w:rsid w:val="0023719A"/>
    <w:rsid w:val="002372F6"/>
    <w:rsid w:val="00237465"/>
    <w:rsid w:val="002374B8"/>
    <w:rsid w:val="00237807"/>
    <w:rsid w:val="00237CD9"/>
    <w:rsid w:val="00237E2E"/>
    <w:rsid w:val="00237E62"/>
    <w:rsid w:val="00237F15"/>
    <w:rsid w:val="002402BA"/>
    <w:rsid w:val="00240391"/>
    <w:rsid w:val="0024044D"/>
    <w:rsid w:val="0024071A"/>
    <w:rsid w:val="0024086D"/>
    <w:rsid w:val="00240A21"/>
    <w:rsid w:val="00240AC3"/>
    <w:rsid w:val="00240AD3"/>
    <w:rsid w:val="00240CFD"/>
    <w:rsid w:val="00240E67"/>
    <w:rsid w:val="00241099"/>
    <w:rsid w:val="002412F9"/>
    <w:rsid w:val="002412FB"/>
    <w:rsid w:val="0024145E"/>
    <w:rsid w:val="002415A5"/>
    <w:rsid w:val="00241781"/>
    <w:rsid w:val="002417C0"/>
    <w:rsid w:val="0024191C"/>
    <w:rsid w:val="00241A63"/>
    <w:rsid w:val="00241B9E"/>
    <w:rsid w:val="00241BCE"/>
    <w:rsid w:val="00241D42"/>
    <w:rsid w:val="00241E99"/>
    <w:rsid w:val="00241E9C"/>
    <w:rsid w:val="00242275"/>
    <w:rsid w:val="00242315"/>
    <w:rsid w:val="00242385"/>
    <w:rsid w:val="002423E6"/>
    <w:rsid w:val="002424EB"/>
    <w:rsid w:val="00242872"/>
    <w:rsid w:val="00242929"/>
    <w:rsid w:val="00242AB8"/>
    <w:rsid w:val="00242B9B"/>
    <w:rsid w:val="00242DAA"/>
    <w:rsid w:val="00242E5A"/>
    <w:rsid w:val="00242EA3"/>
    <w:rsid w:val="0024308D"/>
    <w:rsid w:val="002430B1"/>
    <w:rsid w:val="00243111"/>
    <w:rsid w:val="0024325B"/>
    <w:rsid w:val="002433BB"/>
    <w:rsid w:val="002438C3"/>
    <w:rsid w:val="00243BA9"/>
    <w:rsid w:val="00243CE1"/>
    <w:rsid w:val="00243FC0"/>
    <w:rsid w:val="00244468"/>
    <w:rsid w:val="00244550"/>
    <w:rsid w:val="002446FE"/>
    <w:rsid w:val="00244824"/>
    <w:rsid w:val="00244BF7"/>
    <w:rsid w:val="002451A6"/>
    <w:rsid w:val="002451C8"/>
    <w:rsid w:val="0024527B"/>
    <w:rsid w:val="002452FA"/>
    <w:rsid w:val="002457FF"/>
    <w:rsid w:val="00245D1D"/>
    <w:rsid w:val="00245D35"/>
    <w:rsid w:val="00245F09"/>
    <w:rsid w:val="00245F3B"/>
    <w:rsid w:val="002460BB"/>
    <w:rsid w:val="002460BF"/>
    <w:rsid w:val="002460E1"/>
    <w:rsid w:val="00246113"/>
    <w:rsid w:val="00246156"/>
    <w:rsid w:val="00246348"/>
    <w:rsid w:val="00246491"/>
    <w:rsid w:val="00246592"/>
    <w:rsid w:val="00246781"/>
    <w:rsid w:val="002468B1"/>
    <w:rsid w:val="00246EF1"/>
    <w:rsid w:val="0024706B"/>
    <w:rsid w:val="00247218"/>
    <w:rsid w:val="002472A5"/>
    <w:rsid w:val="002472A6"/>
    <w:rsid w:val="002472D3"/>
    <w:rsid w:val="00247464"/>
    <w:rsid w:val="00247600"/>
    <w:rsid w:val="002476D7"/>
    <w:rsid w:val="002477CC"/>
    <w:rsid w:val="00247CDF"/>
    <w:rsid w:val="00247CE9"/>
    <w:rsid w:val="00250437"/>
    <w:rsid w:val="00250451"/>
    <w:rsid w:val="002504A4"/>
    <w:rsid w:val="002504D1"/>
    <w:rsid w:val="00250654"/>
    <w:rsid w:val="00250A28"/>
    <w:rsid w:val="00250A82"/>
    <w:rsid w:val="00250AA1"/>
    <w:rsid w:val="00250AE5"/>
    <w:rsid w:val="00250E07"/>
    <w:rsid w:val="002511C6"/>
    <w:rsid w:val="00251201"/>
    <w:rsid w:val="0025129E"/>
    <w:rsid w:val="002513C9"/>
    <w:rsid w:val="002517DC"/>
    <w:rsid w:val="0025182B"/>
    <w:rsid w:val="0025190D"/>
    <w:rsid w:val="00251959"/>
    <w:rsid w:val="00251A64"/>
    <w:rsid w:val="00251AF9"/>
    <w:rsid w:val="00251E1B"/>
    <w:rsid w:val="00251E2F"/>
    <w:rsid w:val="00252027"/>
    <w:rsid w:val="002521B1"/>
    <w:rsid w:val="002523ED"/>
    <w:rsid w:val="002524B7"/>
    <w:rsid w:val="0025263A"/>
    <w:rsid w:val="0025270A"/>
    <w:rsid w:val="002527E9"/>
    <w:rsid w:val="002528E5"/>
    <w:rsid w:val="00252A78"/>
    <w:rsid w:val="00252DB3"/>
    <w:rsid w:val="00252E60"/>
    <w:rsid w:val="00252EBA"/>
    <w:rsid w:val="002530A2"/>
    <w:rsid w:val="00253231"/>
    <w:rsid w:val="0025343B"/>
    <w:rsid w:val="00253651"/>
    <w:rsid w:val="002536BE"/>
    <w:rsid w:val="002536DB"/>
    <w:rsid w:val="0025371D"/>
    <w:rsid w:val="0025386F"/>
    <w:rsid w:val="002539C3"/>
    <w:rsid w:val="00253A32"/>
    <w:rsid w:val="00253ACF"/>
    <w:rsid w:val="00253B19"/>
    <w:rsid w:val="00253BB7"/>
    <w:rsid w:val="00253CB7"/>
    <w:rsid w:val="00253D13"/>
    <w:rsid w:val="00253D8C"/>
    <w:rsid w:val="00253E1E"/>
    <w:rsid w:val="00253F51"/>
    <w:rsid w:val="00254121"/>
    <w:rsid w:val="0025422A"/>
    <w:rsid w:val="0025427B"/>
    <w:rsid w:val="0025428A"/>
    <w:rsid w:val="0025439D"/>
    <w:rsid w:val="002544E7"/>
    <w:rsid w:val="00254585"/>
    <w:rsid w:val="00254846"/>
    <w:rsid w:val="00254AFD"/>
    <w:rsid w:val="00254D00"/>
    <w:rsid w:val="0025519F"/>
    <w:rsid w:val="002553B9"/>
    <w:rsid w:val="002555BA"/>
    <w:rsid w:val="0025563A"/>
    <w:rsid w:val="0025579A"/>
    <w:rsid w:val="002557AE"/>
    <w:rsid w:val="002558C2"/>
    <w:rsid w:val="002559E0"/>
    <w:rsid w:val="00255B44"/>
    <w:rsid w:val="00255E29"/>
    <w:rsid w:val="00256032"/>
    <w:rsid w:val="00256351"/>
    <w:rsid w:val="002564D2"/>
    <w:rsid w:val="002565B3"/>
    <w:rsid w:val="00256765"/>
    <w:rsid w:val="002569EA"/>
    <w:rsid w:val="00256CA0"/>
    <w:rsid w:val="00256D41"/>
    <w:rsid w:val="00256DDC"/>
    <w:rsid w:val="00256F22"/>
    <w:rsid w:val="00256F42"/>
    <w:rsid w:val="00257464"/>
    <w:rsid w:val="002578BE"/>
    <w:rsid w:val="00257BD8"/>
    <w:rsid w:val="00257CA0"/>
    <w:rsid w:val="00257D87"/>
    <w:rsid w:val="00257F94"/>
    <w:rsid w:val="00257FD4"/>
    <w:rsid w:val="002600F8"/>
    <w:rsid w:val="00260A4B"/>
    <w:rsid w:val="00260F4A"/>
    <w:rsid w:val="00260F76"/>
    <w:rsid w:val="0026103D"/>
    <w:rsid w:val="00261077"/>
    <w:rsid w:val="00261098"/>
    <w:rsid w:val="002610E7"/>
    <w:rsid w:val="00261290"/>
    <w:rsid w:val="00261436"/>
    <w:rsid w:val="00261572"/>
    <w:rsid w:val="002615D5"/>
    <w:rsid w:val="002617EA"/>
    <w:rsid w:val="00261818"/>
    <w:rsid w:val="002619C1"/>
    <w:rsid w:val="002619D3"/>
    <w:rsid w:val="00261A97"/>
    <w:rsid w:val="00261B51"/>
    <w:rsid w:val="00261D38"/>
    <w:rsid w:val="00262050"/>
    <w:rsid w:val="0026246D"/>
    <w:rsid w:val="00262730"/>
    <w:rsid w:val="0026280A"/>
    <w:rsid w:val="00262D02"/>
    <w:rsid w:val="00262D26"/>
    <w:rsid w:val="00262D57"/>
    <w:rsid w:val="00262DE6"/>
    <w:rsid w:val="00262F55"/>
    <w:rsid w:val="002630B3"/>
    <w:rsid w:val="002630FA"/>
    <w:rsid w:val="002634DB"/>
    <w:rsid w:val="0026395E"/>
    <w:rsid w:val="00263988"/>
    <w:rsid w:val="002639E3"/>
    <w:rsid w:val="00263B3B"/>
    <w:rsid w:val="00263E5F"/>
    <w:rsid w:val="00263FEC"/>
    <w:rsid w:val="00264160"/>
    <w:rsid w:val="0026465D"/>
    <w:rsid w:val="0026484B"/>
    <w:rsid w:val="0026485B"/>
    <w:rsid w:val="002648FA"/>
    <w:rsid w:val="00264991"/>
    <w:rsid w:val="00264A30"/>
    <w:rsid w:val="00264D74"/>
    <w:rsid w:val="00264E07"/>
    <w:rsid w:val="00264F07"/>
    <w:rsid w:val="00264F38"/>
    <w:rsid w:val="0026510A"/>
    <w:rsid w:val="002653C2"/>
    <w:rsid w:val="002654EE"/>
    <w:rsid w:val="00265EB9"/>
    <w:rsid w:val="002660AF"/>
    <w:rsid w:val="002660D0"/>
    <w:rsid w:val="00266314"/>
    <w:rsid w:val="00266410"/>
    <w:rsid w:val="0026649D"/>
    <w:rsid w:val="002664CA"/>
    <w:rsid w:val="00266605"/>
    <w:rsid w:val="0026669B"/>
    <w:rsid w:val="00266773"/>
    <w:rsid w:val="00266BE9"/>
    <w:rsid w:val="00266C8B"/>
    <w:rsid w:val="00266DD3"/>
    <w:rsid w:val="002673F2"/>
    <w:rsid w:val="00267453"/>
    <w:rsid w:val="0026765C"/>
    <w:rsid w:val="002676CE"/>
    <w:rsid w:val="002679E7"/>
    <w:rsid w:val="00267AA3"/>
    <w:rsid w:val="00267CD9"/>
    <w:rsid w:val="00267D02"/>
    <w:rsid w:val="00267D5C"/>
    <w:rsid w:val="00267DD0"/>
    <w:rsid w:val="00270052"/>
    <w:rsid w:val="002701BB"/>
    <w:rsid w:val="002704F8"/>
    <w:rsid w:val="002704FC"/>
    <w:rsid w:val="002706D3"/>
    <w:rsid w:val="0027073F"/>
    <w:rsid w:val="0027075D"/>
    <w:rsid w:val="00270768"/>
    <w:rsid w:val="002708AA"/>
    <w:rsid w:val="00270B2C"/>
    <w:rsid w:val="00270C43"/>
    <w:rsid w:val="00270CC8"/>
    <w:rsid w:val="00270E0A"/>
    <w:rsid w:val="00270E1A"/>
    <w:rsid w:val="00270E42"/>
    <w:rsid w:val="00270E77"/>
    <w:rsid w:val="00270FFC"/>
    <w:rsid w:val="0027102A"/>
    <w:rsid w:val="0027120E"/>
    <w:rsid w:val="002712E8"/>
    <w:rsid w:val="002713AB"/>
    <w:rsid w:val="0027140B"/>
    <w:rsid w:val="00271606"/>
    <w:rsid w:val="00271632"/>
    <w:rsid w:val="0027169C"/>
    <w:rsid w:val="002716D8"/>
    <w:rsid w:val="00271735"/>
    <w:rsid w:val="00271938"/>
    <w:rsid w:val="00271944"/>
    <w:rsid w:val="00271D01"/>
    <w:rsid w:val="00271DAE"/>
    <w:rsid w:val="00271E3C"/>
    <w:rsid w:val="00271F4A"/>
    <w:rsid w:val="00272200"/>
    <w:rsid w:val="00272453"/>
    <w:rsid w:val="002724FA"/>
    <w:rsid w:val="00272517"/>
    <w:rsid w:val="0027292E"/>
    <w:rsid w:val="00272A43"/>
    <w:rsid w:val="00272AA5"/>
    <w:rsid w:val="00272C33"/>
    <w:rsid w:val="00272DEF"/>
    <w:rsid w:val="00273051"/>
    <w:rsid w:val="0027346A"/>
    <w:rsid w:val="0027361D"/>
    <w:rsid w:val="00273815"/>
    <w:rsid w:val="0027381F"/>
    <w:rsid w:val="00273A71"/>
    <w:rsid w:val="00273C80"/>
    <w:rsid w:val="00273CA6"/>
    <w:rsid w:val="00273ED1"/>
    <w:rsid w:val="00274031"/>
    <w:rsid w:val="002743F8"/>
    <w:rsid w:val="002746BC"/>
    <w:rsid w:val="00274761"/>
    <w:rsid w:val="00274AC7"/>
    <w:rsid w:val="00274BBE"/>
    <w:rsid w:val="00274F0D"/>
    <w:rsid w:val="00274F34"/>
    <w:rsid w:val="00274F78"/>
    <w:rsid w:val="0027522F"/>
    <w:rsid w:val="00275346"/>
    <w:rsid w:val="002754DB"/>
    <w:rsid w:val="00275565"/>
    <w:rsid w:val="0027562E"/>
    <w:rsid w:val="002757D7"/>
    <w:rsid w:val="0027594F"/>
    <w:rsid w:val="00275CDE"/>
    <w:rsid w:val="00275D0A"/>
    <w:rsid w:val="0027607A"/>
    <w:rsid w:val="00276128"/>
    <w:rsid w:val="00276240"/>
    <w:rsid w:val="002763B9"/>
    <w:rsid w:val="002767A7"/>
    <w:rsid w:val="002768B2"/>
    <w:rsid w:val="002768B7"/>
    <w:rsid w:val="00276935"/>
    <w:rsid w:val="00276AB5"/>
    <w:rsid w:val="00276B06"/>
    <w:rsid w:val="00276BCB"/>
    <w:rsid w:val="002772F8"/>
    <w:rsid w:val="00277394"/>
    <w:rsid w:val="0027765F"/>
    <w:rsid w:val="002776AF"/>
    <w:rsid w:val="0027771E"/>
    <w:rsid w:val="00277743"/>
    <w:rsid w:val="00277997"/>
    <w:rsid w:val="00277999"/>
    <w:rsid w:val="00277B96"/>
    <w:rsid w:val="00277BAE"/>
    <w:rsid w:val="00277D37"/>
    <w:rsid w:val="00277D4D"/>
    <w:rsid w:val="00277E39"/>
    <w:rsid w:val="00277FDD"/>
    <w:rsid w:val="002804CF"/>
    <w:rsid w:val="002805F8"/>
    <w:rsid w:val="0028061F"/>
    <w:rsid w:val="002808FA"/>
    <w:rsid w:val="00280EA2"/>
    <w:rsid w:val="00280EF1"/>
    <w:rsid w:val="00280F52"/>
    <w:rsid w:val="00280F9C"/>
    <w:rsid w:val="00281081"/>
    <w:rsid w:val="0028147C"/>
    <w:rsid w:val="00281764"/>
    <w:rsid w:val="00281848"/>
    <w:rsid w:val="00281951"/>
    <w:rsid w:val="00281B15"/>
    <w:rsid w:val="00281EDB"/>
    <w:rsid w:val="00281F0A"/>
    <w:rsid w:val="00281F13"/>
    <w:rsid w:val="00281FA4"/>
    <w:rsid w:val="00282127"/>
    <w:rsid w:val="00282269"/>
    <w:rsid w:val="002822F3"/>
    <w:rsid w:val="00282389"/>
    <w:rsid w:val="00282459"/>
    <w:rsid w:val="00282667"/>
    <w:rsid w:val="00282964"/>
    <w:rsid w:val="00282B74"/>
    <w:rsid w:val="00282BAA"/>
    <w:rsid w:val="00282EC6"/>
    <w:rsid w:val="00282ECD"/>
    <w:rsid w:val="00282F42"/>
    <w:rsid w:val="002831E2"/>
    <w:rsid w:val="002834BE"/>
    <w:rsid w:val="00283502"/>
    <w:rsid w:val="00283627"/>
    <w:rsid w:val="00283653"/>
    <w:rsid w:val="002836A0"/>
    <w:rsid w:val="00283791"/>
    <w:rsid w:val="002837A7"/>
    <w:rsid w:val="00283838"/>
    <w:rsid w:val="00283C05"/>
    <w:rsid w:val="00283E24"/>
    <w:rsid w:val="00283E60"/>
    <w:rsid w:val="0028401A"/>
    <w:rsid w:val="002842BF"/>
    <w:rsid w:val="0028431E"/>
    <w:rsid w:val="002846D9"/>
    <w:rsid w:val="002846F6"/>
    <w:rsid w:val="00284772"/>
    <w:rsid w:val="00284809"/>
    <w:rsid w:val="00284886"/>
    <w:rsid w:val="002848C8"/>
    <w:rsid w:val="002849E4"/>
    <w:rsid w:val="00284AB1"/>
    <w:rsid w:val="00284EF8"/>
    <w:rsid w:val="00285299"/>
    <w:rsid w:val="002852B3"/>
    <w:rsid w:val="00285314"/>
    <w:rsid w:val="00285400"/>
    <w:rsid w:val="00285532"/>
    <w:rsid w:val="0028558A"/>
    <w:rsid w:val="00285649"/>
    <w:rsid w:val="002857A3"/>
    <w:rsid w:val="002858D2"/>
    <w:rsid w:val="00285AB5"/>
    <w:rsid w:val="00285B0D"/>
    <w:rsid w:val="00285BF5"/>
    <w:rsid w:val="00285D29"/>
    <w:rsid w:val="00285FBE"/>
    <w:rsid w:val="0028622D"/>
    <w:rsid w:val="00286464"/>
    <w:rsid w:val="002865D6"/>
    <w:rsid w:val="002867E5"/>
    <w:rsid w:val="00286888"/>
    <w:rsid w:val="002868DA"/>
    <w:rsid w:val="002869D6"/>
    <w:rsid w:val="00286CF6"/>
    <w:rsid w:val="00286E14"/>
    <w:rsid w:val="00286E49"/>
    <w:rsid w:val="00286EB4"/>
    <w:rsid w:val="002871B7"/>
    <w:rsid w:val="002873E2"/>
    <w:rsid w:val="0028769A"/>
    <w:rsid w:val="00287A0C"/>
    <w:rsid w:val="00287B77"/>
    <w:rsid w:val="0029017D"/>
    <w:rsid w:val="002901A4"/>
    <w:rsid w:val="002901DD"/>
    <w:rsid w:val="00290284"/>
    <w:rsid w:val="002905CA"/>
    <w:rsid w:val="0029063E"/>
    <w:rsid w:val="0029075F"/>
    <w:rsid w:val="0029080F"/>
    <w:rsid w:val="002909D5"/>
    <w:rsid w:val="00290ADE"/>
    <w:rsid w:val="00290E90"/>
    <w:rsid w:val="00291030"/>
    <w:rsid w:val="0029127C"/>
    <w:rsid w:val="00291338"/>
    <w:rsid w:val="00291340"/>
    <w:rsid w:val="0029144E"/>
    <w:rsid w:val="00291586"/>
    <w:rsid w:val="002915F0"/>
    <w:rsid w:val="0029184F"/>
    <w:rsid w:val="00291A33"/>
    <w:rsid w:val="00291BA6"/>
    <w:rsid w:val="00291C73"/>
    <w:rsid w:val="00291D24"/>
    <w:rsid w:val="00291D91"/>
    <w:rsid w:val="00291F9F"/>
    <w:rsid w:val="002920ED"/>
    <w:rsid w:val="00292255"/>
    <w:rsid w:val="002922CA"/>
    <w:rsid w:val="002924DC"/>
    <w:rsid w:val="002925BD"/>
    <w:rsid w:val="002926D8"/>
    <w:rsid w:val="002928C3"/>
    <w:rsid w:val="00292964"/>
    <w:rsid w:val="002929A5"/>
    <w:rsid w:val="002929B1"/>
    <w:rsid w:val="002929F4"/>
    <w:rsid w:val="00292BA3"/>
    <w:rsid w:val="00292C3C"/>
    <w:rsid w:val="00292E86"/>
    <w:rsid w:val="0029305F"/>
    <w:rsid w:val="00293359"/>
    <w:rsid w:val="00293416"/>
    <w:rsid w:val="0029342F"/>
    <w:rsid w:val="00293861"/>
    <w:rsid w:val="00293922"/>
    <w:rsid w:val="00293A1E"/>
    <w:rsid w:val="00293AC4"/>
    <w:rsid w:val="00293B8C"/>
    <w:rsid w:val="00293BDC"/>
    <w:rsid w:val="00293D5D"/>
    <w:rsid w:val="00293E68"/>
    <w:rsid w:val="00293E9D"/>
    <w:rsid w:val="0029418B"/>
    <w:rsid w:val="0029419A"/>
    <w:rsid w:val="002943F8"/>
    <w:rsid w:val="0029445B"/>
    <w:rsid w:val="002946AF"/>
    <w:rsid w:val="00294805"/>
    <w:rsid w:val="002948FD"/>
    <w:rsid w:val="00294AF6"/>
    <w:rsid w:val="00294B66"/>
    <w:rsid w:val="00294C9F"/>
    <w:rsid w:val="00294DB7"/>
    <w:rsid w:val="00294DC8"/>
    <w:rsid w:val="00295143"/>
    <w:rsid w:val="002951A1"/>
    <w:rsid w:val="00295243"/>
    <w:rsid w:val="00295458"/>
    <w:rsid w:val="0029559C"/>
    <w:rsid w:val="0029579F"/>
    <w:rsid w:val="002957D1"/>
    <w:rsid w:val="00295BDF"/>
    <w:rsid w:val="00295CAE"/>
    <w:rsid w:val="00295CBE"/>
    <w:rsid w:val="00295CBF"/>
    <w:rsid w:val="00295D5D"/>
    <w:rsid w:val="00295E83"/>
    <w:rsid w:val="00295FD3"/>
    <w:rsid w:val="00296183"/>
    <w:rsid w:val="002962E4"/>
    <w:rsid w:val="002963FF"/>
    <w:rsid w:val="0029654F"/>
    <w:rsid w:val="00296550"/>
    <w:rsid w:val="002966B5"/>
    <w:rsid w:val="00296A7F"/>
    <w:rsid w:val="00296A85"/>
    <w:rsid w:val="00296B65"/>
    <w:rsid w:val="00296CA2"/>
    <w:rsid w:val="00296CC3"/>
    <w:rsid w:val="00296CF8"/>
    <w:rsid w:val="00296D2C"/>
    <w:rsid w:val="00296DBB"/>
    <w:rsid w:val="00296E88"/>
    <w:rsid w:val="00296F41"/>
    <w:rsid w:val="00296F46"/>
    <w:rsid w:val="00297022"/>
    <w:rsid w:val="0029705D"/>
    <w:rsid w:val="002970DA"/>
    <w:rsid w:val="0029748B"/>
    <w:rsid w:val="002974A3"/>
    <w:rsid w:val="0029750D"/>
    <w:rsid w:val="00297693"/>
    <w:rsid w:val="002976EC"/>
    <w:rsid w:val="002977B9"/>
    <w:rsid w:val="002978AE"/>
    <w:rsid w:val="00297B81"/>
    <w:rsid w:val="00297CBC"/>
    <w:rsid w:val="00297D8A"/>
    <w:rsid w:val="00297FEC"/>
    <w:rsid w:val="002A0387"/>
    <w:rsid w:val="002A03C7"/>
    <w:rsid w:val="002A0430"/>
    <w:rsid w:val="002A04E5"/>
    <w:rsid w:val="002A073D"/>
    <w:rsid w:val="002A0769"/>
    <w:rsid w:val="002A07B3"/>
    <w:rsid w:val="002A0A0F"/>
    <w:rsid w:val="002A0B30"/>
    <w:rsid w:val="002A0B43"/>
    <w:rsid w:val="002A1002"/>
    <w:rsid w:val="002A107F"/>
    <w:rsid w:val="002A1224"/>
    <w:rsid w:val="002A132F"/>
    <w:rsid w:val="002A1512"/>
    <w:rsid w:val="002A153D"/>
    <w:rsid w:val="002A1635"/>
    <w:rsid w:val="002A16F2"/>
    <w:rsid w:val="002A17E8"/>
    <w:rsid w:val="002A188A"/>
    <w:rsid w:val="002A1B4F"/>
    <w:rsid w:val="002A1BC1"/>
    <w:rsid w:val="002A1CD5"/>
    <w:rsid w:val="002A1DDA"/>
    <w:rsid w:val="002A1E49"/>
    <w:rsid w:val="002A1F3A"/>
    <w:rsid w:val="002A1F66"/>
    <w:rsid w:val="002A211B"/>
    <w:rsid w:val="002A24AD"/>
    <w:rsid w:val="002A252D"/>
    <w:rsid w:val="002A26F6"/>
    <w:rsid w:val="002A27FD"/>
    <w:rsid w:val="002A281A"/>
    <w:rsid w:val="002A2B88"/>
    <w:rsid w:val="002A30B5"/>
    <w:rsid w:val="002A35A5"/>
    <w:rsid w:val="002A365C"/>
    <w:rsid w:val="002A37A8"/>
    <w:rsid w:val="002A38A6"/>
    <w:rsid w:val="002A391A"/>
    <w:rsid w:val="002A3AF6"/>
    <w:rsid w:val="002A3B27"/>
    <w:rsid w:val="002A3E7E"/>
    <w:rsid w:val="002A4094"/>
    <w:rsid w:val="002A416C"/>
    <w:rsid w:val="002A448E"/>
    <w:rsid w:val="002A4574"/>
    <w:rsid w:val="002A4683"/>
    <w:rsid w:val="002A4760"/>
    <w:rsid w:val="002A4B7E"/>
    <w:rsid w:val="002A4C6C"/>
    <w:rsid w:val="002A4F47"/>
    <w:rsid w:val="002A4F63"/>
    <w:rsid w:val="002A4FA3"/>
    <w:rsid w:val="002A51A3"/>
    <w:rsid w:val="002A51AA"/>
    <w:rsid w:val="002A52B0"/>
    <w:rsid w:val="002A53D8"/>
    <w:rsid w:val="002A5698"/>
    <w:rsid w:val="002A5AC5"/>
    <w:rsid w:val="002A5D01"/>
    <w:rsid w:val="002A5DAA"/>
    <w:rsid w:val="002A6178"/>
    <w:rsid w:val="002A622D"/>
    <w:rsid w:val="002A62C8"/>
    <w:rsid w:val="002A6466"/>
    <w:rsid w:val="002A652E"/>
    <w:rsid w:val="002A6571"/>
    <w:rsid w:val="002A6779"/>
    <w:rsid w:val="002A67C8"/>
    <w:rsid w:val="002A6A3D"/>
    <w:rsid w:val="002A6D62"/>
    <w:rsid w:val="002A6F0D"/>
    <w:rsid w:val="002A70D1"/>
    <w:rsid w:val="002A719D"/>
    <w:rsid w:val="002A7427"/>
    <w:rsid w:val="002A763F"/>
    <w:rsid w:val="002A76AD"/>
    <w:rsid w:val="002A77B8"/>
    <w:rsid w:val="002A7BA1"/>
    <w:rsid w:val="002A7C1D"/>
    <w:rsid w:val="002A7CDC"/>
    <w:rsid w:val="002A7D88"/>
    <w:rsid w:val="002A7F94"/>
    <w:rsid w:val="002B00D7"/>
    <w:rsid w:val="002B0111"/>
    <w:rsid w:val="002B0137"/>
    <w:rsid w:val="002B06A6"/>
    <w:rsid w:val="002B09EB"/>
    <w:rsid w:val="002B0C1D"/>
    <w:rsid w:val="002B0CAC"/>
    <w:rsid w:val="002B0CBC"/>
    <w:rsid w:val="002B0D03"/>
    <w:rsid w:val="002B102E"/>
    <w:rsid w:val="002B118C"/>
    <w:rsid w:val="002B129C"/>
    <w:rsid w:val="002B14A9"/>
    <w:rsid w:val="002B1733"/>
    <w:rsid w:val="002B1894"/>
    <w:rsid w:val="002B198A"/>
    <w:rsid w:val="002B1A31"/>
    <w:rsid w:val="002B1A7C"/>
    <w:rsid w:val="002B1C1A"/>
    <w:rsid w:val="002B2072"/>
    <w:rsid w:val="002B207E"/>
    <w:rsid w:val="002B216E"/>
    <w:rsid w:val="002B2315"/>
    <w:rsid w:val="002B24F9"/>
    <w:rsid w:val="002B25A7"/>
    <w:rsid w:val="002B2603"/>
    <w:rsid w:val="002B262F"/>
    <w:rsid w:val="002B2882"/>
    <w:rsid w:val="002B289A"/>
    <w:rsid w:val="002B2A96"/>
    <w:rsid w:val="002B2B03"/>
    <w:rsid w:val="002B2BFE"/>
    <w:rsid w:val="002B2C2B"/>
    <w:rsid w:val="002B2CC6"/>
    <w:rsid w:val="002B2D9C"/>
    <w:rsid w:val="002B2DC6"/>
    <w:rsid w:val="002B2F8F"/>
    <w:rsid w:val="002B3067"/>
    <w:rsid w:val="002B30F2"/>
    <w:rsid w:val="002B3203"/>
    <w:rsid w:val="002B327F"/>
    <w:rsid w:val="002B35BF"/>
    <w:rsid w:val="002B36E3"/>
    <w:rsid w:val="002B3834"/>
    <w:rsid w:val="002B3843"/>
    <w:rsid w:val="002B3A82"/>
    <w:rsid w:val="002B3ADD"/>
    <w:rsid w:val="002B3C81"/>
    <w:rsid w:val="002B3DB4"/>
    <w:rsid w:val="002B3F19"/>
    <w:rsid w:val="002B3F2A"/>
    <w:rsid w:val="002B407C"/>
    <w:rsid w:val="002B40A0"/>
    <w:rsid w:val="002B4245"/>
    <w:rsid w:val="002B4371"/>
    <w:rsid w:val="002B4426"/>
    <w:rsid w:val="002B46A6"/>
    <w:rsid w:val="002B4BE3"/>
    <w:rsid w:val="002B4E12"/>
    <w:rsid w:val="002B4E4F"/>
    <w:rsid w:val="002B50A1"/>
    <w:rsid w:val="002B5434"/>
    <w:rsid w:val="002B54BF"/>
    <w:rsid w:val="002B574C"/>
    <w:rsid w:val="002B5753"/>
    <w:rsid w:val="002B5885"/>
    <w:rsid w:val="002B59C3"/>
    <w:rsid w:val="002B5A6E"/>
    <w:rsid w:val="002B5AB4"/>
    <w:rsid w:val="002B5AFB"/>
    <w:rsid w:val="002B5CA0"/>
    <w:rsid w:val="002B5D21"/>
    <w:rsid w:val="002B5FD3"/>
    <w:rsid w:val="002B6174"/>
    <w:rsid w:val="002B62CF"/>
    <w:rsid w:val="002B63FD"/>
    <w:rsid w:val="002B64AB"/>
    <w:rsid w:val="002B6871"/>
    <w:rsid w:val="002B699E"/>
    <w:rsid w:val="002B6AB4"/>
    <w:rsid w:val="002B6CFA"/>
    <w:rsid w:val="002B6F9C"/>
    <w:rsid w:val="002B70A1"/>
    <w:rsid w:val="002B70B3"/>
    <w:rsid w:val="002B7365"/>
    <w:rsid w:val="002B7389"/>
    <w:rsid w:val="002B7506"/>
    <w:rsid w:val="002B7834"/>
    <w:rsid w:val="002B79BD"/>
    <w:rsid w:val="002B7C51"/>
    <w:rsid w:val="002B7F62"/>
    <w:rsid w:val="002B7F82"/>
    <w:rsid w:val="002B7FB7"/>
    <w:rsid w:val="002C0029"/>
    <w:rsid w:val="002C0081"/>
    <w:rsid w:val="002C01DC"/>
    <w:rsid w:val="002C032C"/>
    <w:rsid w:val="002C07E3"/>
    <w:rsid w:val="002C0849"/>
    <w:rsid w:val="002C08B2"/>
    <w:rsid w:val="002C0A40"/>
    <w:rsid w:val="002C0BFA"/>
    <w:rsid w:val="002C0D1B"/>
    <w:rsid w:val="002C0FEE"/>
    <w:rsid w:val="002C104A"/>
    <w:rsid w:val="002C111E"/>
    <w:rsid w:val="002C12C0"/>
    <w:rsid w:val="002C13DC"/>
    <w:rsid w:val="002C1600"/>
    <w:rsid w:val="002C1721"/>
    <w:rsid w:val="002C1780"/>
    <w:rsid w:val="002C1938"/>
    <w:rsid w:val="002C1B2B"/>
    <w:rsid w:val="002C1BE5"/>
    <w:rsid w:val="002C1F94"/>
    <w:rsid w:val="002C1FEE"/>
    <w:rsid w:val="002C2991"/>
    <w:rsid w:val="002C299F"/>
    <w:rsid w:val="002C2B85"/>
    <w:rsid w:val="002C2BD4"/>
    <w:rsid w:val="002C2F6C"/>
    <w:rsid w:val="002C30ED"/>
    <w:rsid w:val="002C319F"/>
    <w:rsid w:val="002C31CC"/>
    <w:rsid w:val="002C34A6"/>
    <w:rsid w:val="002C35DF"/>
    <w:rsid w:val="002C35EA"/>
    <w:rsid w:val="002C36C3"/>
    <w:rsid w:val="002C377C"/>
    <w:rsid w:val="002C37C1"/>
    <w:rsid w:val="002C3C12"/>
    <w:rsid w:val="002C3D55"/>
    <w:rsid w:val="002C3EF1"/>
    <w:rsid w:val="002C3FCE"/>
    <w:rsid w:val="002C415C"/>
    <w:rsid w:val="002C4451"/>
    <w:rsid w:val="002C46DA"/>
    <w:rsid w:val="002C4872"/>
    <w:rsid w:val="002C4A02"/>
    <w:rsid w:val="002C4BDC"/>
    <w:rsid w:val="002C4EAE"/>
    <w:rsid w:val="002C50C3"/>
    <w:rsid w:val="002C5112"/>
    <w:rsid w:val="002C54CD"/>
    <w:rsid w:val="002C58B5"/>
    <w:rsid w:val="002C5978"/>
    <w:rsid w:val="002C5AC9"/>
    <w:rsid w:val="002C5AFB"/>
    <w:rsid w:val="002C5B3B"/>
    <w:rsid w:val="002C5C23"/>
    <w:rsid w:val="002C5D9C"/>
    <w:rsid w:val="002C5E7D"/>
    <w:rsid w:val="002C5EF7"/>
    <w:rsid w:val="002C61FB"/>
    <w:rsid w:val="002C6288"/>
    <w:rsid w:val="002C62EE"/>
    <w:rsid w:val="002C6364"/>
    <w:rsid w:val="002C6537"/>
    <w:rsid w:val="002C693B"/>
    <w:rsid w:val="002C69FD"/>
    <w:rsid w:val="002C6AE7"/>
    <w:rsid w:val="002C6B0D"/>
    <w:rsid w:val="002C6CB7"/>
    <w:rsid w:val="002C6D66"/>
    <w:rsid w:val="002C6DFF"/>
    <w:rsid w:val="002C6E93"/>
    <w:rsid w:val="002C707D"/>
    <w:rsid w:val="002C71A8"/>
    <w:rsid w:val="002C75BB"/>
    <w:rsid w:val="002C766C"/>
    <w:rsid w:val="002C7900"/>
    <w:rsid w:val="002C7976"/>
    <w:rsid w:val="002C79DC"/>
    <w:rsid w:val="002C7C05"/>
    <w:rsid w:val="002C7C18"/>
    <w:rsid w:val="002C7CE0"/>
    <w:rsid w:val="002C7FA9"/>
    <w:rsid w:val="002D006E"/>
    <w:rsid w:val="002D034A"/>
    <w:rsid w:val="002D045E"/>
    <w:rsid w:val="002D04CB"/>
    <w:rsid w:val="002D066E"/>
    <w:rsid w:val="002D08E1"/>
    <w:rsid w:val="002D0BF6"/>
    <w:rsid w:val="002D0D10"/>
    <w:rsid w:val="002D0E3C"/>
    <w:rsid w:val="002D0E6A"/>
    <w:rsid w:val="002D0FEA"/>
    <w:rsid w:val="002D1193"/>
    <w:rsid w:val="002D14ED"/>
    <w:rsid w:val="002D1617"/>
    <w:rsid w:val="002D182D"/>
    <w:rsid w:val="002D197F"/>
    <w:rsid w:val="002D1AC6"/>
    <w:rsid w:val="002D1D6C"/>
    <w:rsid w:val="002D1E11"/>
    <w:rsid w:val="002D1E9D"/>
    <w:rsid w:val="002D1FFA"/>
    <w:rsid w:val="002D2103"/>
    <w:rsid w:val="002D2208"/>
    <w:rsid w:val="002D2275"/>
    <w:rsid w:val="002D22AC"/>
    <w:rsid w:val="002D235E"/>
    <w:rsid w:val="002D2423"/>
    <w:rsid w:val="002D26F4"/>
    <w:rsid w:val="002D27D0"/>
    <w:rsid w:val="002D280F"/>
    <w:rsid w:val="002D293C"/>
    <w:rsid w:val="002D2AE3"/>
    <w:rsid w:val="002D3051"/>
    <w:rsid w:val="002D3096"/>
    <w:rsid w:val="002D324A"/>
    <w:rsid w:val="002D347B"/>
    <w:rsid w:val="002D3682"/>
    <w:rsid w:val="002D36AB"/>
    <w:rsid w:val="002D36CA"/>
    <w:rsid w:val="002D36D2"/>
    <w:rsid w:val="002D3759"/>
    <w:rsid w:val="002D3BAE"/>
    <w:rsid w:val="002D3FE7"/>
    <w:rsid w:val="002D4094"/>
    <w:rsid w:val="002D4226"/>
    <w:rsid w:val="002D4259"/>
    <w:rsid w:val="002D4563"/>
    <w:rsid w:val="002D469F"/>
    <w:rsid w:val="002D4712"/>
    <w:rsid w:val="002D4737"/>
    <w:rsid w:val="002D48F2"/>
    <w:rsid w:val="002D4953"/>
    <w:rsid w:val="002D49A2"/>
    <w:rsid w:val="002D49BE"/>
    <w:rsid w:val="002D4A3A"/>
    <w:rsid w:val="002D4F8B"/>
    <w:rsid w:val="002D53B8"/>
    <w:rsid w:val="002D53E3"/>
    <w:rsid w:val="002D5409"/>
    <w:rsid w:val="002D541F"/>
    <w:rsid w:val="002D5559"/>
    <w:rsid w:val="002D5589"/>
    <w:rsid w:val="002D56B3"/>
    <w:rsid w:val="002D5B84"/>
    <w:rsid w:val="002D5CBB"/>
    <w:rsid w:val="002D5F26"/>
    <w:rsid w:val="002D5F53"/>
    <w:rsid w:val="002D5FB9"/>
    <w:rsid w:val="002D60EA"/>
    <w:rsid w:val="002D6393"/>
    <w:rsid w:val="002D64B3"/>
    <w:rsid w:val="002D64F6"/>
    <w:rsid w:val="002D65D4"/>
    <w:rsid w:val="002D6719"/>
    <w:rsid w:val="002D6924"/>
    <w:rsid w:val="002D69B0"/>
    <w:rsid w:val="002D69C9"/>
    <w:rsid w:val="002D6CC5"/>
    <w:rsid w:val="002D6D69"/>
    <w:rsid w:val="002D71FF"/>
    <w:rsid w:val="002D7337"/>
    <w:rsid w:val="002D78AE"/>
    <w:rsid w:val="002D7A07"/>
    <w:rsid w:val="002D7D23"/>
    <w:rsid w:val="002D7D3F"/>
    <w:rsid w:val="002D7E54"/>
    <w:rsid w:val="002D7E88"/>
    <w:rsid w:val="002D7F2E"/>
    <w:rsid w:val="002E00EE"/>
    <w:rsid w:val="002E0351"/>
    <w:rsid w:val="002E0547"/>
    <w:rsid w:val="002E0991"/>
    <w:rsid w:val="002E0998"/>
    <w:rsid w:val="002E0B1C"/>
    <w:rsid w:val="002E0DEF"/>
    <w:rsid w:val="002E1220"/>
    <w:rsid w:val="002E123A"/>
    <w:rsid w:val="002E132D"/>
    <w:rsid w:val="002E1601"/>
    <w:rsid w:val="002E17BE"/>
    <w:rsid w:val="002E1C56"/>
    <w:rsid w:val="002E1E22"/>
    <w:rsid w:val="002E1F39"/>
    <w:rsid w:val="002E2137"/>
    <w:rsid w:val="002E2284"/>
    <w:rsid w:val="002E22B3"/>
    <w:rsid w:val="002E2388"/>
    <w:rsid w:val="002E23B5"/>
    <w:rsid w:val="002E24BB"/>
    <w:rsid w:val="002E29E6"/>
    <w:rsid w:val="002E2A9A"/>
    <w:rsid w:val="002E2C00"/>
    <w:rsid w:val="002E2CA8"/>
    <w:rsid w:val="002E2E8C"/>
    <w:rsid w:val="002E309E"/>
    <w:rsid w:val="002E3101"/>
    <w:rsid w:val="002E3174"/>
    <w:rsid w:val="002E34A8"/>
    <w:rsid w:val="002E3513"/>
    <w:rsid w:val="002E3535"/>
    <w:rsid w:val="002E3545"/>
    <w:rsid w:val="002E3722"/>
    <w:rsid w:val="002E39A0"/>
    <w:rsid w:val="002E3A47"/>
    <w:rsid w:val="002E3AAE"/>
    <w:rsid w:val="002E3BF1"/>
    <w:rsid w:val="002E3C77"/>
    <w:rsid w:val="002E3E6B"/>
    <w:rsid w:val="002E3EE0"/>
    <w:rsid w:val="002E40C9"/>
    <w:rsid w:val="002E43B8"/>
    <w:rsid w:val="002E43C1"/>
    <w:rsid w:val="002E4432"/>
    <w:rsid w:val="002E4440"/>
    <w:rsid w:val="002E4628"/>
    <w:rsid w:val="002E4649"/>
    <w:rsid w:val="002E4806"/>
    <w:rsid w:val="002E493A"/>
    <w:rsid w:val="002E4B7C"/>
    <w:rsid w:val="002E4D53"/>
    <w:rsid w:val="002E4E6F"/>
    <w:rsid w:val="002E502B"/>
    <w:rsid w:val="002E5286"/>
    <w:rsid w:val="002E53C4"/>
    <w:rsid w:val="002E5443"/>
    <w:rsid w:val="002E5585"/>
    <w:rsid w:val="002E5768"/>
    <w:rsid w:val="002E5906"/>
    <w:rsid w:val="002E5A62"/>
    <w:rsid w:val="002E5AC6"/>
    <w:rsid w:val="002E5AE1"/>
    <w:rsid w:val="002E5C04"/>
    <w:rsid w:val="002E5C15"/>
    <w:rsid w:val="002E5CA1"/>
    <w:rsid w:val="002E5F0E"/>
    <w:rsid w:val="002E615B"/>
    <w:rsid w:val="002E672A"/>
    <w:rsid w:val="002E6A8A"/>
    <w:rsid w:val="002E6D9D"/>
    <w:rsid w:val="002E6DA9"/>
    <w:rsid w:val="002E6E21"/>
    <w:rsid w:val="002E6EDB"/>
    <w:rsid w:val="002E6EEC"/>
    <w:rsid w:val="002E714C"/>
    <w:rsid w:val="002E71AC"/>
    <w:rsid w:val="002E73F1"/>
    <w:rsid w:val="002E751D"/>
    <w:rsid w:val="002E76F2"/>
    <w:rsid w:val="002E784C"/>
    <w:rsid w:val="002E78BF"/>
    <w:rsid w:val="002E7945"/>
    <w:rsid w:val="002E7A9A"/>
    <w:rsid w:val="002E7D5C"/>
    <w:rsid w:val="002F0099"/>
    <w:rsid w:val="002F0250"/>
    <w:rsid w:val="002F04E3"/>
    <w:rsid w:val="002F08E5"/>
    <w:rsid w:val="002F0A3D"/>
    <w:rsid w:val="002F0B91"/>
    <w:rsid w:val="002F0C00"/>
    <w:rsid w:val="002F0CE9"/>
    <w:rsid w:val="002F0FFC"/>
    <w:rsid w:val="002F1158"/>
    <w:rsid w:val="002F11C3"/>
    <w:rsid w:val="002F122A"/>
    <w:rsid w:val="002F132F"/>
    <w:rsid w:val="002F13D0"/>
    <w:rsid w:val="002F16B6"/>
    <w:rsid w:val="002F1980"/>
    <w:rsid w:val="002F1A20"/>
    <w:rsid w:val="002F1A49"/>
    <w:rsid w:val="002F1E66"/>
    <w:rsid w:val="002F1EF2"/>
    <w:rsid w:val="002F1F1F"/>
    <w:rsid w:val="002F1F23"/>
    <w:rsid w:val="002F1F4E"/>
    <w:rsid w:val="002F2017"/>
    <w:rsid w:val="002F223C"/>
    <w:rsid w:val="002F2299"/>
    <w:rsid w:val="002F22D5"/>
    <w:rsid w:val="002F2681"/>
    <w:rsid w:val="002F290B"/>
    <w:rsid w:val="002F2A13"/>
    <w:rsid w:val="002F2E8D"/>
    <w:rsid w:val="002F300B"/>
    <w:rsid w:val="002F341D"/>
    <w:rsid w:val="002F3569"/>
    <w:rsid w:val="002F3571"/>
    <w:rsid w:val="002F37EF"/>
    <w:rsid w:val="002F3800"/>
    <w:rsid w:val="002F38B1"/>
    <w:rsid w:val="002F3E12"/>
    <w:rsid w:val="002F41E4"/>
    <w:rsid w:val="002F45AB"/>
    <w:rsid w:val="002F4607"/>
    <w:rsid w:val="002F47DC"/>
    <w:rsid w:val="002F4BED"/>
    <w:rsid w:val="002F520F"/>
    <w:rsid w:val="002F5211"/>
    <w:rsid w:val="002F54FC"/>
    <w:rsid w:val="002F5661"/>
    <w:rsid w:val="002F56D2"/>
    <w:rsid w:val="002F57FD"/>
    <w:rsid w:val="002F58E5"/>
    <w:rsid w:val="002F5A6A"/>
    <w:rsid w:val="002F5AC0"/>
    <w:rsid w:val="002F5AC2"/>
    <w:rsid w:val="002F5DC6"/>
    <w:rsid w:val="002F5E10"/>
    <w:rsid w:val="002F5E13"/>
    <w:rsid w:val="002F6275"/>
    <w:rsid w:val="002F6385"/>
    <w:rsid w:val="002F652E"/>
    <w:rsid w:val="002F6538"/>
    <w:rsid w:val="002F654F"/>
    <w:rsid w:val="002F6C3C"/>
    <w:rsid w:val="002F6C6A"/>
    <w:rsid w:val="002F6D21"/>
    <w:rsid w:val="002F701D"/>
    <w:rsid w:val="002F7567"/>
    <w:rsid w:val="002F783D"/>
    <w:rsid w:val="002F7980"/>
    <w:rsid w:val="002F7A74"/>
    <w:rsid w:val="002F7CE3"/>
    <w:rsid w:val="002F7ECF"/>
    <w:rsid w:val="003001AE"/>
    <w:rsid w:val="00300981"/>
    <w:rsid w:val="00300B31"/>
    <w:rsid w:val="00300B45"/>
    <w:rsid w:val="00300BAF"/>
    <w:rsid w:val="00300EB2"/>
    <w:rsid w:val="00300FB0"/>
    <w:rsid w:val="00301586"/>
    <w:rsid w:val="00301752"/>
    <w:rsid w:val="00301C31"/>
    <w:rsid w:val="00301CDA"/>
    <w:rsid w:val="00301D6C"/>
    <w:rsid w:val="00301F41"/>
    <w:rsid w:val="00302160"/>
    <w:rsid w:val="00302558"/>
    <w:rsid w:val="003026AE"/>
    <w:rsid w:val="003029F3"/>
    <w:rsid w:val="00302A0B"/>
    <w:rsid w:val="00302A11"/>
    <w:rsid w:val="00302C7C"/>
    <w:rsid w:val="00302CA6"/>
    <w:rsid w:val="00303017"/>
    <w:rsid w:val="00303365"/>
    <w:rsid w:val="00303440"/>
    <w:rsid w:val="0030348D"/>
    <w:rsid w:val="003034AF"/>
    <w:rsid w:val="0030351A"/>
    <w:rsid w:val="00303606"/>
    <w:rsid w:val="00303611"/>
    <w:rsid w:val="00303646"/>
    <w:rsid w:val="003037A1"/>
    <w:rsid w:val="00303906"/>
    <w:rsid w:val="00303A02"/>
    <w:rsid w:val="00303B7E"/>
    <w:rsid w:val="00303D28"/>
    <w:rsid w:val="00303FA4"/>
    <w:rsid w:val="0030402C"/>
    <w:rsid w:val="0030427A"/>
    <w:rsid w:val="003044D6"/>
    <w:rsid w:val="0030456C"/>
    <w:rsid w:val="00304634"/>
    <w:rsid w:val="0030476D"/>
    <w:rsid w:val="0030485C"/>
    <w:rsid w:val="003049AF"/>
    <w:rsid w:val="00304ACB"/>
    <w:rsid w:val="00304F69"/>
    <w:rsid w:val="003051D0"/>
    <w:rsid w:val="00305366"/>
    <w:rsid w:val="003053D3"/>
    <w:rsid w:val="00305520"/>
    <w:rsid w:val="003056E7"/>
    <w:rsid w:val="00305796"/>
    <w:rsid w:val="003057F1"/>
    <w:rsid w:val="00305A12"/>
    <w:rsid w:val="00305A93"/>
    <w:rsid w:val="00305B57"/>
    <w:rsid w:val="00305BAA"/>
    <w:rsid w:val="00305D54"/>
    <w:rsid w:val="00305EE0"/>
    <w:rsid w:val="00305F15"/>
    <w:rsid w:val="003061DC"/>
    <w:rsid w:val="00306321"/>
    <w:rsid w:val="00306441"/>
    <w:rsid w:val="0030648A"/>
    <w:rsid w:val="00306520"/>
    <w:rsid w:val="0030660A"/>
    <w:rsid w:val="0030665B"/>
    <w:rsid w:val="0030679B"/>
    <w:rsid w:val="003067A6"/>
    <w:rsid w:val="003067DE"/>
    <w:rsid w:val="0030688B"/>
    <w:rsid w:val="0030697D"/>
    <w:rsid w:val="003069CD"/>
    <w:rsid w:val="00306AB2"/>
    <w:rsid w:val="00306AE2"/>
    <w:rsid w:val="00306B6D"/>
    <w:rsid w:val="00306EC6"/>
    <w:rsid w:val="00306ED1"/>
    <w:rsid w:val="00306EF3"/>
    <w:rsid w:val="0030711F"/>
    <w:rsid w:val="0030716E"/>
    <w:rsid w:val="0030724A"/>
    <w:rsid w:val="003072A2"/>
    <w:rsid w:val="003073D5"/>
    <w:rsid w:val="00307738"/>
    <w:rsid w:val="003077E6"/>
    <w:rsid w:val="00307B1C"/>
    <w:rsid w:val="00307DA3"/>
    <w:rsid w:val="00307ECA"/>
    <w:rsid w:val="00307F7F"/>
    <w:rsid w:val="003102A9"/>
    <w:rsid w:val="0031042A"/>
    <w:rsid w:val="0031056A"/>
    <w:rsid w:val="00310570"/>
    <w:rsid w:val="003106D4"/>
    <w:rsid w:val="00310721"/>
    <w:rsid w:val="003107E9"/>
    <w:rsid w:val="00310A2E"/>
    <w:rsid w:val="00310E0E"/>
    <w:rsid w:val="0031102A"/>
    <w:rsid w:val="0031102C"/>
    <w:rsid w:val="0031108D"/>
    <w:rsid w:val="003112C7"/>
    <w:rsid w:val="00311624"/>
    <w:rsid w:val="0031198B"/>
    <w:rsid w:val="00311B26"/>
    <w:rsid w:val="00311C4A"/>
    <w:rsid w:val="00311DCC"/>
    <w:rsid w:val="00311F68"/>
    <w:rsid w:val="00312065"/>
    <w:rsid w:val="003120C1"/>
    <w:rsid w:val="003123C8"/>
    <w:rsid w:val="003127B7"/>
    <w:rsid w:val="003127FC"/>
    <w:rsid w:val="00312B42"/>
    <w:rsid w:val="00313066"/>
    <w:rsid w:val="00313197"/>
    <w:rsid w:val="003131BA"/>
    <w:rsid w:val="00313212"/>
    <w:rsid w:val="0031373D"/>
    <w:rsid w:val="00313D01"/>
    <w:rsid w:val="00313E72"/>
    <w:rsid w:val="00313F31"/>
    <w:rsid w:val="00314316"/>
    <w:rsid w:val="0031436A"/>
    <w:rsid w:val="00314450"/>
    <w:rsid w:val="003148EC"/>
    <w:rsid w:val="00314F76"/>
    <w:rsid w:val="00314FCA"/>
    <w:rsid w:val="003155FF"/>
    <w:rsid w:val="00315606"/>
    <w:rsid w:val="0031568F"/>
    <w:rsid w:val="003156D0"/>
    <w:rsid w:val="003157C2"/>
    <w:rsid w:val="0031589D"/>
    <w:rsid w:val="003158EE"/>
    <w:rsid w:val="00315927"/>
    <w:rsid w:val="0031599D"/>
    <w:rsid w:val="00315AF3"/>
    <w:rsid w:val="00315C9E"/>
    <w:rsid w:val="00315D01"/>
    <w:rsid w:val="00315E09"/>
    <w:rsid w:val="00315EC8"/>
    <w:rsid w:val="00315F7A"/>
    <w:rsid w:val="00316074"/>
    <w:rsid w:val="00316383"/>
    <w:rsid w:val="003164C1"/>
    <w:rsid w:val="003166CB"/>
    <w:rsid w:val="003168D4"/>
    <w:rsid w:val="00316997"/>
    <w:rsid w:val="00316AC2"/>
    <w:rsid w:val="00316CB3"/>
    <w:rsid w:val="00316F17"/>
    <w:rsid w:val="0031708C"/>
    <w:rsid w:val="00317240"/>
    <w:rsid w:val="003173ED"/>
    <w:rsid w:val="00317614"/>
    <w:rsid w:val="00317798"/>
    <w:rsid w:val="00317811"/>
    <w:rsid w:val="00317B96"/>
    <w:rsid w:val="003200B6"/>
    <w:rsid w:val="003200DA"/>
    <w:rsid w:val="0032016B"/>
    <w:rsid w:val="0032021C"/>
    <w:rsid w:val="003203BB"/>
    <w:rsid w:val="003203DB"/>
    <w:rsid w:val="003207A1"/>
    <w:rsid w:val="003207DE"/>
    <w:rsid w:val="00320866"/>
    <w:rsid w:val="00321208"/>
    <w:rsid w:val="003214F4"/>
    <w:rsid w:val="00321558"/>
    <w:rsid w:val="00321585"/>
    <w:rsid w:val="003215A9"/>
    <w:rsid w:val="00321643"/>
    <w:rsid w:val="003216AB"/>
    <w:rsid w:val="003216D7"/>
    <w:rsid w:val="00321888"/>
    <w:rsid w:val="003219FA"/>
    <w:rsid w:val="00322046"/>
    <w:rsid w:val="003220B1"/>
    <w:rsid w:val="00322208"/>
    <w:rsid w:val="0032259C"/>
    <w:rsid w:val="00322803"/>
    <w:rsid w:val="003228E1"/>
    <w:rsid w:val="00322953"/>
    <w:rsid w:val="003229DC"/>
    <w:rsid w:val="00322A98"/>
    <w:rsid w:val="00322B43"/>
    <w:rsid w:val="00322CFB"/>
    <w:rsid w:val="00322CFD"/>
    <w:rsid w:val="00322F68"/>
    <w:rsid w:val="003232E2"/>
    <w:rsid w:val="00323403"/>
    <w:rsid w:val="00323568"/>
    <w:rsid w:val="00323591"/>
    <w:rsid w:val="003237ED"/>
    <w:rsid w:val="00323B8F"/>
    <w:rsid w:val="00323F5E"/>
    <w:rsid w:val="00324032"/>
    <w:rsid w:val="003242A6"/>
    <w:rsid w:val="00324346"/>
    <w:rsid w:val="003244B0"/>
    <w:rsid w:val="00324644"/>
    <w:rsid w:val="00324840"/>
    <w:rsid w:val="00324A1A"/>
    <w:rsid w:val="00324B7D"/>
    <w:rsid w:val="00324B83"/>
    <w:rsid w:val="00324B86"/>
    <w:rsid w:val="00324BA9"/>
    <w:rsid w:val="00324F39"/>
    <w:rsid w:val="00325153"/>
    <w:rsid w:val="003253DF"/>
    <w:rsid w:val="0032543F"/>
    <w:rsid w:val="0032591A"/>
    <w:rsid w:val="0032599B"/>
    <w:rsid w:val="00325C24"/>
    <w:rsid w:val="00325DD8"/>
    <w:rsid w:val="00325E3B"/>
    <w:rsid w:val="00325E8D"/>
    <w:rsid w:val="00326466"/>
    <w:rsid w:val="00326703"/>
    <w:rsid w:val="00326AB2"/>
    <w:rsid w:val="00326AC2"/>
    <w:rsid w:val="00326B30"/>
    <w:rsid w:val="00326C24"/>
    <w:rsid w:val="00326D6A"/>
    <w:rsid w:val="00327065"/>
    <w:rsid w:val="00327084"/>
    <w:rsid w:val="003270CE"/>
    <w:rsid w:val="00327136"/>
    <w:rsid w:val="003271C6"/>
    <w:rsid w:val="003271F9"/>
    <w:rsid w:val="003273FB"/>
    <w:rsid w:val="00327438"/>
    <w:rsid w:val="00327595"/>
    <w:rsid w:val="00327738"/>
    <w:rsid w:val="003277D6"/>
    <w:rsid w:val="003278BA"/>
    <w:rsid w:val="00327ACB"/>
    <w:rsid w:val="00327AE8"/>
    <w:rsid w:val="00327BDF"/>
    <w:rsid w:val="00327D99"/>
    <w:rsid w:val="003303FD"/>
    <w:rsid w:val="00330518"/>
    <w:rsid w:val="00330523"/>
    <w:rsid w:val="0033061A"/>
    <w:rsid w:val="00330627"/>
    <w:rsid w:val="00330873"/>
    <w:rsid w:val="003308BB"/>
    <w:rsid w:val="00330BFA"/>
    <w:rsid w:val="00330DE8"/>
    <w:rsid w:val="00330F7F"/>
    <w:rsid w:val="00331078"/>
    <w:rsid w:val="00331387"/>
    <w:rsid w:val="0033150A"/>
    <w:rsid w:val="003317D7"/>
    <w:rsid w:val="00331B56"/>
    <w:rsid w:val="00331E12"/>
    <w:rsid w:val="00331E34"/>
    <w:rsid w:val="00332803"/>
    <w:rsid w:val="00332BE9"/>
    <w:rsid w:val="00332CBD"/>
    <w:rsid w:val="00332D70"/>
    <w:rsid w:val="00332D8C"/>
    <w:rsid w:val="00332E43"/>
    <w:rsid w:val="00332FAF"/>
    <w:rsid w:val="00333175"/>
    <w:rsid w:val="00333234"/>
    <w:rsid w:val="003332CC"/>
    <w:rsid w:val="0033335C"/>
    <w:rsid w:val="0033347C"/>
    <w:rsid w:val="00333740"/>
    <w:rsid w:val="003337CA"/>
    <w:rsid w:val="003339B0"/>
    <w:rsid w:val="00333A6E"/>
    <w:rsid w:val="00333BB4"/>
    <w:rsid w:val="00333C56"/>
    <w:rsid w:val="00333D25"/>
    <w:rsid w:val="00333DC9"/>
    <w:rsid w:val="003348D7"/>
    <w:rsid w:val="00334BA5"/>
    <w:rsid w:val="00335063"/>
    <w:rsid w:val="0033538C"/>
    <w:rsid w:val="00335704"/>
    <w:rsid w:val="00335714"/>
    <w:rsid w:val="00335843"/>
    <w:rsid w:val="00335A59"/>
    <w:rsid w:val="00335C2C"/>
    <w:rsid w:val="00335DCD"/>
    <w:rsid w:val="00335DFD"/>
    <w:rsid w:val="00335EBF"/>
    <w:rsid w:val="00335EF4"/>
    <w:rsid w:val="00335FB8"/>
    <w:rsid w:val="003360A9"/>
    <w:rsid w:val="0033637B"/>
    <w:rsid w:val="0033656C"/>
    <w:rsid w:val="003368EB"/>
    <w:rsid w:val="00336D5F"/>
    <w:rsid w:val="00336DCE"/>
    <w:rsid w:val="00336EF7"/>
    <w:rsid w:val="0033701D"/>
    <w:rsid w:val="0033702A"/>
    <w:rsid w:val="003370B8"/>
    <w:rsid w:val="003370CD"/>
    <w:rsid w:val="0033716D"/>
    <w:rsid w:val="003372FA"/>
    <w:rsid w:val="00337524"/>
    <w:rsid w:val="0033753C"/>
    <w:rsid w:val="00337B29"/>
    <w:rsid w:val="00337CCE"/>
    <w:rsid w:val="00337CED"/>
    <w:rsid w:val="00337FE1"/>
    <w:rsid w:val="00337FFB"/>
    <w:rsid w:val="00340005"/>
    <w:rsid w:val="003400BF"/>
    <w:rsid w:val="0034031B"/>
    <w:rsid w:val="003403B0"/>
    <w:rsid w:val="0034053E"/>
    <w:rsid w:val="003405EF"/>
    <w:rsid w:val="00340904"/>
    <w:rsid w:val="003409B7"/>
    <w:rsid w:val="00340AC6"/>
    <w:rsid w:val="00340AFB"/>
    <w:rsid w:val="00340BA7"/>
    <w:rsid w:val="00340C5E"/>
    <w:rsid w:val="00340C72"/>
    <w:rsid w:val="00340CDF"/>
    <w:rsid w:val="00340DC7"/>
    <w:rsid w:val="00340FAA"/>
    <w:rsid w:val="00341074"/>
    <w:rsid w:val="00341192"/>
    <w:rsid w:val="00341194"/>
    <w:rsid w:val="00341345"/>
    <w:rsid w:val="0034147F"/>
    <w:rsid w:val="003414C9"/>
    <w:rsid w:val="003414EF"/>
    <w:rsid w:val="00341794"/>
    <w:rsid w:val="00341865"/>
    <w:rsid w:val="003418E1"/>
    <w:rsid w:val="00341907"/>
    <w:rsid w:val="00341B2A"/>
    <w:rsid w:val="00341CA8"/>
    <w:rsid w:val="00341E24"/>
    <w:rsid w:val="0034209D"/>
    <w:rsid w:val="003422E2"/>
    <w:rsid w:val="003423CA"/>
    <w:rsid w:val="00342405"/>
    <w:rsid w:val="0034248D"/>
    <w:rsid w:val="0034249C"/>
    <w:rsid w:val="003424D8"/>
    <w:rsid w:val="00342B26"/>
    <w:rsid w:val="00342D30"/>
    <w:rsid w:val="0034303D"/>
    <w:rsid w:val="003430C6"/>
    <w:rsid w:val="00343229"/>
    <w:rsid w:val="00343413"/>
    <w:rsid w:val="00343632"/>
    <w:rsid w:val="003437A6"/>
    <w:rsid w:val="00343F6B"/>
    <w:rsid w:val="003443BE"/>
    <w:rsid w:val="003443CF"/>
    <w:rsid w:val="003444D3"/>
    <w:rsid w:val="003448A4"/>
    <w:rsid w:val="00344D23"/>
    <w:rsid w:val="00344D31"/>
    <w:rsid w:val="00344E99"/>
    <w:rsid w:val="00344F54"/>
    <w:rsid w:val="00344FCB"/>
    <w:rsid w:val="00344FEA"/>
    <w:rsid w:val="003450DC"/>
    <w:rsid w:val="00345231"/>
    <w:rsid w:val="00345379"/>
    <w:rsid w:val="00345476"/>
    <w:rsid w:val="00345588"/>
    <w:rsid w:val="00345786"/>
    <w:rsid w:val="00345886"/>
    <w:rsid w:val="00345887"/>
    <w:rsid w:val="00345911"/>
    <w:rsid w:val="003459F1"/>
    <w:rsid w:val="00345A05"/>
    <w:rsid w:val="00345CD3"/>
    <w:rsid w:val="00345D3B"/>
    <w:rsid w:val="00345DFC"/>
    <w:rsid w:val="00346081"/>
    <w:rsid w:val="00346158"/>
    <w:rsid w:val="00346165"/>
    <w:rsid w:val="003464AB"/>
    <w:rsid w:val="00346587"/>
    <w:rsid w:val="00346871"/>
    <w:rsid w:val="00346CC9"/>
    <w:rsid w:val="00346D2A"/>
    <w:rsid w:val="00346D99"/>
    <w:rsid w:val="00346FA4"/>
    <w:rsid w:val="00347461"/>
    <w:rsid w:val="003474A6"/>
    <w:rsid w:val="003474F7"/>
    <w:rsid w:val="00347643"/>
    <w:rsid w:val="0034767B"/>
    <w:rsid w:val="003476F3"/>
    <w:rsid w:val="00347777"/>
    <w:rsid w:val="00347893"/>
    <w:rsid w:val="00347935"/>
    <w:rsid w:val="003479D9"/>
    <w:rsid w:val="00347B9F"/>
    <w:rsid w:val="00347CEA"/>
    <w:rsid w:val="00347E07"/>
    <w:rsid w:val="00347E35"/>
    <w:rsid w:val="003500F3"/>
    <w:rsid w:val="00350129"/>
    <w:rsid w:val="003505AE"/>
    <w:rsid w:val="003505CB"/>
    <w:rsid w:val="0035079E"/>
    <w:rsid w:val="003508D6"/>
    <w:rsid w:val="003508E7"/>
    <w:rsid w:val="00350A52"/>
    <w:rsid w:val="00350B34"/>
    <w:rsid w:val="00350B90"/>
    <w:rsid w:val="003510C8"/>
    <w:rsid w:val="003511F8"/>
    <w:rsid w:val="00351519"/>
    <w:rsid w:val="0035180D"/>
    <w:rsid w:val="00351839"/>
    <w:rsid w:val="0035184F"/>
    <w:rsid w:val="00351917"/>
    <w:rsid w:val="003519BC"/>
    <w:rsid w:val="003519D5"/>
    <w:rsid w:val="00351DAC"/>
    <w:rsid w:val="003523EB"/>
    <w:rsid w:val="003523F0"/>
    <w:rsid w:val="00352414"/>
    <w:rsid w:val="003526D7"/>
    <w:rsid w:val="0035270A"/>
    <w:rsid w:val="003527B7"/>
    <w:rsid w:val="003527DF"/>
    <w:rsid w:val="00352B8F"/>
    <w:rsid w:val="00352BAA"/>
    <w:rsid w:val="00352EBC"/>
    <w:rsid w:val="00352FCD"/>
    <w:rsid w:val="0035304E"/>
    <w:rsid w:val="0035320F"/>
    <w:rsid w:val="0035326B"/>
    <w:rsid w:val="00353334"/>
    <w:rsid w:val="00353777"/>
    <w:rsid w:val="003539CA"/>
    <w:rsid w:val="00353EAA"/>
    <w:rsid w:val="00353FA4"/>
    <w:rsid w:val="00354270"/>
    <w:rsid w:val="0035438D"/>
    <w:rsid w:val="003543CA"/>
    <w:rsid w:val="003544F9"/>
    <w:rsid w:val="003545F0"/>
    <w:rsid w:val="003547D0"/>
    <w:rsid w:val="003547DC"/>
    <w:rsid w:val="00354953"/>
    <w:rsid w:val="003549E0"/>
    <w:rsid w:val="00354ACA"/>
    <w:rsid w:val="00354DE9"/>
    <w:rsid w:val="00354E82"/>
    <w:rsid w:val="003550E6"/>
    <w:rsid w:val="0035515D"/>
    <w:rsid w:val="00355237"/>
    <w:rsid w:val="00355276"/>
    <w:rsid w:val="0035554F"/>
    <w:rsid w:val="003555C1"/>
    <w:rsid w:val="0035564E"/>
    <w:rsid w:val="00355714"/>
    <w:rsid w:val="0035579C"/>
    <w:rsid w:val="0035589A"/>
    <w:rsid w:val="0035592F"/>
    <w:rsid w:val="00355A85"/>
    <w:rsid w:val="00355BB3"/>
    <w:rsid w:val="00355D08"/>
    <w:rsid w:val="00355D6E"/>
    <w:rsid w:val="00355E7C"/>
    <w:rsid w:val="00355F19"/>
    <w:rsid w:val="003561CA"/>
    <w:rsid w:val="00356373"/>
    <w:rsid w:val="003563B2"/>
    <w:rsid w:val="003564E4"/>
    <w:rsid w:val="003565D7"/>
    <w:rsid w:val="00356743"/>
    <w:rsid w:val="003568BC"/>
    <w:rsid w:val="00356974"/>
    <w:rsid w:val="00356A51"/>
    <w:rsid w:val="00356B1C"/>
    <w:rsid w:val="00356B4D"/>
    <w:rsid w:val="00356D6F"/>
    <w:rsid w:val="00356D7F"/>
    <w:rsid w:val="00356E99"/>
    <w:rsid w:val="00356F59"/>
    <w:rsid w:val="003572F0"/>
    <w:rsid w:val="003573CB"/>
    <w:rsid w:val="00357543"/>
    <w:rsid w:val="00357633"/>
    <w:rsid w:val="0035778A"/>
    <w:rsid w:val="00357794"/>
    <w:rsid w:val="00357908"/>
    <w:rsid w:val="00357A2F"/>
    <w:rsid w:val="00357AED"/>
    <w:rsid w:val="00357D71"/>
    <w:rsid w:val="00360158"/>
    <w:rsid w:val="0036030F"/>
    <w:rsid w:val="00360334"/>
    <w:rsid w:val="003603F1"/>
    <w:rsid w:val="0036043B"/>
    <w:rsid w:val="00360575"/>
    <w:rsid w:val="00360A0F"/>
    <w:rsid w:val="00360AE2"/>
    <w:rsid w:val="00360CB1"/>
    <w:rsid w:val="00360CDF"/>
    <w:rsid w:val="00360ED5"/>
    <w:rsid w:val="0036101A"/>
    <w:rsid w:val="003610BC"/>
    <w:rsid w:val="00361111"/>
    <w:rsid w:val="00361169"/>
    <w:rsid w:val="003611CC"/>
    <w:rsid w:val="00361260"/>
    <w:rsid w:val="003614FA"/>
    <w:rsid w:val="003615B0"/>
    <w:rsid w:val="0036167D"/>
    <w:rsid w:val="00361682"/>
    <w:rsid w:val="0036176A"/>
    <w:rsid w:val="00361801"/>
    <w:rsid w:val="0036185A"/>
    <w:rsid w:val="00361978"/>
    <w:rsid w:val="00361A52"/>
    <w:rsid w:val="00361AA1"/>
    <w:rsid w:val="00361B45"/>
    <w:rsid w:val="00361C9B"/>
    <w:rsid w:val="00361DDC"/>
    <w:rsid w:val="00361E50"/>
    <w:rsid w:val="00362004"/>
    <w:rsid w:val="003620A1"/>
    <w:rsid w:val="00362134"/>
    <w:rsid w:val="00362385"/>
    <w:rsid w:val="003624E7"/>
    <w:rsid w:val="00362772"/>
    <w:rsid w:val="0036283A"/>
    <w:rsid w:val="00362970"/>
    <w:rsid w:val="00362CDF"/>
    <w:rsid w:val="00362D05"/>
    <w:rsid w:val="00362E99"/>
    <w:rsid w:val="00362EAA"/>
    <w:rsid w:val="0036313C"/>
    <w:rsid w:val="003631E3"/>
    <w:rsid w:val="00363317"/>
    <w:rsid w:val="003635C6"/>
    <w:rsid w:val="00363730"/>
    <w:rsid w:val="00363B5E"/>
    <w:rsid w:val="00363BF3"/>
    <w:rsid w:val="00363DC7"/>
    <w:rsid w:val="00363F2F"/>
    <w:rsid w:val="00363FC3"/>
    <w:rsid w:val="00364040"/>
    <w:rsid w:val="0036411F"/>
    <w:rsid w:val="003641CF"/>
    <w:rsid w:val="00364200"/>
    <w:rsid w:val="00364259"/>
    <w:rsid w:val="003643B9"/>
    <w:rsid w:val="003643EA"/>
    <w:rsid w:val="003646CD"/>
    <w:rsid w:val="003649CC"/>
    <w:rsid w:val="00364B72"/>
    <w:rsid w:val="00364D24"/>
    <w:rsid w:val="00364D92"/>
    <w:rsid w:val="00364DB3"/>
    <w:rsid w:val="00364DDA"/>
    <w:rsid w:val="00364F40"/>
    <w:rsid w:val="00364F5D"/>
    <w:rsid w:val="00365081"/>
    <w:rsid w:val="0036537F"/>
    <w:rsid w:val="003654C8"/>
    <w:rsid w:val="00365511"/>
    <w:rsid w:val="00365549"/>
    <w:rsid w:val="00365B5B"/>
    <w:rsid w:val="00365BC6"/>
    <w:rsid w:val="00365EEB"/>
    <w:rsid w:val="00366173"/>
    <w:rsid w:val="003664CF"/>
    <w:rsid w:val="0036656B"/>
    <w:rsid w:val="00366581"/>
    <w:rsid w:val="003665A6"/>
    <w:rsid w:val="00366786"/>
    <w:rsid w:val="0036680F"/>
    <w:rsid w:val="00366824"/>
    <w:rsid w:val="003669B9"/>
    <w:rsid w:val="00366A13"/>
    <w:rsid w:val="00366D01"/>
    <w:rsid w:val="00366D37"/>
    <w:rsid w:val="00366DED"/>
    <w:rsid w:val="00366F20"/>
    <w:rsid w:val="00367006"/>
    <w:rsid w:val="00367231"/>
    <w:rsid w:val="0036736D"/>
    <w:rsid w:val="00367497"/>
    <w:rsid w:val="003674DF"/>
    <w:rsid w:val="003675A1"/>
    <w:rsid w:val="00367762"/>
    <w:rsid w:val="0036783D"/>
    <w:rsid w:val="00367ECE"/>
    <w:rsid w:val="00367F12"/>
    <w:rsid w:val="003700BE"/>
    <w:rsid w:val="00370249"/>
    <w:rsid w:val="003704E0"/>
    <w:rsid w:val="003707F3"/>
    <w:rsid w:val="003709BF"/>
    <w:rsid w:val="00370DDA"/>
    <w:rsid w:val="00370EC6"/>
    <w:rsid w:val="00370FC0"/>
    <w:rsid w:val="00371395"/>
    <w:rsid w:val="00371566"/>
    <w:rsid w:val="00371946"/>
    <w:rsid w:val="0037197A"/>
    <w:rsid w:val="00371AB9"/>
    <w:rsid w:val="00371B0A"/>
    <w:rsid w:val="0037201F"/>
    <w:rsid w:val="0037237B"/>
    <w:rsid w:val="00372582"/>
    <w:rsid w:val="003725DC"/>
    <w:rsid w:val="003729CE"/>
    <w:rsid w:val="00372BF5"/>
    <w:rsid w:val="0037302E"/>
    <w:rsid w:val="0037328D"/>
    <w:rsid w:val="003734B5"/>
    <w:rsid w:val="0037352D"/>
    <w:rsid w:val="003735F9"/>
    <w:rsid w:val="0037362B"/>
    <w:rsid w:val="003736A5"/>
    <w:rsid w:val="00373711"/>
    <w:rsid w:val="003737C3"/>
    <w:rsid w:val="00373880"/>
    <w:rsid w:val="00373A10"/>
    <w:rsid w:val="00373AC5"/>
    <w:rsid w:val="00373C3B"/>
    <w:rsid w:val="00373E5F"/>
    <w:rsid w:val="00373EAB"/>
    <w:rsid w:val="00373F68"/>
    <w:rsid w:val="00374354"/>
    <w:rsid w:val="003744F3"/>
    <w:rsid w:val="00374857"/>
    <w:rsid w:val="00374A93"/>
    <w:rsid w:val="00374BF8"/>
    <w:rsid w:val="00374F47"/>
    <w:rsid w:val="0037537B"/>
    <w:rsid w:val="003754EF"/>
    <w:rsid w:val="00375539"/>
    <w:rsid w:val="003755AE"/>
    <w:rsid w:val="0037598C"/>
    <w:rsid w:val="00375A80"/>
    <w:rsid w:val="00375BFE"/>
    <w:rsid w:val="00375F31"/>
    <w:rsid w:val="003760D7"/>
    <w:rsid w:val="00376163"/>
    <w:rsid w:val="003761BF"/>
    <w:rsid w:val="00376323"/>
    <w:rsid w:val="0037655F"/>
    <w:rsid w:val="003766BF"/>
    <w:rsid w:val="00376773"/>
    <w:rsid w:val="00376889"/>
    <w:rsid w:val="003769C6"/>
    <w:rsid w:val="003769F3"/>
    <w:rsid w:val="00376D9A"/>
    <w:rsid w:val="0037702C"/>
    <w:rsid w:val="00377040"/>
    <w:rsid w:val="00377401"/>
    <w:rsid w:val="00377622"/>
    <w:rsid w:val="00377CC9"/>
    <w:rsid w:val="00377D1A"/>
    <w:rsid w:val="00377D54"/>
    <w:rsid w:val="00377F02"/>
    <w:rsid w:val="00380026"/>
    <w:rsid w:val="00380034"/>
    <w:rsid w:val="0038004D"/>
    <w:rsid w:val="003801D3"/>
    <w:rsid w:val="003802A0"/>
    <w:rsid w:val="0038034A"/>
    <w:rsid w:val="003805CB"/>
    <w:rsid w:val="003806FA"/>
    <w:rsid w:val="0038094E"/>
    <w:rsid w:val="00380AFF"/>
    <w:rsid w:val="00380D65"/>
    <w:rsid w:val="00380D69"/>
    <w:rsid w:val="00380E9D"/>
    <w:rsid w:val="003813EA"/>
    <w:rsid w:val="0038154E"/>
    <w:rsid w:val="00381A6B"/>
    <w:rsid w:val="00381C88"/>
    <w:rsid w:val="00381D8F"/>
    <w:rsid w:val="00381E0F"/>
    <w:rsid w:val="00381E2D"/>
    <w:rsid w:val="00381E4A"/>
    <w:rsid w:val="0038204B"/>
    <w:rsid w:val="00382266"/>
    <w:rsid w:val="003824F2"/>
    <w:rsid w:val="0038259A"/>
    <w:rsid w:val="003825B9"/>
    <w:rsid w:val="003825D4"/>
    <w:rsid w:val="00382844"/>
    <w:rsid w:val="00382854"/>
    <w:rsid w:val="00382C1A"/>
    <w:rsid w:val="00382CC8"/>
    <w:rsid w:val="00382E5D"/>
    <w:rsid w:val="00382F69"/>
    <w:rsid w:val="00382F9F"/>
    <w:rsid w:val="00383042"/>
    <w:rsid w:val="00383144"/>
    <w:rsid w:val="00383168"/>
    <w:rsid w:val="003831EB"/>
    <w:rsid w:val="00383205"/>
    <w:rsid w:val="0038375E"/>
    <w:rsid w:val="00383794"/>
    <w:rsid w:val="003837BD"/>
    <w:rsid w:val="0038384C"/>
    <w:rsid w:val="003838A2"/>
    <w:rsid w:val="003838CC"/>
    <w:rsid w:val="00383957"/>
    <w:rsid w:val="00383BF1"/>
    <w:rsid w:val="00383C78"/>
    <w:rsid w:val="00383CE4"/>
    <w:rsid w:val="00383E23"/>
    <w:rsid w:val="00383FCA"/>
    <w:rsid w:val="0038401A"/>
    <w:rsid w:val="00384169"/>
    <w:rsid w:val="00384400"/>
    <w:rsid w:val="00384447"/>
    <w:rsid w:val="003844EE"/>
    <w:rsid w:val="00384570"/>
    <w:rsid w:val="00384801"/>
    <w:rsid w:val="00384828"/>
    <w:rsid w:val="003848B5"/>
    <w:rsid w:val="00384A4A"/>
    <w:rsid w:val="00384C2A"/>
    <w:rsid w:val="00384F35"/>
    <w:rsid w:val="00384F99"/>
    <w:rsid w:val="00385156"/>
    <w:rsid w:val="003854D6"/>
    <w:rsid w:val="00385525"/>
    <w:rsid w:val="00385956"/>
    <w:rsid w:val="00385A51"/>
    <w:rsid w:val="00385AAD"/>
    <w:rsid w:val="00385AD8"/>
    <w:rsid w:val="00385F47"/>
    <w:rsid w:val="0038603D"/>
    <w:rsid w:val="003860E3"/>
    <w:rsid w:val="0038623C"/>
    <w:rsid w:val="00386434"/>
    <w:rsid w:val="00386517"/>
    <w:rsid w:val="0038664B"/>
    <w:rsid w:val="00386694"/>
    <w:rsid w:val="003867DF"/>
    <w:rsid w:val="00386BD8"/>
    <w:rsid w:val="00386C24"/>
    <w:rsid w:val="00386D57"/>
    <w:rsid w:val="00386DF5"/>
    <w:rsid w:val="00386E54"/>
    <w:rsid w:val="00386FED"/>
    <w:rsid w:val="0038700E"/>
    <w:rsid w:val="0038708E"/>
    <w:rsid w:val="00387219"/>
    <w:rsid w:val="003872A8"/>
    <w:rsid w:val="003874F8"/>
    <w:rsid w:val="003878F6"/>
    <w:rsid w:val="00387BB1"/>
    <w:rsid w:val="00387D00"/>
    <w:rsid w:val="00387ED0"/>
    <w:rsid w:val="00387EFD"/>
    <w:rsid w:val="00390011"/>
    <w:rsid w:val="003901B7"/>
    <w:rsid w:val="00390497"/>
    <w:rsid w:val="003904A8"/>
    <w:rsid w:val="0039071A"/>
    <w:rsid w:val="0039079D"/>
    <w:rsid w:val="00390B8D"/>
    <w:rsid w:val="00390B98"/>
    <w:rsid w:val="00390C6A"/>
    <w:rsid w:val="00390E0B"/>
    <w:rsid w:val="0039121B"/>
    <w:rsid w:val="00391309"/>
    <w:rsid w:val="003915EA"/>
    <w:rsid w:val="00391AD5"/>
    <w:rsid w:val="00391AD7"/>
    <w:rsid w:val="00391B04"/>
    <w:rsid w:val="00391F8A"/>
    <w:rsid w:val="00392251"/>
    <w:rsid w:val="00392410"/>
    <w:rsid w:val="00392525"/>
    <w:rsid w:val="003925DC"/>
    <w:rsid w:val="003926A4"/>
    <w:rsid w:val="00392742"/>
    <w:rsid w:val="0039280D"/>
    <w:rsid w:val="00392C47"/>
    <w:rsid w:val="00392D98"/>
    <w:rsid w:val="00392DE8"/>
    <w:rsid w:val="00392F49"/>
    <w:rsid w:val="00393015"/>
    <w:rsid w:val="00393333"/>
    <w:rsid w:val="00393417"/>
    <w:rsid w:val="00393867"/>
    <w:rsid w:val="00393A00"/>
    <w:rsid w:val="00393B96"/>
    <w:rsid w:val="00393D5E"/>
    <w:rsid w:val="00393F26"/>
    <w:rsid w:val="00393F6F"/>
    <w:rsid w:val="003940AB"/>
    <w:rsid w:val="0039412A"/>
    <w:rsid w:val="00394130"/>
    <w:rsid w:val="0039419F"/>
    <w:rsid w:val="00394226"/>
    <w:rsid w:val="0039438E"/>
    <w:rsid w:val="003945A1"/>
    <w:rsid w:val="003945A3"/>
    <w:rsid w:val="0039461B"/>
    <w:rsid w:val="0039469A"/>
    <w:rsid w:val="003946D6"/>
    <w:rsid w:val="00394768"/>
    <w:rsid w:val="00394875"/>
    <w:rsid w:val="0039490B"/>
    <w:rsid w:val="00394A31"/>
    <w:rsid w:val="00394CCB"/>
    <w:rsid w:val="00394CDF"/>
    <w:rsid w:val="00394F38"/>
    <w:rsid w:val="0039502B"/>
    <w:rsid w:val="0039512C"/>
    <w:rsid w:val="00395263"/>
    <w:rsid w:val="003952F9"/>
    <w:rsid w:val="00395887"/>
    <w:rsid w:val="00395AA3"/>
    <w:rsid w:val="00395EEF"/>
    <w:rsid w:val="00396046"/>
    <w:rsid w:val="0039613A"/>
    <w:rsid w:val="003961B6"/>
    <w:rsid w:val="003962DD"/>
    <w:rsid w:val="00396417"/>
    <w:rsid w:val="003966F0"/>
    <w:rsid w:val="00396918"/>
    <w:rsid w:val="00396930"/>
    <w:rsid w:val="003969BC"/>
    <w:rsid w:val="00396B88"/>
    <w:rsid w:val="00396C51"/>
    <w:rsid w:val="00396F82"/>
    <w:rsid w:val="00396FC4"/>
    <w:rsid w:val="00397177"/>
    <w:rsid w:val="00397283"/>
    <w:rsid w:val="0039746A"/>
    <w:rsid w:val="003975D2"/>
    <w:rsid w:val="00397643"/>
    <w:rsid w:val="00397667"/>
    <w:rsid w:val="003978C1"/>
    <w:rsid w:val="00397924"/>
    <w:rsid w:val="00397BC8"/>
    <w:rsid w:val="00397CF2"/>
    <w:rsid w:val="00397DEC"/>
    <w:rsid w:val="00397FC2"/>
    <w:rsid w:val="003A02B1"/>
    <w:rsid w:val="003A02C4"/>
    <w:rsid w:val="003A03C0"/>
    <w:rsid w:val="003A04F7"/>
    <w:rsid w:val="003A0854"/>
    <w:rsid w:val="003A097B"/>
    <w:rsid w:val="003A0A0C"/>
    <w:rsid w:val="003A0A85"/>
    <w:rsid w:val="003A0BDB"/>
    <w:rsid w:val="003A0C1F"/>
    <w:rsid w:val="003A0CE3"/>
    <w:rsid w:val="003A0F8B"/>
    <w:rsid w:val="003A1238"/>
    <w:rsid w:val="003A1288"/>
    <w:rsid w:val="003A1440"/>
    <w:rsid w:val="003A14B8"/>
    <w:rsid w:val="003A16F4"/>
    <w:rsid w:val="003A1884"/>
    <w:rsid w:val="003A1905"/>
    <w:rsid w:val="003A1D5E"/>
    <w:rsid w:val="003A1FDC"/>
    <w:rsid w:val="003A2188"/>
    <w:rsid w:val="003A21BE"/>
    <w:rsid w:val="003A22AF"/>
    <w:rsid w:val="003A22C8"/>
    <w:rsid w:val="003A2365"/>
    <w:rsid w:val="003A238A"/>
    <w:rsid w:val="003A2773"/>
    <w:rsid w:val="003A27B0"/>
    <w:rsid w:val="003A28A4"/>
    <w:rsid w:val="003A2B62"/>
    <w:rsid w:val="003A2B8A"/>
    <w:rsid w:val="003A2B90"/>
    <w:rsid w:val="003A2DFC"/>
    <w:rsid w:val="003A2EC8"/>
    <w:rsid w:val="003A3063"/>
    <w:rsid w:val="003A30C2"/>
    <w:rsid w:val="003A320F"/>
    <w:rsid w:val="003A329C"/>
    <w:rsid w:val="003A3448"/>
    <w:rsid w:val="003A35BD"/>
    <w:rsid w:val="003A39D5"/>
    <w:rsid w:val="003A3DD3"/>
    <w:rsid w:val="003A3E5E"/>
    <w:rsid w:val="003A3FAD"/>
    <w:rsid w:val="003A4082"/>
    <w:rsid w:val="003A40AE"/>
    <w:rsid w:val="003A46C8"/>
    <w:rsid w:val="003A4D00"/>
    <w:rsid w:val="003A4FD7"/>
    <w:rsid w:val="003A503B"/>
    <w:rsid w:val="003A542D"/>
    <w:rsid w:val="003A56EF"/>
    <w:rsid w:val="003A577C"/>
    <w:rsid w:val="003A580C"/>
    <w:rsid w:val="003A5A6F"/>
    <w:rsid w:val="003A5C0E"/>
    <w:rsid w:val="003A5C23"/>
    <w:rsid w:val="003A5C46"/>
    <w:rsid w:val="003A5C79"/>
    <w:rsid w:val="003A5C90"/>
    <w:rsid w:val="003A5DB3"/>
    <w:rsid w:val="003A5F5F"/>
    <w:rsid w:val="003A5F7F"/>
    <w:rsid w:val="003A6303"/>
    <w:rsid w:val="003A636B"/>
    <w:rsid w:val="003A659D"/>
    <w:rsid w:val="003A67A9"/>
    <w:rsid w:val="003A6B21"/>
    <w:rsid w:val="003A7175"/>
    <w:rsid w:val="003A74A1"/>
    <w:rsid w:val="003A79DE"/>
    <w:rsid w:val="003A7CCC"/>
    <w:rsid w:val="003A7DAB"/>
    <w:rsid w:val="003A7EFA"/>
    <w:rsid w:val="003B0303"/>
    <w:rsid w:val="003B039C"/>
    <w:rsid w:val="003B070C"/>
    <w:rsid w:val="003B08DA"/>
    <w:rsid w:val="003B09B8"/>
    <w:rsid w:val="003B0CD7"/>
    <w:rsid w:val="003B1096"/>
    <w:rsid w:val="003B1269"/>
    <w:rsid w:val="003B16AB"/>
    <w:rsid w:val="003B1860"/>
    <w:rsid w:val="003B1942"/>
    <w:rsid w:val="003B19CB"/>
    <w:rsid w:val="003B1AFF"/>
    <w:rsid w:val="003B1BB0"/>
    <w:rsid w:val="003B1BDA"/>
    <w:rsid w:val="003B1CEE"/>
    <w:rsid w:val="003B1D99"/>
    <w:rsid w:val="003B1E12"/>
    <w:rsid w:val="003B1E98"/>
    <w:rsid w:val="003B1EAB"/>
    <w:rsid w:val="003B22AC"/>
    <w:rsid w:val="003B240E"/>
    <w:rsid w:val="003B26C3"/>
    <w:rsid w:val="003B28B5"/>
    <w:rsid w:val="003B290A"/>
    <w:rsid w:val="003B2C81"/>
    <w:rsid w:val="003B3045"/>
    <w:rsid w:val="003B3102"/>
    <w:rsid w:val="003B3131"/>
    <w:rsid w:val="003B35BA"/>
    <w:rsid w:val="003B38A8"/>
    <w:rsid w:val="003B39A0"/>
    <w:rsid w:val="003B39B3"/>
    <w:rsid w:val="003B39E0"/>
    <w:rsid w:val="003B3A44"/>
    <w:rsid w:val="003B42FA"/>
    <w:rsid w:val="003B4391"/>
    <w:rsid w:val="003B4617"/>
    <w:rsid w:val="003B474F"/>
    <w:rsid w:val="003B47BB"/>
    <w:rsid w:val="003B4BF5"/>
    <w:rsid w:val="003B4C32"/>
    <w:rsid w:val="003B4F59"/>
    <w:rsid w:val="003B5062"/>
    <w:rsid w:val="003B518E"/>
    <w:rsid w:val="003B5198"/>
    <w:rsid w:val="003B51A1"/>
    <w:rsid w:val="003B51EC"/>
    <w:rsid w:val="003B53AB"/>
    <w:rsid w:val="003B54BA"/>
    <w:rsid w:val="003B560B"/>
    <w:rsid w:val="003B567E"/>
    <w:rsid w:val="003B579B"/>
    <w:rsid w:val="003B57CD"/>
    <w:rsid w:val="003B5876"/>
    <w:rsid w:val="003B5BE8"/>
    <w:rsid w:val="003B5C03"/>
    <w:rsid w:val="003B5F69"/>
    <w:rsid w:val="003B61C1"/>
    <w:rsid w:val="003B64CF"/>
    <w:rsid w:val="003B67C6"/>
    <w:rsid w:val="003B694A"/>
    <w:rsid w:val="003B6B20"/>
    <w:rsid w:val="003B6C17"/>
    <w:rsid w:val="003B6C6A"/>
    <w:rsid w:val="003B6DA0"/>
    <w:rsid w:val="003B6F86"/>
    <w:rsid w:val="003B7246"/>
    <w:rsid w:val="003B732F"/>
    <w:rsid w:val="003B7453"/>
    <w:rsid w:val="003B7495"/>
    <w:rsid w:val="003B7570"/>
    <w:rsid w:val="003B75D2"/>
    <w:rsid w:val="003B7B1F"/>
    <w:rsid w:val="003B7EF1"/>
    <w:rsid w:val="003C0388"/>
    <w:rsid w:val="003C042D"/>
    <w:rsid w:val="003C05D9"/>
    <w:rsid w:val="003C0704"/>
    <w:rsid w:val="003C0C11"/>
    <w:rsid w:val="003C0C77"/>
    <w:rsid w:val="003C0CE8"/>
    <w:rsid w:val="003C0D1A"/>
    <w:rsid w:val="003C0ECE"/>
    <w:rsid w:val="003C1181"/>
    <w:rsid w:val="003C12B9"/>
    <w:rsid w:val="003C1403"/>
    <w:rsid w:val="003C1434"/>
    <w:rsid w:val="003C194F"/>
    <w:rsid w:val="003C198C"/>
    <w:rsid w:val="003C1B81"/>
    <w:rsid w:val="003C1F7F"/>
    <w:rsid w:val="003C1FFF"/>
    <w:rsid w:val="003C2036"/>
    <w:rsid w:val="003C2078"/>
    <w:rsid w:val="003C2220"/>
    <w:rsid w:val="003C222E"/>
    <w:rsid w:val="003C22AB"/>
    <w:rsid w:val="003C2413"/>
    <w:rsid w:val="003C25CD"/>
    <w:rsid w:val="003C2668"/>
    <w:rsid w:val="003C27D7"/>
    <w:rsid w:val="003C2899"/>
    <w:rsid w:val="003C2B1A"/>
    <w:rsid w:val="003C2B71"/>
    <w:rsid w:val="003C2BC2"/>
    <w:rsid w:val="003C2C03"/>
    <w:rsid w:val="003C2D5E"/>
    <w:rsid w:val="003C2D86"/>
    <w:rsid w:val="003C36CB"/>
    <w:rsid w:val="003C381C"/>
    <w:rsid w:val="003C397B"/>
    <w:rsid w:val="003C3D39"/>
    <w:rsid w:val="003C3F53"/>
    <w:rsid w:val="003C4037"/>
    <w:rsid w:val="003C440C"/>
    <w:rsid w:val="003C464C"/>
    <w:rsid w:val="003C465D"/>
    <w:rsid w:val="003C47BB"/>
    <w:rsid w:val="003C4928"/>
    <w:rsid w:val="003C4A6F"/>
    <w:rsid w:val="003C4B25"/>
    <w:rsid w:val="003C4D15"/>
    <w:rsid w:val="003C4FA5"/>
    <w:rsid w:val="003C5054"/>
    <w:rsid w:val="003C5218"/>
    <w:rsid w:val="003C54B9"/>
    <w:rsid w:val="003C5680"/>
    <w:rsid w:val="003C5826"/>
    <w:rsid w:val="003C589B"/>
    <w:rsid w:val="003C5ABB"/>
    <w:rsid w:val="003C5B5E"/>
    <w:rsid w:val="003C5CA6"/>
    <w:rsid w:val="003C5CFD"/>
    <w:rsid w:val="003C5D69"/>
    <w:rsid w:val="003C5DDE"/>
    <w:rsid w:val="003C604A"/>
    <w:rsid w:val="003C60BA"/>
    <w:rsid w:val="003C6356"/>
    <w:rsid w:val="003C6738"/>
    <w:rsid w:val="003C69BE"/>
    <w:rsid w:val="003C69DF"/>
    <w:rsid w:val="003C6B90"/>
    <w:rsid w:val="003C6BA2"/>
    <w:rsid w:val="003C6C6B"/>
    <w:rsid w:val="003C6D8F"/>
    <w:rsid w:val="003C6E16"/>
    <w:rsid w:val="003C7260"/>
    <w:rsid w:val="003C7436"/>
    <w:rsid w:val="003C7445"/>
    <w:rsid w:val="003C74BB"/>
    <w:rsid w:val="003C7635"/>
    <w:rsid w:val="003C77D2"/>
    <w:rsid w:val="003C7830"/>
    <w:rsid w:val="003C7880"/>
    <w:rsid w:val="003C7C46"/>
    <w:rsid w:val="003C7D70"/>
    <w:rsid w:val="003C7EFE"/>
    <w:rsid w:val="003D0327"/>
    <w:rsid w:val="003D040B"/>
    <w:rsid w:val="003D045C"/>
    <w:rsid w:val="003D048E"/>
    <w:rsid w:val="003D09BB"/>
    <w:rsid w:val="003D09EA"/>
    <w:rsid w:val="003D09F2"/>
    <w:rsid w:val="003D0A53"/>
    <w:rsid w:val="003D0C76"/>
    <w:rsid w:val="003D0CCE"/>
    <w:rsid w:val="003D0CF3"/>
    <w:rsid w:val="003D0FCE"/>
    <w:rsid w:val="003D1062"/>
    <w:rsid w:val="003D1233"/>
    <w:rsid w:val="003D12F1"/>
    <w:rsid w:val="003D1323"/>
    <w:rsid w:val="003D13CA"/>
    <w:rsid w:val="003D142D"/>
    <w:rsid w:val="003D149B"/>
    <w:rsid w:val="003D14E6"/>
    <w:rsid w:val="003D1652"/>
    <w:rsid w:val="003D183C"/>
    <w:rsid w:val="003D191F"/>
    <w:rsid w:val="003D1A97"/>
    <w:rsid w:val="003D1B9F"/>
    <w:rsid w:val="003D1E3E"/>
    <w:rsid w:val="003D205E"/>
    <w:rsid w:val="003D2605"/>
    <w:rsid w:val="003D2994"/>
    <w:rsid w:val="003D2AED"/>
    <w:rsid w:val="003D2AF2"/>
    <w:rsid w:val="003D2B61"/>
    <w:rsid w:val="003D2D10"/>
    <w:rsid w:val="003D2E07"/>
    <w:rsid w:val="003D2FA7"/>
    <w:rsid w:val="003D306D"/>
    <w:rsid w:val="003D3253"/>
    <w:rsid w:val="003D335B"/>
    <w:rsid w:val="003D3366"/>
    <w:rsid w:val="003D33B9"/>
    <w:rsid w:val="003D33DE"/>
    <w:rsid w:val="003D358F"/>
    <w:rsid w:val="003D35BA"/>
    <w:rsid w:val="003D3905"/>
    <w:rsid w:val="003D398E"/>
    <w:rsid w:val="003D3B7D"/>
    <w:rsid w:val="003D3DCB"/>
    <w:rsid w:val="003D408A"/>
    <w:rsid w:val="003D41CE"/>
    <w:rsid w:val="003D44C6"/>
    <w:rsid w:val="003D450D"/>
    <w:rsid w:val="003D46A9"/>
    <w:rsid w:val="003D46B8"/>
    <w:rsid w:val="003D48AA"/>
    <w:rsid w:val="003D4994"/>
    <w:rsid w:val="003D4B84"/>
    <w:rsid w:val="003D4D27"/>
    <w:rsid w:val="003D4D7F"/>
    <w:rsid w:val="003D4DBA"/>
    <w:rsid w:val="003D4E90"/>
    <w:rsid w:val="003D4E91"/>
    <w:rsid w:val="003D4EC5"/>
    <w:rsid w:val="003D5225"/>
    <w:rsid w:val="003D538E"/>
    <w:rsid w:val="003D5423"/>
    <w:rsid w:val="003D5568"/>
    <w:rsid w:val="003D56BF"/>
    <w:rsid w:val="003D5887"/>
    <w:rsid w:val="003D5AB8"/>
    <w:rsid w:val="003D5B3B"/>
    <w:rsid w:val="003D5BB5"/>
    <w:rsid w:val="003D5BED"/>
    <w:rsid w:val="003D5C45"/>
    <w:rsid w:val="003D5FE4"/>
    <w:rsid w:val="003D638A"/>
    <w:rsid w:val="003D6591"/>
    <w:rsid w:val="003D66C9"/>
    <w:rsid w:val="003D66CB"/>
    <w:rsid w:val="003D6757"/>
    <w:rsid w:val="003D6989"/>
    <w:rsid w:val="003D6B38"/>
    <w:rsid w:val="003D6C49"/>
    <w:rsid w:val="003D6CCE"/>
    <w:rsid w:val="003D6F0B"/>
    <w:rsid w:val="003D7299"/>
    <w:rsid w:val="003D734E"/>
    <w:rsid w:val="003D734F"/>
    <w:rsid w:val="003D7389"/>
    <w:rsid w:val="003D73A3"/>
    <w:rsid w:val="003D751C"/>
    <w:rsid w:val="003D7A08"/>
    <w:rsid w:val="003D7A4B"/>
    <w:rsid w:val="003D7A7C"/>
    <w:rsid w:val="003D7B46"/>
    <w:rsid w:val="003D7BBF"/>
    <w:rsid w:val="003D7C36"/>
    <w:rsid w:val="003D7C8C"/>
    <w:rsid w:val="003D7D6D"/>
    <w:rsid w:val="003E0018"/>
    <w:rsid w:val="003E0280"/>
    <w:rsid w:val="003E03B6"/>
    <w:rsid w:val="003E0413"/>
    <w:rsid w:val="003E070C"/>
    <w:rsid w:val="003E0825"/>
    <w:rsid w:val="003E0970"/>
    <w:rsid w:val="003E0B8D"/>
    <w:rsid w:val="003E0DC0"/>
    <w:rsid w:val="003E0E93"/>
    <w:rsid w:val="003E0FDB"/>
    <w:rsid w:val="003E119D"/>
    <w:rsid w:val="003E1220"/>
    <w:rsid w:val="003E1223"/>
    <w:rsid w:val="003E1224"/>
    <w:rsid w:val="003E12B9"/>
    <w:rsid w:val="003E151E"/>
    <w:rsid w:val="003E158A"/>
    <w:rsid w:val="003E195B"/>
    <w:rsid w:val="003E19B2"/>
    <w:rsid w:val="003E1AAC"/>
    <w:rsid w:val="003E1C5E"/>
    <w:rsid w:val="003E1CDE"/>
    <w:rsid w:val="003E1E93"/>
    <w:rsid w:val="003E1EB4"/>
    <w:rsid w:val="003E20C5"/>
    <w:rsid w:val="003E23E3"/>
    <w:rsid w:val="003E2567"/>
    <w:rsid w:val="003E2863"/>
    <w:rsid w:val="003E2902"/>
    <w:rsid w:val="003E2984"/>
    <w:rsid w:val="003E2B26"/>
    <w:rsid w:val="003E2DC6"/>
    <w:rsid w:val="003E308B"/>
    <w:rsid w:val="003E3363"/>
    <w:rsid w:val="003E34A2"/>
    <w:rsid w:val="003E3926"/>
    <w:rsid w:val="003E39C1"/>
    <w:rsid w:val="003E3D1B"/>
    <w:rsid w:val="003E3E18"/>
    <w:rsid w:val="003E4053"/>
    <w:rsid w:val="003E411B"/>
    <w:rsid w:val="003E42F8"/>
    <w:rsid w:val="003E43FB"/>
    <w:rsid w:val="003E458E"/>
    <w:rsid w:val="003E4694"/>
    <w:rsid w:val="003E46D8"/>
    <w:rsid w:val="003E4732"/>
    <w:rsid w:val="003E477D"/>
    <w:rsid w:val="003E47CD"/>
    <w:rsid w:val="003E4CC7"/>
    <w:rsid w:val="003E4D20"/>
    <w:rsid w:val="003E4E10"/>
    <w:rsid w:val="003E4EB3"/>
    <w:rsid w:val="003E5015"/>
    <w:rsid w:val="003E5112"/>
    <w:rsid w:val="003E5237"/>
    <w:rsid w:val="003E5389"/>
    <w:rsid w:val="003E5487"/>
    <w:rsid w:val="003E5634"/>
    <w:rsid w:val="003E58ED"/>
    <w:rsid w:val="003E595F"/>
    <w:rsid w:val="003E5988"/>
    <w:rsid w:val="003E59E1"/>
    <w:rsid w:val="003E5BBD"/>
    <w:rsid w:val="003E5CC0"/>
    <w:rsid w:val="003E5CF9"/>
    <w:rsid w:val="003E5F0C"/>
    <w:rsid w:val="003E5FEE"/>
    <w:rsid w:val="003E607F"/>
    <w:rsid w:val="003E60A8"/>
    <w:rsid w:val="003E632F"/>
    <w:rsid w:val="003E63E4"/>
    <w:rsid w:val="003E665A"/>
    <w:rsid w:val="003E6A96"/>
    <w:rsid w:val="003E6AB7"/>
    <w:rsid w:val="003E6DCD"/>
    <w:rsid w:val="003E6FD1"/>
    <w:rsid w:val="003E70C5"/>
    <w:rsid w:val="003E70CC"/>
    <w:rsid w:val="003E7207"/>
    <w:rsid w:val="003E722B"/>
    <w:rsid w:val="003E7387"/>
    <w:rsid w:val="003E742F"/>
    <w:rsid w:val="003E757F"/>
    <w:rsid w:val="003E7716"/>
    <w:rsid w:val="003E781E"/>
    <w:rsid w:val="003E78E8"/>
    <w:rsid w:val="003E7A38"/>
    <w:rsid w:val="003E7B2B"/>
    <w:rsid w:val="003E7D08"/>
    <w:rsid w:val="003E7D67"/>
    <w:rsid w:val="003E7EA2"/>
    <w:rsid w:val="003E7F37"/>
    <w:rsid w:val="003F0271"/>
    <w:rsid w:val="003F03CB"/>
    <w:rsid w:val="003F0573"/>
    <w:rsid w:val="003F0845"/>
    <w:rsid w:val="003F087B"/>
    <w:rsid w:val="003F0A74"/>
    <w:rsid w:val="003F0BAC"/>
    <w:rsid w:val="003F0C18"/>
    <w:rsid w:val="003F0D29"/>
    <w:rsid w:val="003F0DD5"/>
    <w:rsid w:val="003F0E32"/>
    <w:rsid w:val="003F0E5B"/>
    <w:rsid w:val="003F0FAF"/>
    <w:rsid w:val="003F1086"/>
    <w:rsid w:val="003F14F7"/>
    <w:rsid w:val="003F1B9B"/>
    <w:rsid w:val="003F1DF4"/>
    <w:rsid w:val="003F1F2A"/>
    <w:rsid w:val="003F2116"/>
    <w:rsid w:val="003F2230"/>
    <w:rsid w:val="003F2276"/>
    <w:rsid w:val="003F26B8"/>
    <w:rsid w:val="003F2839"/>
    <w:rsid w:val="003F28DC"/>
    <w:rsid w:val="003F290A"/>
    <w:rsid w:val="003F2A1C"/>
    <w:rsid w:val="003F2B86"/>
    <w:rsid w:val="003F2C24"/>
    <w:rsid w:val="003F2C37"/>
    <w:rsid w:val="003F2D5C"/>
    <w:rsid w:val="003F2D9F"/>
    <w:rsid w:val="003F2E61"/>
    <w:rsid w:val="003F2EA2"/>
    <w:rsid w:val="003F2FEF"/>
    <w:rsid w:val="003F30F1"/>
    <w:rsid w:val="003F3420"/>
    <w:rsid w:val="003F34A2"/>
    <w:rsid w:val="003F371F"/>
    <w:rsid w:val="003F3861"/>
    <w:rsid w:val="003F3AB5"/>
    <w:rsid w:val="003F3D49"/>
    <w:rsid w:val="003F3E25"/>
    <w:rsid w:val="003F4075"/>
    <w:rsid w:val="003F41CB"/>
    <w:rsid w:val="003F497B"/>
    <w:rsid w:val="003F50D3"/>
    <w:rsid w:val="003F53BD"/>
    <w:rsid w:val="003F54FF"/>
    <w:rsid w:val="003F5502"/>
    <w:rsid w:val="003F5545"/>
    <w:rsid w:val="003F5597"/>
    <w:rsid w:val="003F55A8"/>
    <w:rsid w:val="003F5607"/>
    <w:rsid w:val="003F5801"/>
    <w:rsid w:val="003F586D"/>
    <w:rsid w:val="003F5BBE"/>
    <w:rsid w:val="003F5C22"/>
    <w:rsid w:val="003F5E37"/>
    <w:rsid w:val="003F5EFA"/>
    <w:rsid w:val="003F5F3E"/>
    <w:rsid w:val="003F6343"/>
    <w:rsid w:val="003F63B0"/>
    <w:rsid w:val="003F6887"/>
    <w:rsid w:val="003F696C"/>
    <w:rsid w:val="003F6AEF"/>
    <w:rsid w:val="003F6B5A"/>
    <w:rsid w:val="003F6E56"/>
    <w:rsid w:val="003F6F89"/>
    <w:rsid w:val="003F7027"/>
    <w:rsid w:val="003F73BD"/>
    <w:rsid w:val="003F740E"/>
    <w:rsid w:val="003F7577"/>
    <w:rsid w:val="003F7606"/>
    <w:rsid w:val="003F7845"/>
    <w:rsid w:val="003F79F8"/>
    <w:rsid w:val="003F7C8F"/>
    <w:rsid w:val="003F7D5D"/>
    <w:rsid w:val="003F7D66"/>
    <w:rsid w:val="003F7DD5"/>
    <w:rsid w:val="003F7E39"/>
    <w:rsid w:val="003F7E6D"/>
    <w:rsid w:val="00400059"/>
    <w:rsid w:val="004002C2"/>
    <w:rsid w:val="004002C8"/>
    <w:rsid w:val="0040041C"/>
    <w:rsid w:val="00400453"/>
    <w:rsid w:val="0040053B"/>
    <w:rsid w:val="0040069F"/>
    <w:rsid w:val="004007FB"/>
    <w:rsid w:val="00400877"/>
    <w:rsid w:val="00400A39"/>
    <w:rsid w:val="00400C54"/>
    <w:rsid w:val="00400CED"/>
    <w:rsid w:val="00400DA7"/>
    <w:rsid w:val="00400EE6"/>
    <w:rsid w:val="004013F7"/>
    <w:rsid w:val="00401509"/>
    <w:rsid w:val="00401ABD"/>
    <w:rsid w:val="00401CD3"/>
    <w:rsid w:val="00401D63"/>
    <w:rsid w:val="00401D6E"/>
    <w:rsid w:val="00402130"/>
    <w:rsid w:val="004021F9"/>
    <w:rsid w:val="004026D8"/>
    <w:rsid w:val="00402801"/>
    <w:rsid w:val="00402BE2"/>
    <w:rsid w:val="00402E95"/>
    <w:rsid w:val="00402F36"/>
    <w:rsid w:val="004030B5"/>
    <w:rsid w:val="0040325E"/>
    <w:rsid w:val="0040349F"/>
    <w:rsid w:val="004036F9"/>
    <w:rsid w:val="00403917"/>
    <w:rsid w:val="00403918"/>
    <w:rsid w:val="00403A66"/>
    <w:rsid w:val="00403CF5"/>
    <w:rsid w:val="00403D19"/>
    <w:rsid w:val="00403DCB"/>
    <w:rsid w:val="00403F52"/>
    <w:rsid w:val="00403F7B"/>
    <w:rsid w:val="00404092"/>
    <w:rsid w:val="004042BD"/>
    <w:rsid w:val="0040434D"/>
    <w:rsid w:val="0040446F"/>
    <w:rsid w:val="00404663"/>
    <w:rsid w:val="00404689"/>
    <w:rsid w:val="00404951"/>
    <w:rsid w:val="00404A2B"/>
    <w:rsid w:val="00404C84"/>
    <w:rsid w:val="00405711"/>
    <w:rsid w:val="0040574C"/>
    <w:rsid w:val="00405A98"/>
    <w:rsid w:val="00405B58"/>
    <w:rsid w:val="00405E01"/>
    <w:rsid w:val="00405E95"/>
    <w:rsid w:val="00405FD6"/>
    <w:rsid w:val="00406372"/>
    <w:rsid w:val="0040692E"/>
    <w:rsid w:val="00406932"/>
    <w:rsid w:val="00406A23"/>
    <w:rsid w:val="00406A7F"/>
    <w:rsid w:val="00406BE4"/>
    <w:rsid w:val="00406C4F"/>
    <w:rsid w:val="00406C93"/>
    <w:rsid w:val="00406EB8"/>
    <w:rsid w:val="00407305"/>
    <w:rsid w:val="00407308"/>
    <w:rsid w:val="00407336"/>
    <w:rsid w:val="004073F7"/>
    <w:rsid w:val="004074F6"/>
    <w:rsid w:val="004078ED"/>
    <w:rsid w:val="004079EE"/>
    <w:rsid w:val="004079F0"/>
    <w:rsid w:val="00407A77"/>
    <w:rsid w:val="00407AA2"/>
    <w:rsid w:val="00407CA5"/>
    <w:rsid w:val="00407D82"/>
    <w:rsid w:val="00407EFA"/>
    <w:rsid w:val="00407F4C"/>
    <w:rsid w:val="0041007A"/>
    <w:rsid w:val="0041009D"/>
    <w:rsid w:val="004101C2"/>
    <w:rsid w:val="004101D8"/>
    <w:rsid w:val="004103E1"/>
    <w:rsid w:val="00410457"/>
    <w:rsid w:val="00410526"/>
    <w:rsid w:val="00410568"/>
    <w:rsid w:val="004105BB"/>
    <w:rsid w:val="004108C9"/>
    <w:rsid w:val="004109B2"/>
    <w:rsid w:val="00410A5C"/>
    <w:rsid w:val="0041125C"/>
    <w:rsid w:val="0041127A"/>
    <w:rsid w:val="00411D55"/>
    <w:rsid w:val="00411E61"/>
    <w:rsid w:val="004120EF"/>
    <w:rsid w:val="004122AC"/>
    <w:rsid w:val="004122CC"/>
    <w:rsid w:val="004122EE"/>
    <w:rsid w:val="00412568"/>
    <w:rsid w:val="004125B8"/>
    <w:rsid w:val="00412742"/>
    <w:rsid w:val="00412782"/>
    <w:rsid w:val="0041298B"/>
    <w:rsid w:val="00412A6E"/>
    <w:rsid w:val="00412ACE"/>
    <w:rsid w:val="00412D93"/>
    <w:rsid w:val="0041323E"/>
    <w:rsid w:val="0041341F"/>
    <w:rsid w:val="00413488"/>
    <w:rsid w:val="004134B9"/>
    <w:rsid w:val="0041354A"/>
    <w:rsid w:val="00413849"/>
    <w:rsid w:val="00413D47"/>
    <w:rsid w:val="00413F3E"/>
    <w:rsid w:val="00414167"/>
    <w:rsid w:val="00414414"/>
    <w:rsid w:val="004144F3"/>
    <w:rsid w:val="00414692"/>
    <w:rsid w:val="004146CC"/>
    <w:rsid w:val="0041482F"/>
    <w:rsid w:val="00414B13"/>
    <w:rsid w:val="00414B8A"/>
    <w:rsid w:val="00414D7D"/>
    <w:rsid w:val="00414DE6"/>
    <w:rsid w:val="00414EE9"/>
    <w:rsid w:val="00414EF0"/>
    <w:rsid w:val="00414FE1"/>
    <w:rsid w:val="00415091"/>
    <w:rsid w:val="00415370"/>
    <w:rsid w:val="00415375"/>
    <w:rsid w:val="004153C0"/>
    <w:rsid w:val="004155C7"/>
    <w:rsid w:val="004157A2"/>
    <w:rsid w:val="0041588B"/>
    <w:rsid w:val="00415898"/>
    <w:rsid w:val="0041591D"/>
    <w:rsid w:val="00415D10"/>
    <w:rsid w:val="00416088"/>
    <w:rsid w:val="004165B8"/>
    <w:rsid w:val="00416776"/>
    <w:rsid w:val="0041684E"/>
    <w:rsid w:val="00416BDE"/>
    <w:rsid w:val="00416C45"/>
    <w:rsid w:val="00417261"/>
    <w:rsid w:val="004173F9"/>
    <w:rsid w:val="004174E7"/>
    <w:rsid w:val="00417839"/>
    <w:rsid w:val="004178EB"/>
    <w:rsid w:val="004179A1"/>
    <w:rsid w:val="004179CC"/>
    <w:rsid w:val="00417A07"/>
    <w:rsid w:val="00417A42"/>
    <w:rsid w:val="00417A85"/>
    <w:rsid w:val="00417BB9"/>
    <w:rsid w:val="00417C92"/>
    <w:rsid w:val="00417D6B"/>
    <w:rsid w:val="00417E05"/>
    <w:rsid w:val="00417EBE"/>
    <w:rsid w:val="00417EEF"/>
    <w:rsid w:val="004201A1"/>
    <w:rsid w:val="00420213"/>
    <w:rsid w:val="00420406"/>
    <w:rsid w:val="004204B5"/>
    <w:rsid w:val="004205F4"/>
    <w:rsid w:val="00420739"/>
    <w:rsid w:val="0042079C"/>
    <w:rsid w:val="004208E3"/>
    <w:rsid w:val="004209C1"/>
    <w:rsid w:val="004209D1"/>
    <w:rsid w:val="00420C20"/>
    <w:rsid w:val="00420D6F"/>
    <w:rsid w:val="0042101F"/>
    <w:rsid w:val="0042104A"/>
    <w:rsid w:val="00421151"/>
    <w:rsid w:val="004212B0"/>
    <w:rsid w:val="004215E5"/>
    <w:rsid w:val="00421833"/>
    <w:rsid w:val="00421938"/>
    <w:rsid w:val="00421941"/>
    <w:rsid w:val="00421D9A"/>
    <w:rsid w:val="00421EA4"/>
    <w:rsid w:val="0042205D"/>
    <w:rsid w:val="004224E2"/>
    <w:rsid w:val="00422A5B"/>
    <w:rsid w:val="00422DDE"/>
    <w:rsid w:val="00422F57"/>
    <w:rsid w:val="00423124"/>
    <w:rsid w:val="004231C7"/>
    <w:rsid w:val="0042358A"/>
    <w:rsid w:val="004237BE"/>
    <w:rsid w:val="004237CD"/>
    <w:rsid w:val="00423F83"/>
    <w:rsid w:val="00423FD7"/>
    <w:rsid w:val="00424319"/>
    <w:rsid w:val="004243E0"/>
    <w:rsid w:val="004245D0"/>
    <w:rsid w:val="00424721"/>
    <w:rsid w:val="004247FE"/>
    <w:rsid w:val="00424BBE"/>
    <w:rsid w:val="00424C1D"/>
    <w:rsid w:val="00424D8D"/>
    <w:rsid w:val="00424E99"/>
    <w:rsid w:val="00424F2C"/>
    <w:rsid w:val="00424F67"/>
    <w:rsid w:val="0042509F"/>
    <w:rsid w:val="004251BE"/>
    <w:rsid w:val="004252FC"/>
    <w:rsid w:val="004253D3"/>
    <w:rsid w:val="004254F1"/>
    <w:rsid w:val="0042559A"/>
    <w:rsid w:val="00425639"/>
    <w:rsid w:val="00425782"/>
    <w:rsid w:val="0042582D"/>
    <w:rsid w:val="004258C9"/>
    <w:rsid w:val="004258F0"/>
    <w:rsid w:val="00425974"/>
    <w:rsid w:val="00425B84"/>
    <w:rsid w:val="00425ED9"/>
    <w:rsid w:val="004260DB"/>
    <w:rsid w:val="00426118"/>
    <w:rsid w:val="004261F6"/>
    <w:rsid w:val="00426321"/>
    <w:rsid w:val="00426359"/>
    <w:rsid w:val="00426377"/>
    <w:rsid w:val="0042663F"/>
    <w:rsid w:val="00426ACB"/>
    <w:rsid w:val="00426CAF"/>
    <w:rsid w:val="00426D31"/>
    <w:rsid w:val="00426D47"/>
    <w:rsid w:val="00426D73"/>
    <w:rsid w:val="00426E24"/>
    <w:rsid w:val="00426EB4"/>
    <w:rsid w:val="004271A3"/>
    <w:rsid w:val="004272D8"/>
    <w:rsid w:val="004273A8"/>
    <w:rsid w:val="004273BB"/>
    <w:rsid w:val="00427476"/>
    <w:rsid w:val="00427722"/>
    <w:rsid w:val="0042781F"/>
    <w:rsid w:val="0042782A"/>
    <w:rsid w:val="004279EC"/>
    <w:rsid w:val="00427AE6"/>
    <w:rsid w:val="00427E39"/>
    <w:rsid w:val="00427EBC"/>
    <w:rsid w:val="00427EDF"/>
    <w:rsid w:val="00427F93"/>
    <w:rsid w:val="004300C4"/>
    <w:rsid w:val="0043018A"/>
    <w:rsid w:val="004301C1"/>
    <w:rsid w:val="004305F3"/>
    <w:rsid w:val="0043095F"/>
    <w:rsid w:val="00430AE5"/>
    <w:rsid w:val="00430FE9"/>
    <w:rsid w:val="004311AB"/>
    <w:rsid w:val="00431427"/>
    <w:rsid w:val="004315B9"/>
    <w:rsid w:val="004317B5"/>
    <w:rsid w:val="00431829"/>
    <w:rsid w:val="00431CDD"/>
    <w:rsid w:val="00431D13"/>
    <w:rsid w:val="00431F92"/>
    <w:rsid w:val="0043205C"/>
    <w:rsid w:val="00432071"/>
    <w:rsid w:val="004321FA"/>
    <w:rsid w:val="004322D5"/>
    <w:rsid w:val="00432684"/>
    <w:rsid w:val="0043268C"/>
    <w:rsid w:val="00432712"/>
    <w:rsid w:val="004327DA"/>
    <w:rsid w:val="00432AED"/>
    <w:rsid w:val="00432D38"/>
    <w:rsid w:val="00432D7B"/>
    <w:rsid w:val="00432D80"/>
    <w:rsid w:val="00432DBC"/>
    <w:rsid w:val="00432E2F"/>
    <w:rsid w:val="00432F17"/>
    <w:rsid w:val="00432FBB"/>
    <w:rsid w:val="00432FEE"/>
    <w:rsid w:val="004330E0"/>
    <w:rsid w:val="00433123"/>
    <w:rsid w:val="004334B1"/>
    <w:rsid w:val="0043359E"/>
    <w:rsid w:val="00433A08"/>
    <w:rsid w:val="00433A83"/>
    <w:rsid w:val="00433AA0"/>
    <w:rsid w:val="00433B19"/>
    <w:rsid w:val="00433E26"/>
    <w:rsid w:val="0043415A"/>
    <w:rsid w:val="004341CF"/>
    <w:rsid w:val="004341D1"/>
    <w:rsid w:val="004343AC"/>
    <w:rsid w:val="00434530"/>
    <w:rsid w:val="0043456A"/>
    <w:rsid w:val="0043458A"/>
    <w:rsid w:val="0043472A"/>
    <w:rsid w:val="0043474A"/>
    <w:rsid w:val="004347FD"/>
    <w:rsid w:val="004348B8"/>
    <w:rsid w:val="004349C0"/>
    <w:rsid w:val="00434A93"/>
    <w:rsid w:val="00434B7B"/>
    <w:rsid w:val="00434B99"/>
    <w:rsid w:val="00434F66"/>
    <w:rsid w:val="0043504D"/>
    <w:rsid w:val="004350C9"/>
    <w:rsid w:val="0043552B"/>
    <w:rsid w:val="00435858"/>
    <w:rsid w:val="004359EF"/>
    <w:rsid w:val="004359FB"/>
    <w:rsid w:val="00435A27"/>
    <w:rsid w:val="00435E0A"/>
    <w:rsid w:val="00435F55"/>
    <w:rsid w:val="00436368"/>
    <w:rsid w:val="00436474"/>
    <w:rsid w:val="00436703"/>
    <w:rsid w:val="0043673B"/>
    <w:rsid w:val="00436C58"/>
    <w:rsid w:val="00436D22"/>
    <w:rsid w:val="00436DDB"/>
    <w:rsid w:val="00436F7E"/>
    <w:rsid w:val="00437270"/>
    <w:rsid w:val="0043729B"/>
    <w:rsid w:val="004374A6"/>
    <w:rsid w:val="00437737"/>
    <w:rsid w:val="0043775D"/>
    <w:rsid w:val="00437C71"/>
    <w:rsid w:val="00437FC6"/>
    <w:rsid w:val="0044008B"/>
    <w:rsid w:val="004400FA"/>
    <w:rsid w:val="00440232"/>
    <w:rsid w:val="00440651"/>
    <w:rsid w:val="004406D2"/>
    <w:rsid w:val="0044088C"/>
    <w:rsid w:val="0044090D"/>
    <w:rsid w:val="00440997"/>
    <w:rsid w:val="00440A2B"/>
    <w:rsid w:val="00440A7A"/>
    <w:rsid w:val="00440DDC"/>
    <w:rsid w:val="00440E4A"/>
    <w:rsid w:val="00440EC0"/>
    <w:rsid w:val="00440F2B"/>
    <w:rsid w:val="004410DC"/>
    <w:rsid w:val="004414D1"/>
    <w:rsid w:val="00441648"/>
    <w:rsid w:val="00441696"/>
    <w:rsid w:val="00441A4F"/>
    <w:rsid w:val="00441A6C"/>
    <w:rsid w:val="00441ABA"/>
    <w:rsid w:val="0044211A"/>
    <w:rsid w:val="004422D2"/>
    <w:rsid w:val="0044238F"/>
    <w:rsid w:val="004423A1"/>
    <w:rsid w:val="0044254D"/>
    <w:rsid w:val="00442596"/>
    <w:rsid w:val="004425E7"/>
    <w:rsid w:val="0044284A"/>
    <w:rsid w:val="00442937"/>
    <w:rsid w:val="00442967"/>
    <w:rsid w:val="00442ADC"/>
    <w:rsid w:val="00442CFF"/>
    <w:rsid w:val="00442D82"/>
    <w:rsid w:val="00442F08"/>
    <w:rsid w:val="00442F60"/>
    <w:rsid w:val="00443022"/>
    <w:rsid w:val="0044305F"/>
    <w:rsid w:val="004431D0"/>
    <w:rsid w:val="004433C9"/>
    <w:rsid w:val="004434E9"/>
    <w:rsid w:val="0044355A"/>
    <w:rsid w:val="00443560"/>
    <w:rsid w:val="004435C3"/>
    <w:rsid w:val="00443822"/>
    <w:rsid w:val="00443999"/>
    <w:rsid w:val="00443A5F"/>
    <w:rsid w:val="00443CDB"/>
    <w:rsid w:val="00443CE3"/>
    <w:rsid w:val="004440F6"/>
    <w:rsid w:val="004441F4"/>
    <w:rsid w:val="00444332"/>
    <w:rsid w:val="00444349"/>
    <w:rsid w:val="004443B4"/>
    <w:rsid w:val="004444ED"/>
    <w:rsid w:val="0044476F"/>
    <w:rsid w:val="00444C20"/>
    <w:rsid w:val="00444C5D"/>
    <w:rsid w:val="00444D5D"/>
    <w:rsid w:val="00444FAD"/>
    <w:rsid w:val="00444FF3"/>
    <w:rsid w:val="004452A0"/>
    <w:rsid w:val="004455D5"/>
    <w:rsid w:val="0044563E"/>
    <w:rsid w:val="00445807"/>
    <w:rsid w:val="00445844"/>
    <w:rsid w:val="004458FA"/>
    <w:rsid w:val="00445AAC"/>
    <w:rsid w:val="00445BD7"/>
    <w:rsid w:val="00445C41"/>
    <w:rsid w:val="00445D4F"/>
    <w:rsid w:val="00445D6D"/>
    <w:rsid w:val="00445F4C"/>
    <w:rsid w:val="00445F86"/>
    <w:rsid w:val="0044623A"/>
    <w:rsid w:val="004462B9"/>
    <w:rsid w:val="004464EF"/>
    <w:rsid w:val="00446600"/>
    <w:rsid w:val="00446685"/>
    <w:rsid w:val="00446786"/>
    <w:rsid w:val="00446846"/>
    <w:rsid w:val="0044687F"/>
    <w:rsid w:val="00446A91"/>
    <w:rsid w:val="00446B50"/>
    <w:rsid w:val="00446D23"/>
    <w:rsid w:val="00446D61"/>
    <w:rsid w:val="00446DB8"/>
    <w:rsid w:val="004470FD"/>
    <w:rsid w:val="00447153"/>
    <w:rsid w:val="004472CC"/>
    <w:rsid w:val="00447354"/>
    <w:rsid w:val="004473FB"/>
    <w:rsid w:val="00447530"/>
    <w:rsid w:val="00447539"/>
    <w:rsid w:val="00447634"/>
    <w:rsid w:val="00447722"/>
    <w:rsid w:val="00447789"/>
    <w:rsid w:val="004477B9"/>
    <w:rsid w:val="00447813"/>
    <w:rsid w:val="00447A5D"/>
    <w:rsid w:val="00447A75"/>
    <w:rsid w:val="00447A8F"/>
    <w:rsid w:val="00447ACC"/>
    <w:rsid w:val="00447B41"/>
    <w:rsid w:val="00447EE3"/>
    <w:rsid w:val="00447EE8"/>
    <w:rsid w:val="00450090"/>
    <w:rsid w:val="00450439"/>
    <w:rsid w:val="004505E3"/>
    <w:rsid w:val="004506FA"/>
    <w:rsid w:val="0045076A"/>
    <w:rsid w:val="0045084D"/>
    <w:rsid w:val="00450895"/>
    <w:rsid w:val="004508F9"/>
    <w:rsid w:val="004509A8"/>
    <w:rsid w:val="00450B97"/>
    <w:rsid w:val="00450C0C"/>
    <w:rsid w:val="00450CA7"/>
    <w:rsid w:val="00450E12"/>
    <w:rsid w:val="00450E79"/>
    <w:rsid w:val="00451021"/>
    <w:rsid w:val="004510E1"/>
    <w:rsid w:val="004510ED"/>
    <w:rsid w:val="0045123D"/>
    <w:rsid w:val="004517DD"/>
    <w:rsid w:val="00451830"/>
    <w:rsid w:val="0045191B"/>
    <w:rsid w:val="00451CCB"/>
    <w:rsid w:val="00451DD7"/>
    <w:rsid w:val="004520BD"/>
    <w:rsid w:val="004521DE"/>
    <w:rsid w:val="00452395"/>
    <w:rsid w:val="00452432"/>
    <w:rsid w:val="0045243F"/>
    <w:rsid w:val="0045256B"/>
    <w:rsid w:val="00452635"/>
    <w:rsid w:val="004526B2"/>
    <w:rsid w:val="0045285A"/>
    <w:rsid w:val="004528C3"/>
    <w:rsid w:val="004529F5"/>
    <w:rsid w:val="00452A94"/>
    <w:rsid w:val="00452ABC"/>
    <w:rsid w:val="00452CAA"/>
    <w:rsid w:val="00452E2E"/>
    <w:rsid w:val="0045316E"/>
    <w:rsid w:val="0045318E"/>
    <w:rsid w:val="004531BE"/>
    <w:rsid w:val="00453293"/>
    <w:rsid w:val="004532D9"/>
    <w:rsid w:val="00453406"/>
    <w:rsid w:val="00453544"/>
    <w:rsid w:val="00453695"/>
    <w:rsid w:val="004536B3"/>
    <w:rsid w:val="004538BE"/>
    <w:rsid w:val="00453B6D"/>
    <w:rsid w:val="00453CB2"/>
    <w:rsid w:val="00453E2F"/>
    <w:rsid w:val="00453F36"/>
    <w:rsid w:val="00453F49"/>
    <w:rsid w:val="00453F4F"/>
    <w:rsid w:val="00453F9A"/>
    <w:rsid w:val="00453F9E"/>
    <w:rsid w:val="00454171"/>
    <w:rsid w:val="00454259"/>
    <w:rsid w:val="00454477"/>
    <w:rsid w:val="004545C7"/>
    <w:rsid w:val="00454764"/>
    <w:rsid w:val="0045493C"/>
    <w:rsid w:val="00454A83"/>
    <w:rsid w:val="00454BCA"/>
    <w:rsid w:val="00454BE5"/>
    <w:rsid w:val="00454D22"/>
    <w:rsid w:val="0045544C"/>
    <w:rsid w:val="0045549C"/>
    <w:rsid w:val="0045558E"/>
    <w:rsid w:val="004557C1"/>
    <w:rsid w:val="00455902"/>
    <w:rsid w:val="00456048"/>
    <w:rsid w:val="004561F9"/>
    <w:rsid w:val="00456227"/>
    <w:rsid w:val="0045623E"/>
    <w:rsid w:val="00456240"/>
    <w:rsid w:val="00456671"/>
    <w:rsid w:val="0045677E"/>
    <w:rsid w:val="00456857"/>
    <w:rsid w:val="00456A2F"/>
    <w:rsid w:val="00456B30"/>
    <w:rsid w:val="00456EE7"/>
    <w:rsid w:val="00457211"/>
    <w:rsid w:val="00457273"/>
    <w:rsid w:val="0045729D"/>
    <w:rsid w:val="00457359"/>
    <w:rsid w:val="00457465"/>
    <w:rsid w:val="004574CD"/>
    <w:rsid w:val="00457794"/>
    <w:rsid w:val="00457897"/>
    <w:rsid w:val="00457ABD"/>
    <w:rsid w:val="00457ACD"/>
    <w:rsid w:val="00457C30"/>
    <w:rsid w:val="00457C93"/>
    <w:rsid w:val="00457CE3"/>
    <w:rsid w:val="00457E31"/>
    <w:rsid w:val="004601FC"/>
    <w:rsid w:val="004602D6"/>
    <w:rsid w:val="00460394"/>
    <w:rsid w:val="00460631"/>
    <w:rsid w:val="00460675"/>
    <w:rsid w:val="00460A2E"/>
    <w:rsid w:val="00460BFE"/>
    <w:rsid w:val="00460CBF"/>
    <w:rsid w:val="00460DC1"/>
    <w:rsid w:val="00460DE8"/>
    <w:rsid w:val="00461054"/>
    <w:rsid w:val="00461224"/>
    <w:rsid w:val="004612A0"/>
    <w:rsid w:val="00461413"/>
    <w:rsid w:val="0046156E"/>
    <w:rsid w:val="004615DD"/>
    <w:rsid w:val="00461624"/>
    <w:rsid w:val="00461747"/>
    <w:rsid w:val="004617AB"/>
    <w:rsid w:val="00461998"/>
    <w:rsid w:val="00461A7F"/>
    <w:rsid w:val="00461ADC"/>
    <w:rsid w:val="00461DFA"/>
    <w:rsid w:val="00461E06"/>
    <w:rsid w:val="004622B2"/>
    <w:rsid w:val="0046232D"/>
    <w:rsid w:val="004625B2"/>
    <w:rsid w:val="00462816"/>
    <w:rsid w:val="0046292A"/>
    <w:rsid w:val="00462BC4"/>
    <w:rsid w:val="00462C59"/>
    <w:rsid w:val="00462CE5"/>
    <w:rsid w:val="00462E68"/>
    <w:rsid w:val="00462F2D"/>
    <w:rsid w:val="00462F96"/>
    <w:rsid w:val="00463212"/>
    <w:rsid w:val="00463592"/>
    <w:rsid w:val="00463AF3"/>
    <w:rsid w:val="00463E36"/>
    <w:rsid w:val="00463E79"/>
    <w:rsid w:val="00463EE8"/>
    <w:rsid w:val="0046407D"/>
    <w:rsid w:val="00464135"/>
    <w:rsid w:val="0046416C"/>
    <w:rsid w:val="0046437E"/>
    <w:rsid w:val="004643D7"/>
    <w:rsid w:val="0046472B"/>
    <w:rsid w:val="00464749"/>
    <w:rsid w:val="00464869"/>
    <w:rsid w:val="00464A62"/>
    <w:rsid w:val="00464CA0"/>
    <w:rsid w:val="00464E2B"/>
    <w:rsid w:val="00464EF9"/>
    <w:rsid w:val="004651BC"/>
    <w:rsid w:val="00465314"/>
    <w:rsid w:val="004654B3"/>
    <w:rsid w:val="0046560B"/>
    <w:rsid w:val="0046571C"/>
    <w:rsid w:val="004657A3"/>
    <w:rsid w:val="004657AB"/>
    <w:rsid w:val="00465856"/>
    <w:rsid w:val="00465C90"/>
    <w:rsid w:val="00465CB8"/>
    <w:rsid w:val="00465DFF"/>
    <w:rsid w:val="00466017"/>
    <w:rsid w:val="0046633B"/>
    <w:rsid w:val="004665CB"/>
    <w:rsid w:val="004667CF"/>
    <w:rsid w:val="00466880"/>
    <w:rsid w:val="004668BC"/>
    <w:rsid w:val="00466A15"/>
    <w:rsid w:val="00466B2B"/>
    <w:rsid w:val="00466BFE"/>
    <w:rsid w:val="00466D23"/>
    <w:rsid w:val="00466E74"/>
    <w:rsid w:val="00466F3C"/>
    <w:rsid w:val="00467065"/>
    <w:rsid w:val="00467102"/>
    <w:rsid w:val="00467179"/>
    <w:rsid w:val="00467294"/>
    <w:rsid w:val="0046736D"/>
    <w:rsid w:val="004675C4"/>
    <w:rsid w:val="00467626"/>
    <w:rsid w:val="004676D5"/>
    <w:rsid w:val="00467A58"/>
    <w:rsid w:val="00467CA2"/>
    <w:rsid w:val="00467F58"/>
    <w:rsid w:val="004702D8"/>
    <w:rsid w:val="0047033B"/>
    <w:rsid w:val="004703D3"/>
    <w:rsid w:val="004708E1"/>
    <w:rsid w:val="00470A97"/>
    <w:rsid w:val="00470C15"/>
    <w:rsid w:val="00470D68"/>
    <w:rsid w:val="00470E09"/>
    <w:rsid w:val="00470FD8"/>
    <w:rsid w:val="0047150E"/>
    <w:rsid w:val="0047165B"/>
    <w:rsid w:val="00471D91"/>
    <w:rsid w:val="00471EC6"/>
    <w:rsid w:val="00472301"/>
    <w:rsid w:val="00472483"/>
    <w:rsid w:val="004724A8"/>
    <w:rsid w:val="00472775"/>
    <w:rsid w:val="00472816"/>
    <w:rsid w:val="00472B27"/>
    <w:rsid w:val="00472C69"/>
    <w:rsid w:val="00472F25"/>
    <w:rsid w:val="00472FFF"/>
    <w:rsid w:val="004731C2"/>
    <w:rsid w:val="004731E4"/>
    <w:rsid w:val="004735C5"/>
    <w:rsid w:val="0047360D"/>
    <w:rsid w:val="00473624"/>
    <w:rsid w:val="004739C2"/>
    <w:rsid w:val="00473B20"/>
    <w:rsid w:val="00473BAC"/>
    <w:rsid w:val="00473CD8"/>
    <w:rsid w:val="00473D17"/>
    <w:rsid w:val="00473D50"/>
    <w:rsid w:val="00473ED8"/>
    <w:rsid w:val="00473F12"/>
    <w:rsid w:val="00473F5B"/>
    <w:rsid w:val="0047422A"/>
    <w:rsid w:val="00474301"/>
    <w:rsid w:val="004743A5"/>
    <w:rsid w:val="004749FF"/>
    <w:rsid w:val="00474AFC"/>
    <w:rsid w:val="00474B29"/>
    <w:rsid w:val="00475030"/>
    <w:rsid w:val="0047518A"/>
    <w:rsid w:val="00475240"/>
    <w:rsid w:val="0047545A"/>
    <w:rsid w:val="0047556C"/>
    <w:rsid w:val="004755A4"/>
    <w:rsid w:val="004756CD"/>
    <w:rsid w:val="00475B43"/>
    <w:rsid w:val="00475D78"/>
    <w:rsid w:val="00475ED0"/>
    <w:rsid w:val="00475EDD"/>
    <w:rsid w:val="00476024"/>
    <w:rsid w:val="0047604E"/>
    <w:rsid w:val="00476108"/>
    <w:rsid w:val="00476357"/>
    <w:rsid w:val="00476393"/>
    <w:rsid w:val="0047680A"/>
    <w:rsid w:val="00476A13"/>
    <w:rsid w:val="00476BD1"/>
    <w:rsid w:val="00477216"/>
    <w:rsid w:val="00477425"/>
    <w:rsid w:val="00477460"/>
    <w:rsid w:val="0047793E"/>
    <w:rsid w:val="00477A91"/>
    <w:rsid w:val="00477BA9"/>
    <w:rsid w:val="00477CCC"/>
    <w:rsid w:val="00477CF3"/>
    <w:rsid w:val="00477E64"/>
    <w:rsid w:val="00477E72"/>
    <w:rsid w:val="00477FDD"/>
    <w:rsid w:val="00480071"/>
    <w:rsid w:val="004802A1"/>
    <w:rsid w:val="004804E5"/>
    <w:rsid w:val="00480714"/>
    <w:rsid w:val="00480811"/>
    <w:rsid w:val="00480A2D"/>
    <w:rsid w:val="00480A58"/>
    <w:rsid w:val="00480E64"/>
    <w:rsid w:val="00480F1D"/>
    <w:rsid w:val="00481155"/>
    <w:rsid w:val="00481371"/>
    <w:rsid w:val="0048154F"/>
    <w:rsid w:val="00481641"/>
    <w:rsid w:val="00481A82"/>
    <w:rsid w:val="00481AF5"/>
    <w:rsid w:val="00482059"/>
    <w:rsid w:val="004821D2"/>
    <w:rsid w:val="004823E1"/>
    <w:rsid w:val="004824A9"/>
    <w:rsid w:val="00482625"/>
    <w:rsid w:val="004826B4"/>
    <w:rsid w:val="004827F2"/>
    <w:rsid w:val="00482989"/>
    <w:rsid w:val="00482B78"/>
    <w:rsid w:val="00483041"/>
    <w:rsid w:val="00483258"/>
    <w:rsid w:val="00483451"/>
    <w:rsid w:val="00483997"/>
    <w:rsid w:val="00483D85"/>
    <w:rsid w:val="004840E4"/>
    <w:rsid w:val="004842C1"/>
    <w:rsid w:val="004842F8"/>
    <w:rsid w:val="0048448A"/>
    <w:rsid w:val="004846F5"/>
    <w:rsid w:val="00484842"/>
    <w:rsid w:val="00484867"/>
    <w:rsid w:val="00484898"/>
    <w:rsid w:val="004848FB"/>
    <w:rsid w:val="00484931"/>
    <w:rsid w:val="004849BF"/>
    <w:rsid w:val="004849C1"/>
    <w:rsid w:val="00484B06"/>
    <w:rsid w:val="00484B42"/>
    <w:rsid w:val="00484C7A"/>
    <w:rsid w:val="00484D3F"/>
    <w:rsid w:val="00484E9D"/>
    <w:rsid w:val="004851D9"/>
    <w:rsid w:val="00485200"/>
    <w:rsid w:val="0048525D"/>
    <w:rsid w:val="004852F7"/>
    <w:rsid w:val="00485325"/>
    <w:rsid w:val="004854D5"/>
    <w:rsid w:val="00485538"/>
    <w:rsid w:val="00485651"/>
    <w:rsid w:val="004859D0"/>
    <w:rsid w:val="00485CD9"/>
    <w:rsid w:val="00485DD4"/>
    <w:rsid w:val="00485EF9"/>
    <w:rsid w:val="004860A7"/>
    <w:rsid w:val="0048631C"/>
    <w:rsid w:val="0048641D"/>
    <w:rsid w:val="00486626"/>
    <w:rsid w:val="004867FD"/>
    <w:rsid w:val="00486979"/>
    <w:rsid w:val="00486AD9"/>
    <w:rsid w:val="00486DF4"/>
    <w:rsid w:val="00487098"/>
    <w:rsid w:val="004872BD"/>
    <w:rsid w:val="0048744E"/>
    <w:rsid w:val="00487626"/>
    <w:rsid w:val="004878A2"/>
    <w:rsid w:val="0048798B"/>
    <w:rsid w:val="00487C04"/>
    <w:rsid w:val="0049000B"/>
    <w:rsid w:val="0049034B"/>
    <w:rsid w:val="004905E8"/>
    <w:rsid w:val="0049070D"/>
    <w:rsid w:val="004907F0"/>
    <w:rsid w:val="00490819"/>
    <w:rsid w:val="00490C2D"/>
    <w:rsid w:val="00490CEA"/>
    <w:rsid w:val="00490F32"/>
    <w:rsid w:val="00490F36"/>
    <w:rsid w:val="00490FBB"/>
    <w:rsid w:val="00491021"/>
    <w:rsid w:val="00491102"/>
    <w:rsid w:val="004916FE"/>
    <w:rsid w:val="00491861"/>
    <w:rsid w:val="00491892"/>
    <w:rsid w:val="004919B7"/>
    <w:rsid w:val="00491C3B"/>
    <w:rsid w:val="00491C6B"/>
    <w:rsid w:val="00491C96"/>
    <w:rsid w:val="00491D67"/>
    <w:rsid w:val="00491EC7"/>
    <w:rsid w:val="00492021"/>
    <w:rsid w:val="004920E2"/>
    <w:rsid w:val="004920E9"/>
    <w:rsid w:val="00492205"/>
    <w:rsid w:val="00492576"/>
    <w:rsid w:val="00492A14"/>
    <w:rsid w:val="00492DB8"/>
    <w:rsid w:val="00492DC5"/>
    <w:rsid w:val="00493002"/>
    <w:rsid w:val="00493093"/>
    <w:rsid w:val="0049363E"/>
    <w:rsid w:val="00493C99"/>
    <w:rsid w:val="00493EB5"/>
    <w:rsid w:val="00493F24"/>
    <w:rsid w:val="0049402A"/>
    <w:rsid w:val="00494094"/>
    <w:rsid w:val="004942CE"/>
    <w:rsid w:val="004943AB"/>
    <w:rsid w:val="0049442D"/>
    <w:rsid w:val="00494706"/>
    <w:rsid w:val="0049470A"/>
    <w:rsid w:val="0049478A"/>
    <w:rsid w:val="004947F6"/>
    <w:rsid w:val="00494A00"/>
    <w:rsid w:val="00494A6C"/>
    <w:rsid w:val="00494BD6"/>
    <w:rsid w:val="00494E70"/>
    <w:rsid w:val="0049518A"/>
    <w:rsid w:val="00495231"/>
    <w:rsid w:val="004953CB"/>
    <w:rsid w:val="00495813"/>
    <w:rsid w:val="004959CE"/>
    <w:rsid w:val="00495A22"/>
    <w:rsid w:val="00495B43"/>
    <w:rsid w:val="00495CD4"/>
    <w:rsid w:val="004960CC"/>
    <w:rsid w:val="00496564"/>
    <w:rsid w:val="0049695B"/>
    <w:rsid w:val="00496A8F"/>
    <w:rsid w:val="00496C32"/>
    <w:rsid w:val="00496CBC"/>
    <w:rsid w:val="00496EDA"/>
    <w:rsid w:val="00496F78"/>
    <w:rsid w:val="00496FD8"/>
    <w:rsid w:val="0049742A"/>
    <w:rsid w:val="00497593"/>
    <w:rsid w:val="00497944"/>
    <w:rsid w:val="00497A11"/>
    <w:rsid w:val="00497C27"/>
    <w:rsid w:val="00497EA7"/>
    <w:rsid w:val="00497F90"/>
    <w:rsid w:val="004A0139"/>
    <w:rsid w:val="004A01EA"/>
    <w:rsid w:val="004A04A2"/>
    <w:rsid w:val="004A066D"/>
    <w:rsid w:val="004A06E0"/>
    <w:rsid w:val="004A084B"/>
    <w:rsid w:val="004A0B46"/>
    <w:rsid w:val="004A0CD9"/>
    <w:rsid w:val="004A0CEF"/>
    <w:rsid w:val="004A0F05"/>
    <w:rsid w:val="004A117E"/>
    <w:rsid w:val="004A124E"/>
    <w:rsid w:val="004A1250"/>
    <w:rsid w:val="004A1253"/>
    <w:rsid w:val="004A1294"/>
    <w:rsid w:val="004A13F0"/>
    <w:rsid w:val="004A14A2"/>
    <w:rsid w:val="004A14FE"/>
    <w:rsid w:val="004A159E"/>
    <w:rsid w:val="004A174C"/>
    <w:rsid w:val="004A189D"/>
    <w:rsid w:val="004A1B4D"/>
    <w:rsid w:val="004A1DAF"/>
    <w:rsid w:val="004A1E64"/>
    <w:rsid w:val="004A1F79"/>
    <w:rsid w:val="004A20F2"/>
    <w:rsid w:val="004A25FE"/>
    <w:rsid w:val="004A26F0"/>
    <w:rsid w:val="004A2718"/>
    <w:rsid w:val="004A29DC"/>
    <w:rsid w:val="004A2A12"/>
    <w:rsid w:val="004A2D55"/>
    <w:rsid w:val="004A2D6C"/>
    <w:rsid w:val="004A2DED"/>
    <w:rsid w:val="004A30B9"/>
    <w:rsid w:val="004A30EC"/>
    <w:rsid w:val="004A3421"/>
    <w:rsid w:val="004A3456"/>
    <w:rsid w:val="004A3706"/>
    <w:rsid w:val="004A385B"/>
    <w:rsid w:val="004A3873"/>
    <w:rsid w:val="004A3A7F"/>
    <w:rsid w:val="004A3E17"/>
    <w:rsid w:val="004A432E"/>
    <w:rsid w:val="004A43B7"/>
    <w:rsid w:val="004A4503"/>
    <w:rsid w:val="004A4509"/>
    <w:rsid w:val="004A4A2C"/>
    <w:rsid w:val="004A4D8A"/>
    <w:rsid w:val="004A4E33"/>
    <w:rsid w:val="004A5086"/>
    <w:rsid w:val="004A50B2"/>
    <w:rsid w:val="004A5198"/>
    <w:rsid w:val="004A52DE"/>
    <w:rsid w:val="004A55C4"/>
    <w:rsid w:val="004A568A"/>
    <w:rsid w:val="004A56AB"/>
    <w:rsid w:val="004A56DF"/>
    <w:rsid w:val="004A5713"/>
    <w:rsid w:val="004A5968"/>
    <w:rsid w:val="004A5A70"/>
    <w:rsid w:val="004A5F5E"/>
    <w:rsid w:val="004A6212"/>
    <w:rsid w:val="004A6490"/>
    <w:rsid w:val="004A6581"/>
    <w:rsid w:val="004A6623"/>
    <w:rsid w:val="004A66AE"/>
    <w:rsid w:val="004A675F"/>
    <w:rsid w:val="004A6779"/>
    <w:rsid w:val="004A69F1"/>
    <w:rsid w:val="004A6AAC"/>
    <w:rsid w:val="004A6D11"/>
    <w:rsid w:val="004A6D84"/>
    <w:rsid w:val="004A6E39"/>
    <w:rsid w:val="004A6EB4"/>
    <w:rsid w:val="004A7245"/>
    <w:rsid w:val="004A73D4"/>
    <w:rsid w:val="004A74C1"/>
    <w:rsid w:val="004A74C4"/>
    <w:rsid w:val="004A7664"/>
    <w:rsid w:val="004A7859"/>
    <w:rsid w:val="004A79B0"/>
    <w:rsid w:val="004A7A5E"/>
    <w:rsid w:val="004A7B74"/>
    <w:rsid w:val="004A7F2E"/>
    <w:rsid w:val="004B000B"/>
    <w:rsid w:val="004B0012"/>
    <w:rsid w:val="004B031B"/>
    <w:rsid w:val="004B04BB"/>
    <w:rsid w:val="004B05F6"/>
    <w:rsid w:val="004B05F9"/>
    <w:rsid w:val="004B05FA"/>
    <w:rsid w:val="004B06EA"/>
    <w:rsid w:val="004B0899"/>
    <w:rsid w:val="004B0A47"/>
    <w:rsid w:val="004B0B23"/>
    <w:rsid w:val="004B0C6E"/>
    <w:rsid w:val="004B0D7F"/>
    <w:rsid w:val="004B0F36"/>
    <w:rsid w:val="004B1244"/>
    <w:rsid w:val="004B1313"/>
    <w:rsid w:val="004B137A"/>
    <w:rsid w:val="004B156D"/>
    <w:rsid w:val="004B15B2"/>
    <w:rsid w:val="004B1707"/>
    <w:rsid w:val="004B1769"/>
    <w:rsid w:val="004B1874"/>
    <w:rsid w:val="004B19B0"/>
    <w:rsid w:val="004B19C5"/>
    <w:rsid w:val="004B19E5"/>
    <w:rsid w:val="004B1B4F"/>
    <w:rsid w:val="004B1E83"/>
    <w:rsid w:val="004B1EB4"/>
    <w:rsid w:val="004B1F22"/>
    <w:rsid w:val="004B1FAE"/>
    <w:rsid w:val="004B2045"/>
    <w:rsid w:val="004B2ABF"/>
    <w:rsid w:val="004B2B43"/>
    <w:rsid w:val="004B2C72"/>
    <w:rsid w:val="004B2CB2"/>
    <w:rsid w:val="004B2CFF"/>
    <w:rsid w:val="004B2EE0"/>
    <w:rsid w:val="004B2F4B"/>
    <w:rsid w:val="004B2F82"/>
    <w:rsid w:val="004B30B7"/>
    <w:rsid w:val="004B3172"/>
    <w:rsid w:val="004B3214"/>
    <w:rsid w:val="004B3287"/>
    <w:rsid w:val="004B3496"/>
    <w:rsid w:val="004B371D"/>
    <w:rsid w:val="004B3856"/>
    <w:rsid w:val="004B385C"/>
    <w:rsid w:val="004B3923"/>
    <w:rsid w:val="004B3937"/>
    <w:rsid w:val="004B3944"/>
    <w:rsid w:val="004B3971"/>
    <w:rsid w:val="004B3B3C"/>
    <w:rsid w:val="004B3BB9"/>
    <w:rsid w:val="004B3BC1"/>
    <w:rsid w:val="004B3C41"/>
    <w:rsid w:val="004B3CD5"/>
    <w:rsid w:val="004B3FD3"/>
    <w:rsid w:val="004B410E"/>
    <w:rsid w:val="004B422E"/>
    <w:rsid w:val="004B428B"/>
    <w:rsid w:val="004B43C7"/>
    <w:rsid w:val="004B43E0"/>
    <w:rsid w:val="004B4588"/>
    <w:rsid w:val="004B466C"/>
    <w:rsid w:val="004B4679"/>
    <w:rsid w:val="004B48A0"/>
    <w:rsid w:val="004B48A4"/>
    <w:rsid w:val="004B48E2"/>
    <w:rsid w:val="004B4A17"/>
    <w:rsid w:val="004B4A48"/>
    <w:rsid w:val="004B4BAC"/>
    <w:rsid w:val="004B4E97"/>
    <w:rsid w:val="004B514E"/>
    <w:rsid w:val="004B5227"/>
    <w:rsid w:val="004B5238"/>
    <w:rsid w:val="004B52C6"/>
    <w:rsid w:val="004B52F7"/>
    <w:rsid w:val="004B537C"/>
    <w:rsid w:val="004B54F2"/>
    <w:rsid w:val="004B5692"/>
    <w:rsid w:val="004B56CC"/>
    <w:rsid w:val="004B57B4"/>
    <w:rsid w:val="004B58CB"/>
    <w:rsid w:val="004B5A9A"/>
    <w:rsid w:val="004B5D49"/>
    <w:rsid w:val="004B5D50"/>
    <w:rsid w:val="004B5D5E"/>
    <w:rsid w:val="004B5E13"/>
    <w:rsid w:val="004B5EB1"/>
    <w:rsid w:val="004B6165"/>
    <w:rsid w:val="004B64DD"/>
    <w:rsid w:val="004B66FA"/>
    <w:rsid w:val="004B687F"/>
    <w:rsid w:val="004B68D3"/>
    <w:rsid w:val="004B691C"/>
    <w:rsid w:val="004B6B5F"/>
    <w:rsid w:val="004B6BF9"/>
    <w:rsid w:val="004B6C13"/>
    <w:rsid w:val="004B6DBF"/>
    <w:rsid w:val="004B6DE4"/>
    <w:rsid w:val="004B6F41"/>
    <w:rsid w:val="004B6F80"/>
    <w:rsid w:val="004B7111"/>
    <w:rsid w:val="004B725A"/>
    <w:rsid w:val="004B7299"/>
    <w:rsid w:val="004B7368"/>
    <w:rsid w:val="004B7460"/>
    <w:rsid w:val="004B748A"/>
    <w:rsid w:val="004B758C"/>
    <w:rsid w:val="004B78AF"/>
    <w:rsid w:val="004B79FF"/>
    <w:rsid w:val="004B7AC5"/>
    <w:rsid w:val="004B7C66"/>
    <w:rsid w:val="004B7FB7"/>
    <w:rsid w:val="004B7FF7"/>
    <w:rsid w:val="004C00A0"/>
    <w:rsid w:val="004C0219"/>
    <w:rsid w:val="004C0329"/>
    <w:rsid w:val="004C042A"/>
    <w:rsid w:val="004C0484"/>
    <w:rsid w:val="004C04FC"/>
    <w:rsid w:val="004C0511"/>
    <w:rsid w:val="004C0752"/>
    <w:rsid w:val="004C07D7"/>
    <w:rsid w:val="004C0973"/>
    <w:rsid w:val="004C0A60"/>
    <w:rsid w:val="004C0E2E"/>
    <w:rsid w:val="004C0F73"/>
    <w:rsid w:val="004C1329"/>
    <w:rsid w:val="004C1564"/>
    <w:rsid w:val="004C15E4"/>
    <w:rsid w:val="004C164C"/>
    <w:rsid w:val="004C177F"/>
    <w:rsid w:val="004C19CD"/>
    <w:rsid w:val="004C19FE"/>
    <w:rsid w:val="004C1AB5"/>
    <w:rsid w:val="004C1B76"/>
    <w:rsid w:val="004C1B84"/>
    <w:rsid w:val="004C1C0D"/>
    <w:rsid w:val="004C202A"/>
    <w:rsid w:val="004C2147"/>
    <w:rsid w:val="004C2552"/>
    <w:rsid w:val="004C28DE"/>
    <w:rsid w:val="004C2A2F"/>
    <w:rsid w:val="004C2DEF"/>
    <w:rsid w:val="004C2E9E"/>
    <w:rsid w:val="004C367E"/>
    <w:rsid w:val="004C36AE"/>
    <w:rsid w:val="004C37C0"/>
    <w:rsid w:val="004C39CE"/>
    <w:rsid w:val="004C3BD3"/>
    <w:rsid w:val="004C3C2F"/>
    <w:rsid w:val="004C3C43"/>
    <w:rsid w:val="004C3D36"/>
    <w:rsid w:val="004C3D4D"/>
    <w:rsid w:val="004C3EB8"/>
    <w:rsid w:val="004C40C8"/>
    <w:rsid w:val="004C4579"/>
    <w:rsid w:val="004C470C"/>
    <w:rsid w:val="004C479C"/>
    <w:rsid w:val="004C4BB0"/>
    <w:rsid w:val="004C4BF3"/>
    <w:rsid w:val="004C4F4C"/>
    <w:rsid w:val="004C4FBA"/>
    <w:rsid w:val="004C5104"/>
    <w:rsid w:val="004C531F"/>
    <w:rsid w:val="004C5776"/>
    <w:rsid w:val="004C5C82"/>
    <w:rsid w:val="004C5C90"/>
    <w:rsid w:val="004C5E89"/>
    <w:rsid w:val="004C5F11"/>
    <w:rsid w:val="004C5F6D"/>
    <w:rsid w:val="004C5F75"/>
    <w:rsid w:val="004C607C"/>
    <w:rsid w:val="004C6188"/>
    <w:rsid w:val="004C6190"/>
    <w:rsid w:val="004C61CB"/>
    <w:rsid w:val="004C61F5"/>
    <w:rsid w:val="004C62BA"/>
    <w:rsid w:val="004C6360"/>
    <w:rsid w:val="004C66DD"/>
    <w:rsid w:val="004C6830"/>
    <w:rsid w:val="004C68E6"/>
    <w:rsid w:val="004C6B15"/>
    <w:rsid w:val="004C6C13"/>
    <w:rsid w:val="004C6C53"/>
    <w:rsid w:val="004C6D35"/>
    <w:rsid w:val="004C6DCA"/>
    <w:rsid w:val="004C70FA"/>
    <w:rsid w:val="004C7161"/>
    <w:rsid w:val="004C718B"/>
    <w:rsid w:val="004C732A"/>
    <w:rsid w:val="004C7371"/>
    <w:rsid w:val="004C7412"/>
    <w:rsid w:val="004C747F"/>
    <w:rsid w:val="004C7539"/>
    <w:rsid w:val="004C766E"/>
    <w:rsid w:val="004C7756"/>
    <w:rsid w:val="004C7BB6"/>
    <w:rsid w:val="004C7C5B"/>
    <w:rsid w:val="004C7DFE"/>
    <w:rsid w:val="004C7E4A"/>
    <w:rsid w:val="004C7EEB"/>
    <w:rsid w:val="004C7EF6"/>
    <w:rsid w:val="004C7F33"/>
    <w:rsid w:val="004D01AF"/>
    <w:rsid w:val="004D0336"/>
    <w:rsid w:val="004D0372"/>
    <w:rsid w:val="004D05B9"/>
    <w:rsid w:val="004D073C"/>
    <w:rsid w:val="004D0B0A"/>
    <w:rsid w:val="004D0B30"/>
    <w:rsid w:val="004D0B91"/>
    <w:rsid w:val="004D0C1D"/>
    <w:rsid w:val="004D0CBD"/>
    <w:rsid w:val="004D10ED"/>
    <w:rsid w:val="004D11E9"/>
    <w:rsid w:val="004D12BC"/>
    <w:rsid w:val="004D1784"/>
    <w:rsid w:val="004D1788"/>
    <w:rsid w:val="004D197C"/>
    <w:rsid w:val="004D1E3B"/>
    <w:rsid w:val="004D2256"/>
    <w:rsid w:val="004D2364"/>
    <w:rsid w:val="004D2526"/>
    <w:rsid w:val="004D25DC"/>
    <w:rsid w:val="004D269B"/>
    <w:rsid w:val="004D28E6"/>
    <w:rsid w:val="004D292F"/>
    <w:rsid w:val="004D2F18"/>
    <w:rsid w:val="004D2F29"/>
    <w:rsid w:val="004D2FDE"/>
    <w:rsid w:val="004D304B"/>
    <w:rsid w:val="004D30E8"/>
    <w:rsid w:val="004D3202"/>
    <w:rsid w:val="004D33D4"/>
    <w:rsid w:val="004D33DE"/>
    <w:rsid w:val="004D3629"/>
    <w:rsid w:val="004D371E"/>
    <w:rsid w:val="004D3813"/>
    <w:rsid w:val="004D3825"/>
    <w:rsid w:val="004D3888"/>
    <w:rsid w:val="004D38FB"/>
    <w:rsid w:val="004D3916"/>
    <w:rsid w:val="004D3997"/>
    <w:rsid w:val="004D3A6F"/>
    <w:rsid w:val="004D3E9B"/>
    <w:rsid w:val="004D409F"/>
    <w:rsid w:val="004D4256"/>
    <w:rsid w:val="004D4322"/>
    <w:rsid w:val="004D438C"/>
    <w:rsid w:val="004D4726"/>
    <w:rsid w:val="004D473B"/>
    <w:rsid w:val="004D476B"/>
    <w:rsid w:val="004D4891"/>
    <w:rsid w:val="004D4A54"/>
    <w:rsid w:val="004D4C3D"/>
    <w:rsid w:val="004D4FD1"/>
    <w:rsid w:val="004D5023"/>
    <w:rsid w:val="004D5027"/>
    <w:rsid w:val="004D50C9"/>
    <w:rsid w:val="004D5292"/>
    <w:rsid w:val="004D544A"/>
    <w:rsid w:val="004D5451"/>
    <w:rsid w:val="004D55C8"/>
    <w:rsid w:val="004D5696"/>
    <w:rsid w:val="004D58BE"/>
    <w:rsid w:val="004D593A"/>
    <w:rsid w:val="004D5CBB"/>
    <w:rsid w:val="004D5E10"/>
    <w:rsid w:val="004D625A"/>
    <w:rsid w:val="004D646A"/>
    <w:rsid w:val="004D6623"/>
    <w:rsid w:val="004D66DA"/>
    <w:rsid w:val="004D67B7"/>
    <w:rsid w:val="004D67BE"/>
    <w:rsid w:val="004D6A61"/>
    <w:rsid w:val="004D6B89"/>
    <w:rsid w:val="004D6EC6"/>
    <w:rsid w:val="004D706D"/>
    <w:rsid w:val="004D70A2"/>
    <w:rsid w:val="004D7150"/>
    <w:rsid w:val="004D7163"/>
    <w:rsid w:val="004D7194"/>
    <w:rsid w:val="004D724C"/>
    <w:rsid w:val="004D7263"/>
    <w:rsid w:val="004D73EE"/>
    <w:rsid w:val="004D7555"/>
    <w:rsid w:val="004D75ED"/>
    <w:rsid w:val="004D769F"/>
    <w:rsid w:val="004D76E8"/>
    <w:rsid w:val="004D786C"/>
    <w:rsid w:val="004D7C54"/>
    <w:rsid w:val="004E0617"/>
    <w:rsid w:val="004E099B"/>
    <w:rsid w:val="004E09A0"/>
    <w:rsid w:val="004E0BC1"/>
    <w:rsid w:val="004E0DF0"/>
    <w:rsid w:val="004E0E05"/>
    <w:rsid w:val="004E1534"/>
    <w:rsid w:val="004E163C"/>
    <w:rsid w:val="004E16E9"/>
    <w:rsid w:val="004E18BD"/>
    <w:rsid w:val="004E1944"/>
    <w:rsid w:val="004E19A3"/>
    <w:rsid w:val="004E1A49"/>
    <w:rsid w:val="004E1B41"/>
    <w:rsid w:val="004E255F"/>
    <w:rsid w:val="004E26AE"/>
    <w:rsid w:val="004E2702"/>
    <w:rsid w:val="004E2E83"/>
    <w:rsid w:val="004E2F13"/>
    <w:rsid w:val="004E2F3D"/>
    <w:rsid w:val="004E3173"/>
    <w:rsid w:val="004E334E"/>
    <w:rsid w:val="004E34C2"/>
    <w:rsid w:val="004E3A40"/>
    <w:rsid w:val="004E3AB0"/>
    <w:rsid w:val="004E3C32"/>
    <w:rsid w:val="004E3CC8"/>
    <w:rsid w:val="004E3EC2"/>
    <w:rsid w:val="004E3F9E"/>
    <w:rsid w:val="004E4058"/>
    <w:rsid w:val="004E41F8"/>
    <w:rsid w:val="004E4215"/>
    <w:rsid w:val="004E430B"/>
    <w:rsid w:val="004E4536"/>
    <w:rsid w:val="004E455B"/>
    <w:rsid w:val="004E45AC"/>
    <w:rsid w:val="004E46E9"/>
    <w:rsid w:val="004E4782"/>
    <w:rsid w:val="004E48EF"/>
    <w:rsid w:val="004E4B56"/>
    <w:rsid w:val="004E4E1D"/>
    <w:rsid w:val="004E4E4E"/>
    <w:rsid w:val="004E4ECF"/>
    <w:rsid w:val="004E4F92"/>
    <w:rsid w:val="004E4FAD"/>
    <w:rsid w:val="004E4FAF"/>
    <w:rsid w:val="004E5033"/>
    <w:rsid w:val="004E5072"/>
    <w:rsid w:val="004E5082"/>
    <w:rsid w:val="004E51BA"/>
    <w:rsid w:val="004E53B9"/>
    <w:rsid w:val="004E5D19"/>
    <w:rsid w:val="004E5E51"/>
    <w:rsid w:val="004E5F4C"/>
    <w:rsid w:val="004E5F8D"/>
    <w:rsid w:val="004E60BE"/>
    <w:rsid w:val="004E65C4"/>
    <w:rsid w:val="004E66B3"/>
    <w:rsid w:val="004E689D"/>
    <w:rsid w:val="004E68C3"/>
    <w:rsid w:val="004E6A0C"/>
    <w:rsid w:val="004E6E66"/>
    <w:rsid w:val="004E714E"/>
    <w:rsid w:val="004E742E"/>
    <w:rsid w:val="004E747B"/>
    <w:rsid w:val="004E76F3"/>
    <w:rsid w:val="004E77EA"/>
    <w:rsid w:val="004E78B7"/>
    <w:rsid w:val="004E79DD"/>
    <w:rsid w:val="004E79FD"/>
    <w:rsid w:val="004F0166"/>
    <w:rsid w:val="004F037A"/>
    <w:rsid w:val="004F069D"/>
    <w:rsid w:val="004F0787"/>
    <w:rsid w:val="004F08A7"/>
    <w:rsid w:val="004F0B0C"/>
    <w:rsid w:val="004F0B56"/>
    <w:rsid w:val="004F0B66"/>
    <w:rsid w:val="004F0C99"/>
    <w:rsid w:val="004F0CC0"/>
    <w:rsid w:val="004F0D10"/>
    <w:rsid w:val="004F0FA6"/>
    <w:rsid w:val="004F10A5"/>
    <w:rsid w:val="004F12FD"/>
    <w:rsid w:val="004F139F"/>
    <w:rsid w:val="004F1426"/>
    <w:rsid w:val="004F15EB"/>
    <w:rsid w:val="004F16A8"/>
    <w:rsid w:val="004F18F9"/>
    <w:rsid w:val="004F1C77"/>
    <w:rsid w:val="004F1E82"/>
    <w:rsid w:val="004F1F98"/>
    <w:rsid w:val="004F22F9"/>
    <w:rsid w:val="004F23FB"/>
    <w:rsid w:val="004F2644"/>
    <w:rsid w:val="004F2876"/>
    <w:rsid w:val="004F2906"/>
    <w:rsid w:val="004F2918"/>
    <w:rsid w:val="004F2A41"/>
    <w:rsid w:val="004F3258"/>
    <w:rsid w:val="004F3604"/>
    <w:rsid w:val="004F3945"/>
    <w:rsid w:val="004F3B94"/>
    <w:rsid w:val="004F3D8F"/>
    <w:rsid w:val="004F4279"/>
    <w:rsid w:val="004F4AC9"/>
    <w:rsid w:val="004F4D95"/>
    <w:rsid w:val="004F4DA5"/>
    <w:rsid w:val="004F51A6"/>
    <w:rsid w:val="004F5238"/>
    <w:rsid w:val="004F53AA"/>
    <w:rsid w:val="004F54D3"/>
    <w:rsid w:val="004F556C"/>
    <w:rsid w:val="004F5689"/>
    <w:rsid w:val="004F568E"/>
    <w:rsid w:val="004F5816"/>
    <w:rsid w:val="004F5890"/>
    <w:rsid w:val="004F58BC"/>
    <w:rsid w:val="004F5B29"/>
    <w:rsid w:val="004F5BD3"/>
    <w:rsid w:val="004F5C54"/>
    <w:rsid w:val="004F5D3E"/>
    <w:rsid w:val="004F5D78"/>
    <w:rsid w:val="004F6338"/>
    <w:rsid w:val="004F6494"/>
    <w:rsid w:val="004F6567"/>
    <w:rsid w:val="004F6600"/>
    <w:rsid w:val="004F6840"/>
    <w:rsid w:val="004F69CE"/>
    <w:rsid w:val="004F6A99"/>
    <w:rsid w:val="004F6AD0"/>
    <w:rsid w:val="004F6D16"/>
    <w:rsid w:val="004F6E54"/>
    <w:rsid w:val="004F6ECE"/>
    <w:rsid w:val="004F6F7B"/>
    <w:rsid w:val="004F709E"/>
    <w:rsid w:val="004F7288"/>
    <w:rsid w:val="004F7513"/>
    <w:rsid w:val="004F7693"/>
    <w:rsid w:val="004F7955"/>
    <w:rsid w:val="004F7989"/>
    <w:rsid w:val="004F7A1F"/>
    <w:rsid w:val="004F7B9F"/>
    <w:rsid w:val="004F7D40"/>
    <w:rsid w:val="004F7E0C"/>
    <w:rsid w:val="004F7E50"/>
    <w:rsid w:val="004F7E6C"/>
    <w:rsid w:val="004F7EB7"/>
    <w:rsid w:val="005001EE"/>
    <w:rsid w:val="00500440"/>
    <w:rsid w:val="00500445"/>
    <w:rsid w:val="00500493"/>
    <w:rsid w:val="00500571"/>
    <w:rsid w:val="005006C0"/>
    <w:rsid w:val="005006E0"/>
    <w:rsid w:val="005009BE"/>
    <w:rsid w:val="00500C29"/>
    <w:rsid w:val="00500D1F"/>
    <w:rsid w:val="00500E64"/>
    <w:rsid w:val="0050105B"/>
    <w:rsid w:val="005010B9"/>
    <w:rsid w:val="005010D2"/>
    <w:rsid w:val="005010E5"/>
    <w:rsid w:val="00501716"/>
    <w:rsid w:val="0050187F"/>
    <w:rsid w:val="005018C3"/>
    <w:rsid w:val="00501A4C"/>
    <w:rsid w:val="00501ED3"/>
    <w:rsid w:val="00502024"/>
    <w:rsid w:val="00502320"/>
    <w:rsid w:val="0050249F"/>
    <w:rsid w:val="005024D3"/>
    <w:rsid w:val="00502542"/>
    <w:rsid w:val="005025CE"/>
    <w:rsid w:val="00502652"/>
    <w:rsid w:val="00502C3D"/>
    <w:rsid w:val="00502F3C"/>
    <w:rsid w:val="005032D8"/>
    <w:rsid w:val="005034BA"/>
    <w:rsid w:val="00503555"/>
    <w:rsid w:val="00503711"/>
    <w:rsid w:val="005037F0"/>
    <w:rsid w:val="00503C0C"/>
    <w:rsid w:val="00503CFE"/>
    <w:rsid w:val="00503DA0"/>
    <w:rsid w:val="00503FAF"/>
    <w:rsid w:val="005040C8"/>
    <w:rsid w:val="005043A9"/>
    <w:rsid w:val="0050449A"/>
    <w:rsid w:val="005045E3"/>
    <w:rsid w:val="005046B1"/>
    <w:rsid w:val="00504815"/>
    <w:rsid w:val="0050483C"/>
    <w:rsid w:val="0050499B"/>
    <w:rsid w:val="00504B1F"/>
    <w:rsid w:val="00504C5B"/>
    <w:rsid w:val="00504FDF"/>
    <w:rsid w:val="00505199"/>
    <w:rsid w:val="00505361"/>
    <w:rsid w:val="00505387"/>
    <w:rsid w:val="0050545D"/>
    <w:rsid w:val="005054C8"/>
    <w:rsid w:val="005054CB"/>
    <w:rsid w:val="00505705"/>
    <w:rsid w:val="005057B0"/>
    <w:rsid w:val="00505820"/>
    <w:rsid w:val="00505939"/>
    <w:rsid w:val="00505960"/>
    <w:rsid w:val="00505B45"/>
    <w:rsid w:val="005061B9"/>
    <w:rsid w:val="005062FF"/>
    <w:rsid w:val="00506309"/>
    <w:rsid w:val="005063B5"/>
    <w:rsid w:val="0050652F"/>
    <w:rsid w:val="00506A26"/>
    <w:rsid w:val="00506B96"/>
    <w:rsid w:val="00506D10"/>
    <w:rsid w:val="00506D3D"/>
    <w:rsid w:val="00506D51"/>
    <w:rsid w:val="00506DAD"/>
    <w:rsid w:val="00506DF5"/>
    <w:rsid w:val="00506EAC"/>
    <w:rsid w:val="00506ECA"/>
    <w:rsid w:val="005072EA"/>
    <w:rsid w:val="0050736D"/>
    <w:rsid w:val="0050737A"/>
    <w:rsid w:val="00507579"/>
    <w:rsid w:val="005076CE"/>
    <w:rsid w:val="0050776E"/>
    <w:rsid w:val="00507835"/>
    <w:rsid w:val="0050785B"/>
    <w:rsid w:val="005079E3"/>
    <w:rsid w:val="00507A71"/>
    <w:rsid w:val="00507C65"/>
    <w:rsid w:val="00507FE3"/>
    <w:rsid w:val="0051023F"/>
    <w:rsid w:val="00510696"/>
    <w:rsid w:val="005106ED"/>
    <w:rsid w:val="005108F0"/>
    <w:rsid w:val="0051090C"/>
    <w:rsid w:val="00510F19"/>
    <w:rsid w:val="00510FA2"/>
    <w:rsid w:val="0051104F"/>
    <w:rsid w:val="00511098"/>
    <w:rsid w:val="0051114C"/>
    <w:rsid w:val="005112D9"/>
    <w:rsid w:val="00511371"/>
    <w:rsid w:val="0051144B"/>
    <w:rsid w:val="0051146F"/>
    <w:rsid w:val="00511680"/>
    <w:rsid w:val="00511858"/>
    <w:rsid w:val="0051186C"/>
    <w:rsid w:val="005118AD"/>
    <w:rsid w:val="0051193F"/>
    <w:rsid w:val="00511D09"/>
    <w:rsid w:val="00511DA0"/>
    <w:rsid w:val="005121C7"/>
    <w:rsid w:val="005123A1"/>
    <w:rsid w:val="0051264F"/>
    <w:rsid w:val="005128EF"/>
    <w:rsid w:val="00512A37"/>
    <w:rsid w:val="00512A95"/>
    <w:rsid w:val="00512CCF"/>
    <w:rsid w:val="00512DC1"/>
    <w:rsid w:val="00512DCF"/>
    <w:rsid w:val="00513101"/>
    <w:rsid w:val="00513439"/>
    <w:rsid w:val="0051358C"/>
    <w:rsid w:val="0051376F"/>
    <w:rsid w:val="005137F6"/>
    <w:rsid w:val="00513860"/>
    <w:rsid w:val="00513A5B"/>
    <w:rsid w:val="00513A6A"/>
    <w:rsid w:val="00513ACA"/>
    <w:rsid w:val="00513C7D"/>
    <w:rsid w:val="00513D1D"/>
    <w:rsid w:val="00513D31"/>
    <w:rsid w:val="00513D36"/>
    <w:rsid w:val="00513D82"/>
    <w:rsid w:val="00513F3A"/>
    <w:rsid w:val="0051421A"/>
    <w:rsid w:val="00514290"/>
    <w:rsid w:val="00514310"/>
    <w:rsid w:val="005143E0"/>
    <w:rsid w:val="0051444E"/>
    <w:rsid w:val="0051493E"/>
    <w:rsid w:val="00514B58"/>
    <w:rsid w:val="00514BD6"/>
    <w:rsid w:val="00514CA9"/>
    <w:rsid w:val="00514EFF"/>
    <w:rsid w:val="00514F21"/>
    <w:rsid w:val="00514F3F"/>
    <w:rsid w:val="0051553C"/>
    <w:rsid w:val="00515764"/>
    <w:rsid w:val="00515830"/>
    <w:rsid w:val="00515860"/>
    <w:rsid w:val="00515A1D"/>
    <w:rsid w:val="00515B59"/>
    <w:rsid w:val="00515BFD"/>
    <w:rsid w:val="0051602B"/>
    <w:rsid w:val="00516170"/>
    <w:rsid w:val="00516206"/>
    <w:rsid w:val="0051620E"/>
    <w:rsid w:val="0051638D"/>
    <w:rsid w:val="0051657D"/>
    <w:rsid w:val="0051672A"/>
    <w:rsid w:val="0051678D"/>
    <w:rsid w:val="00516896"/>
    <w:rsid w:val="00516971"/>
    <w:rsid w:val="005169A1"/>
    <w:rsid w:val="00516BEB"/>
    <w:rsid w:val="00516C98"/>
    <w:rsid w:val="00516D57"/>
    <w:rsid w:val="00516D95"/>
    <w:rsid w:val="00516F22"/>
    <w:rsid w:val="00516FEE"/>
    <w:rsid w:val="00517079"/>
    <w:rsid w:val="0051727E"/>
    <w:rsid w:val="00517292"/>
    <w:rsid w:val="005176A3"/>
    <w:rsid w:val="00517801"/>
    <w:rsid w:val="0051791F"/>
    <w:rsid w:val="00517923"/>
    <w:rsid w:val="00517D2E"/>
    <w:rsid w:val="00517E5F"/>
    <w:rsid w:val="00517EBD"/>
    <w:rsid w:val="005201B0"/>
    <w:rsid w:val="00520263"/>
    <w:rsid w:val="00520311"/>
    <w:rsid w:val="0052055F"/>
    <w:rsid w:val="00520908"/>
    <w:rsid w:val="00520B1F"/>
    <w:rsid w:val="00520CD8"/>
    <w:rsid w:val="00520DFD"/>
    <w:rsid w:val="00521507"/>
    <w:rsid w:val="005215BC"/>
    <w:rsid w:val="00521681"/>
    <w:rsid w:val="00521ED0"/>
    <w:rsid w:val="005220DE"/>
    <w:rsid w:val="00522276"/>
    <w:rsid w:val="00522326"/>
    <w:rsid w:val="00522365"/>
    <w:rsid w:val="005224B9"/>
    <w:rsid w:val="005224F7"/>
    <w:rsid w:val="0052266A"/>
    <w:rsid w:val="005227D6"/>
    <w:rsid w:val="00522A75"/>
    <w:rsid w:val="00522BA7"/>
    <w:rsid w:val="00522D5E"/>
    <w:rsid w:val="005231BE"/>
    <w:rsid w:val="005232F3"/>
    <w:rsid w:val="00523695"/>
    <w:rsid w:val="0052369D"/>
    <w:rsid w:val="0052376D"/>
    <w:rsid w:val="00523986"/>
    <w:rsid w:val="00523999"/>
    <w:rsid w:val="00523AF9"/>
    <w:rsid w:val="00523B23"/>
    <w:rsid w:val="00523BF9"/>
    <w:rsid w:val="00523C80"/>
    <w:rsid w:val="00523DA7"/>
    <w:rsid w:val="00523DBA"/>
    <w:rsid w:val="00523EB3"/>
    <w:rsid w:val="00524192"/>
    <w:rsid w:val="005242E9"/>
    <w:rsid w:val="0052430A"/>
    <w:rsid w:val="00524345"/>
    <w:rsid w:val="00524441"/>
    <w:rsid w:val="00524674"/>
    <w:rsid w:val="00524994"/>
    <w:rsid w:val="00524D78"/>
    <w:rsid w:val="00524D79"/>
    <w:rsid w:val="00524EFD"/>
    <w:rsid w:val="00524FA1"/>
    <w:rsid w:val="00525515"/>
    <w:rsid w:val="0052580C"/>
    <w:rsid w:val="00525902"/>
    <w:rsid w:val="00525CD9"/>
    <w:rsid w:val="00525DAE"/>
    <w:rsid w:val="005260B8"/>
    <w:rsid w:val="005260D1"/>
    <w:rsid w:val="00526184"/>
    <w:rsid w:val="005262F2"/>
    <w:rsid w:val="00526334"/>
    <w:rsid w:val="00526527"/>
    <w:rsid w:val="00526555"/>
    <w:rsid w:val="005265F9"/>
    <w:rsid w:val="005266D9"/>
    <w:rsid w:val="00526BB6"/>
    <w:rsid w:val="00527508"/>
    <w:rsid w:val="005275EF"/>
    <w:rsid w:val="00527813"/>
    <w:rsid w:val="0052797C"/>
    <w:rsid w:val="00527A55"/>
    <w:rsid w:val="00527B98"/>
    <w:rsid w:val="005300AA"/>
    <w:rsid w:val="005300AF"/>
    <w:rsid w:val="00530296"/>
    <w:rsid w:val="00530374"/>
    <w:rsid w:val="005304E0"/>
    <w:rsid w:val="00530702"/>
    <w:rsid w:val="0053070C"/>
    <w:rsid w:val="005307CF"/>
    <w:rsid w:val="005309B5"/>
    <w:rsid w:val="00530CE8"/>
    <w:rsid w:val="00530D08"/>
    <w:rsid w:val="00530D9C"/>
    <w:rsid w:val="005315E1"/>
    <w:rsid w:val="0053168E"/>
    <w:rsid w:val="00531734"/>
    <w:rsid w:val="00531A45"/>
    <w:rsid w:val="00531C85"/>
    <w:rsid w:val="00531E9F"/>
    <w:rsid w:val="00531F2A"/>
    <w:rsid w:val="0053218F"/>
    <w:rsid w:val="0053224F"/>
    <w:rsid w:val="00532425"/>
    <w:rsid w:val="00532459"/>
    <w:rsid w:val="00532705"/>
    <w:rsid w:val="00532732"/>
    <w:rsid w:val="0053285A"/>
    <w:rsid w:val="00532898"/>
    <w:rsid w:val="005329AD"/>
    <w:rsid w:val="00532C0E"/>
    <w:rsid w:val="00532E2C"/>
    <w:rsid w:val="00532EBF"/>
    <w:rsid w:val="0053303E"/>
    <w:rsid w:val="0053311C"/>
    <w:rsid w:val="0053312E"/>
    <w:rsid w:val="0053329E"/>
    <w:rsid w:val="005333A9"/>
    <w:rsid w:val="00533442"/>
    <w:rsid w:val="00533469"/>
    <w:rsid w:val="005336D9"/>
    <w:rsid w:val="005337CD"/>
    <w:rsid w:val="005337EB"/>
    <w:rsid w:val="005338C9"/>
    <w:rsid w:val="00533D03"/>
    <w:rsid w:val="00533D48"/>
    <w:rsid w:val="00533F6E"/>
    <w:rsid w:val="00533FBE"/>
    <w:rsid w:val="0053403F"/>
    <w:rsid w:val="005341B8"/>
    <w:rsid w:val="005341DA"/>
    <w:rsid w:val="00534286"/>
    <w:rsid w:val="0053429C"/>
    <w:rsid w:val="005346D1"/>
    <w:rsid w:val="00534753"/>
    <w:rsid w:val="00534817"/>
    <w:rsid w:val="005348F6"/>
    <w:rsid w:val="00534903"/>
    <w:rsid w:val="00534933"/>
    <w:rsid w:val="00534969"/>
    <w:rsid w:val="00534979"/>
    <w:rsid w:val="00534A3A"/>
    <w:rsid w:val="00534A52"/>
    <w:rsid w:val="00534C79"/>
    <w:rsid w:val="00534F9D"/>
    <w:rsid w:val="00535186"/>
    <w:rsid w:val="0053518D"/>
    <w:rsid w:val="00535342"/>
    <w:rsid w:val="005354D4"/>
    <w:rsid w:val="00535BFD"/>
    <w:rsid w:val="00535D43"/>
    <w:rsid w:val="00535DFF"/>
    <w:rsid w:val="00535FC2"/>
    <w:rsid w:val="0053619C"/>
    <w:rsid w:val="005361A2"/>
    <w:rsid w:val="00536210"/>
    <w:rsid w:val="00536470"/>
    <w:rsid w:val="005366C0"/>
    <w:rsid w:val="005368AA"/>
    <w:rsid w:val="00536955"/>
    <w:rsid w:val="00536AFA"/>
    <w:rsid w:val="00536BAA"/>
    <w:rsid w:val="00536EA9"/>
    <w:rsid w:val="00536EB4"/>
    <w:rsid w:val="0053703F"/>
    <w:rsid w:val="00537086"/>
    <w:rsid w:val="005370A2"/>
    <w:rsid w:val="00537B40"/>
    <w:rsid w:val="00537C0A"/>
    <w:rsid w:val="00537C27"/>
    <w:rsid w:val="00537CCD"/>
    <w:rsid w:val="00537D37"/>
    <w:rsid w:val="00537FE8"/>
    <w:rsid w:val="00540092"/>
    <w:rsid w:val="0054028E"/>
    <w:rsid w:val="005403B4"/>
    <w:rsid w:val="005403D2"/>
    <w:rsid w:val="00540697"/>
    <w:rsid w:val="005407D6"/>
    <w:rsid w:val="0054084A"/>
    <w:rsid w:val="005409CC"/>
    <w:rsid w:val="00540BAA"/>
    <w:rsid w:val="00540C27"/>
    <w:rsid w:val="00540FFE"/>
    <w:rsid w:val="005411B5"/>
    <w:rsid w:val="0054121D"/>
    <w:rsid w:val="00541334"/>
    <w:rsid w:val="00541616"/>
    <w:rsid w:val="00541873"/>
    <w:rsid w:val="005419D1"/>
    <w:rsid w:val="00541B23"/>
    <w:rsid w:val="00541C75"/>
    <w:rsid w:val="00541D70"/>
    <w:rsid w:val="00542054"/>
    <w:rsid w:val="00542092"/>
    <w:rsid w:val="0054278E"/>
    <w:rsid w:val="005427CC"/>
    <w:rsid w:val="005428D6"/>
    <w:rsid w:val="00542AAE"/>
    <w:rsid w:val="00542BC5"/>
    <w:rsid w:val="00542C4B"/>
    <w:rsid w:val="00542D60"/>
    <w:rsid w:val="00542F3E"/>
    <w:rsid w:val="00542F81"/>
    <w:rsid w:val="0054329F"/>
    <w:rsid w:val="005432E0"/>
    <w:rsid w:val="00543430"/>
    <w:rsid w:val="00543487"/>
    <w:rsid w:val="005437C4"/>
    <w:rsid w:val="0054393C"/>
    <w:rsid w:val="00543BA9"/>
    <w:rsid w:val="00543BC5"/>
    <w:rsid w:val="00543BE6"/>
    <w:rsid w:val="00543C72"/>
    <w:rsid w:val="00543E08"/>
    <w:rsid w:val="00543E10"/>
    <w:rsid w:val="00544467"/>
    <w:rsid w:val="00544573"/>
    <w:rsid w:val="0054465F"/>
    <w:rsid w:val="005446A6"/>
    <w:rsid w:val="0054485E"/>
    <w:rsid w:val="00544B0E"/>
    <w:rsid w:val="00544D9D"/>
    <w:rsid w:val="00544ECC"/>
    <w:rsid w:val="0054500B"/>
    <w:rsid w:val="00545362"/>
    <w:rsid w:val="005459C8"/>
    <w:rsid w:val="005459CA"/>
    <w:rsid w:val="00545A45"/>
    <w:rsid w:val="00545A84"/>
    <w:rsid w:val="00545ABA"/>
    <w:rsid w:val="00545CBA"/>
    <w:rsid w:val="00545DDF"/>
    <w:rsid w:val="00546148"/>
    <w:rsid w:val="00546298"/>
    <w:rsid w:val="005463FB"/>
    <w:rsid w:val="00546674"/>
    <w:rsid w:val="005468BB"/>
    <w:rsid w:val="00546923"/>
    <w:rsid w:val="00546928"/>
    <w:rsid w:val="00546A49"/>
    <w:rsid w:val="00546A67"/>
    <w:rsid w:val="00546EDF"/>
    <w:rsid w:val="00546FBB"/>
    <w:rsid w:val="0054713B"/>
    <w:rsid w:val="0054715A"/>
    <w:rsid w:val="005471DE"/>
    <w:rsid w:val="005475E9"/>
    <w:rsid w:val="0054760F"/>
    <w:rsid w:val="0054765D"/>
    <w:rsid w:val="005478A3"/>
    <w:rsid w:val="00547A84"/>
    <w:rsid w:val="00547AEB"/>
    <w:rsid w:val="00547F12"/>
    <w:rsid w:val="00547F52"/>
    <w:rsid w:val="0055001E"/>
    <w:rsid w:val="0055073E"/>
    <w:rsid w:val="00550889"/>
    <w:rsid w:val="00550E35"/>
    <w:rsid w:val="00550E6B"/>
    <w:rsid w:val="0055140E"/>
    <w:rsid w:val="0055153C"/>
    <w:rsid w:val="005515DD"/>
    <w:rsid w:val="005519E1"/>
    <w:rsid w:val="00551A6A"/>
    <w:rsid w:val="00551AC3"/>
    <w:rsid w:val="00551AEF"/>
    <w:rsid w:val="00551C29"/>
    <w:rsid w:val="00551E78"/>
    <w:rsid w:val="00551F66"/>
    <w:rsid w:val="00552095"/>
    <w:rsid w:val="005520F5"/>
    <w:rsid w:val="00552139"/>
    <w:rsid w:val="005522D7"/>
    <w:rsid w:val="0055233D"/>
    <w:rsid w:val="005525B7"/>
    <w:rsid w:val="0055293E"/>
    <w:rsid w:val="00552AD0"/>
    <w:rsid w:val="00552AFD"/>
    <w:rsid w:val="00552BFD"/>
    <w:rsid w:val="00552F4E"/>
    <w:rsid w:val="00552F68"/>
    <w:rsid w:val="0055352C"/>
    <w:rsid w:val="00553690"/>
    <w:rsid w:val="005536F4"/>
    <w:rsid w:val="005539F4"/>
    <w:rsid w:val="00553A6A"/>
    <w:rsid w:val="00553AC0"/>
    <w:rsid w:val="00553AE0"/>
    <w:rsid w:val="00553BC1"/>
    <w:rsid w:val="00553D8A"/>
    <w:rsid w:val="00553E56"/>
    <w:rsid w:val="005542AE"/>
    <w:rsid w:val="005544AC"/>
    <w:rsid w:val="00554503"/>
    <w:rsid w:val="00554510"/>
    <w:rsid w:val="00554564"/>
    <w:rsid w:val="00554619"/>
    <w:rsid w:val="005546CD"/>
    <w:rsid w:val="00554714"/>
    <w:rsid w:val="005549F2"/>
    <w:rsid w:val="00554BF2"/>
    <w:rsid w:val="00554C94"/>
    <w:rsid w:val="00554D67"/>
    <w:rsid w:val="00554E54"/>
    <w:rsid w:val="00555030"/>
    <w:rsid w:val="00555109"/>
    <w:rsid w:val="00555195"/>
    <w:rsid w:val="005551A1"/>
    <w:rsid w:val="005552BC"/>
    <w:rsid w:val="005552FF"/>
    <w:rsid w:val="0055551C"/>
    <w:rsid w:val="005555A0"/>
    <w:rsid w:val="0055572C"/>
    <w:rsid w:val="005558F8"/>
    <w:rsid w:val="005559D3"/>
    <w:rsid w:val="00555B4E"/>
    <w:rsid w:val="00555BCB"/>
    <w:rsid w:val="00555BDB"/>
    <w:rsid w:val="005563B6"/>
    <w:rsid w:val="005563E4"/>
    <w:rsid w:val="005564D2"/>
    <w:rsid w:val="00556554"/>
    <w:rsid w:val="00556582"/>
    <w:rsid w:val="005565AF"/>
    <w:rsid w:val="005567C1"/>
    <w:rsid w:val="0055688B"/>
    <w:rsid w:val="0055696B"/>
    <w:rsid w:val="00556A0B"/>
    <w:rsid w:val="00556B9D"/>
    <w:rsid w:val="00556BFE"/>
    <w:rsid w:val="00556C38"/>
    <w:rsid w:val="00556C7B"/>
    <w:rsid w:val="00556CF3"/>
    <w:rsid w:val="00556E94"/>
    <w:rsid w:val="00557092"/>
    <w:rsid w:val="00557195"/>
    <w:rsid w:val="0055719B"/>
    <w:rsid w:val="005571A1"/>
    <w:rsid w:val="005572FC"/>
    <w:rsid w:val="005574F9"/>
    <w:rsid w:val="0055757D"/>
    <w:rsid w:val="0055779E"/>
    <w:rsid w:val="00557AF0"/>
    <w:rsid w:val="00557AFD"/>
    <w:rsid w:val="00557C23"/>
    <w:rsid w:val="00557C47"/>
    <w:rsid w:val="00557E22"/>
    <w:rsid w:val="00557EE4"/>
    <w:rsid w:val="00557F30"/>
    <w:rsid w:val="00557F9D"/>
    <w:rsid w:val="005600DD"/>
    <w:rsid w:val="00560108"/>
    <w:rsid w:val="00560303"/>
    <w:rsid w:val="00560382"/>
    <w:rsid w:val="00560830"/>
    <w:rsid w:val="00560BD5"/>
    <w:rsid w:val="00560BE5"/>
    <w:rsid w:val="00560C68"/>
    <w:rsid w:val="0056100F"/>
    <w:rsid w:val="00561100"/>
    <w:rsid w:val="005611B7"/>
    <w:rsid w:val="0056133D"/>
    <w:rsid w:val="005614F9"/>
    <w:rsid w:val="00561718"/>
    <w:rsid w:val="00561739"/>
    <w:rsid w:val="005618DA"/>
    <w:rsid w:val="00561992"/>
    <w:rsid w:val="005619EB"/>
    <w:rsid w:val="00561A5E"/>
    <w:rsid w:val="00561AD0"/>
    <w:rsid w:val="00561B32"/>
    <w:rsid w:val="00561E2F"/>
    <w:rsid w:val="00561E46"/>
    <w:rsid w:val="00561F4A"/>
    <w:rsid w:val="00562018"/>
    <w:rsid w:val="005621F8"/>
    <w:rsid w:val="0056243F"/>
    <w:rsid w:val="0056268F"/>
    <w:rsid w:val="005629D3"/>
    <w:rsid w:val="00562AE6"/>
    <w:rsid w:val="00562C5B"/>
    <w:rsid w:val="00562D1A"/>
    <w:rsid w:val="00563042"/>
    <w:rsid w:val="00563109"/>
    <w:rsid w:val="00563229"/>
    <w:rsid w:val="0056332F"/>
    <w:rsid w:val="00563358"/>
    <w:rsid w:val="0056337F"/>
    <w:rsid w:val="00563638"/>
    <w:rsid w:val="00563659"/>
    <w:rsid w:val="005636C3"/>
    <w:rsid w:val="0056379B"/>
    <w:rsid w:val="005637CF"/>
    <w:rsid w:val="00563945"/>
    <w:rsid w:val="00563B60"/>
    <w:rsid w:val="00563B77"/>
    <w:rsid w:val="00563F47"/>
    <w:rsid w:val="00564046"/>
    <w:rsid w:val="005640CA"/>
    <w:rsid w:val="00564175"/>
    <w:rsid w:val="0056433B"/>
    <w:rsid w:val="005647C3"/>
    <w:rsid w:val="005647E1"/>
    <w:rsid w:val="00564849"/>
    <w:rsid w:val="00564898"/>
    <w:rsid w:val="00564978"/>
    <w:rsid w:val="005649A8"/>
    <w:rsid w:val="00564BB3"/>
    <w:rsid w:val="00564F14"/>
    <w:rsid w:val="00565121"/>
    <w:rsid w:val="00565282"/>
    <w:rsid w:val="005652FF"/>
    <w:rsid w:val="00565359"/>
    <w:rsid w:val="00565459"/>
    <w:rsid w:val="005654DD"/>
    <w:rsid w:val="005655BE"/>
    <w:rsid w:val="0056560E"/>
    <w:rsid w:val="005656D5"/>
    <w:rsid w:val="00565909"/>
    <w:rsid w:val="0056590B"/>
    <w:rsid w:val="005659A1"/>
    <w:rsid w:val="00565A53"/>
    <w:rsid w:val="00565B11"/>
    <w:rsid w:val="00565C1A"/>
    <w:rsid w:val="00565ECF"/>
    <w:rsid w:val="00565F0E"/>
    <w:rsid w:val="00566043"/>
    <w:rsid w:val="005661A0"/>
    <w:rsid w:val="00566368"/>
    <w:rsid w:val="00566398"/>
    <w:rsid w:val="0056647E"/>
    <w:rsid w:val="0056652A"/>
    <w:rsid w:val="0056667E"/>
    <w:rsid w:val="005667BB"/>
    <w:rsid w:val="00566844"/>
    <w:rsid w:val="00566944"/>
    <w:rsid w:val="00566ADB"/>
    <w:rsid w:val="00566B96"/>
    <w:rsid w:val="00566C68"/>
    <w:rsid w:val="00566CCD"/>
    <w:rsid w:val="00566D92"/>
    <w:rsid w:val="00566F8A"/>
    <w:rsid w:val="00567007"/>
    <w:rsid w:val="00567061"/>
    <w:rsid w:val="005673BA"/>
    <w:rsid w:val="005675B9"/>
    <w:rsid w:val="0056764C"/>
    <w:rsid w:val="00567704"/>
    <w:rsid w:val="00567B01"/>
    <w:rsid w:val="00567B3D"/>
    <w:rsid w:val="00567D6A"/>
    <w:rsid w:val="00567F02"/>
    <w:rsid w:val="005700D3"/>
    <w:rsid w:val="0057011A"/>
    <w:rsid w:val="005701E1"/>
    <w:rsid w:val="00570457"/>
    <w:rsid w:val="005706AF"/>
    <w:rsid w:val="00570DB2"/>
    <w:rsid w:val="00570F44"/>
    <w:rsid w:val="00571023"/>
    <w:rsid w:val="0057109C"/>
    <w:rsid w:val="005710BA"/>
    <w:rsid w:val="00571295"/>
    <w:rsid w:val="005713C7"/>
    <w:rsid w:val="00571535"/>
    <w:rsid w:val="0057159F"/>
    <w:rsid w:val="00571727"/>
    <w:rsid w:val="00571814"/>
    <w:rsid w:val="0057197F"/>
    <w:rsid w:val="005719F7"/>
    <w:rsid w:val="00571AAD"/>
    <w:rsid w:val="00571CAD"/>
    <w:rsid w:val="00571D02"/>
    <w:rsid w:val="00571F82"/>
    <w:rsid w:val="0057207A"/>
    <w:rsid w:val="005721BE"/>
    <w:rsid w:val="0057261A"/>
    <w:rsid w:val="00572C74"/>
    <w:rsid w:val="00572F86"/>
    <w:rsid w:val="0057302E"/>
    <w:rsid w:val="00573134"/>
    <w:rsid w:val="00573187"/>
    <w:rsid w:val="005734C2"/>
    <w:rsid w:val="00573961"/>
    <w:rsid w:val="005739DF"/>
    <w:rsid w:val="00573A08"/>
    <w:rsid w:val="00573A5B"/>
    <w:rsid w:val="00573BBB"/>
    <w:rsid w:val="00573C51"/>
    <w:rsid w:val="00573DF3"/>
    <w:rsid w:val="0057421D"/>
    <w:rsid w:val="00574306"/>
    <w:rsid w:val="00574347"/>
    <w:rsid w:val="005744F2"/>
    <w:rsid w:val="005746F4"/>
    <w:rsid w:val="00574965"/>
    <w:rsid w:val="00574A20"/>
    <w:rsid w:val="00574A63"/>
    <w:rsid w:val="00574BCA"/>
    <w:rsid w:val="00574D07"/>
    <w:rsid w:val="00574D2C"/>
    <w:rsid w:val="00574E7D"/>
    <w:rsid w:val="005750CC"/>
    <w:rsid w:val="0057536F"/>
    <w:rsid w:val="005753F9"/>
    <w:rsid w:val="00575B3C"/>
    <w:rsid w:val="00575C41"/>
    <w:rsid w:val="00575F76"/>
    <w:rsid w:val="00575F9B"/>
    <w:rsid w:val="00575FF9"/>
    <w:rsid w:val="0057609B"/>
    <w:rsid w:val="005760A2"/>
    <w:rsid w:val="005763C7"/>
    <w:rsid w:val="00576403"/>
    <w:rsid w:val="00576611"/>
    <w:rsid w:val="0057664E"/>
    <w:rsid w:val="0057668F"/>
    <w:rsid w:val="005766E7"/>
    <w:rsid w:val="005767D5"/>
    <w:rsid w:val="0057696E"/>
    <w:rsid w:val="00576ABF"/>
    <w:rsid w:val="00576C83"/>
    <w:rsid w:val="00576D44"/>
    <w:rsid w:val="00576F76"/>
    <w:rsid w:val="00576FA2"/>
    <w:rsid w:val="00577140"/>
    <w:rsid w:val="00577220"/>
    <w:rsid w:val="0057737C"/>
    <w:rsid w:val="005773E0"/>
    <w:rsid w:val="00577857"/>
    <w:rsid w:val="0057789B"/>
    <w:rsid w:val="0057797A"/>
    <w:rsid w:val="005779D6"/>
    <w:rsid w:val="00577A5B"/>
    <w:rsid w:val="00577ACB"/>
    <w:rsid w:val="00577B25"/>
    <w:rsid w:val="00577C3E"/>
    <w:rsid w:val="00577C73"/>
    <w:rsid w:val="00577CE5"/>
    <w:rsid w:val="00577DEF"/>
    <w:rsid w:val="00577F2F"/>
    <w:rsid w:val="005800E0"/>
    <w:rsid w:val="005800E8"/>
    <w:rsid w:val="0058021C"/>
    <w:rsid w:val="0058025B"/>
    <w:rsid w:val="00580335"/>
    <w:rsid w:val="00580350"/>
    <w:rsid w:val="0058037E"/>
    <w:rsid w:val="00580476"/>
    <w:rsid w:val="005804AF"/>
    <w:rsid w:val="005804B2"/>
    <w:rsid w:val="00580A2D"/>
    <w:rsid w:val="00580A58"/>
    <w:rsid w:val="00580B83"/>
    <w:rsid w:val="005810A5"/>
    <w:rsid w:val="0058119B"/>
    <w:rsid w:val="00581535"/>
    <w:rsid w:val="0058175B"/>
    <w:rsid w:val="00581786"/>
    <w:rsid w:val="005817D9"/>
    <w:rsid w:val="0058180C"/>
    <w:rsid w:val="005818AF"/>
    <w:rsid w:val="005818CD"/>
    <w:rsid w:val="00581CE2"/>
    <w:rsid w:val="00581F3B"/>
    <w:rsid w:val="005821BE"/>
    <w:rsid w:val="00582627"/>
    <w:rsid w:val="005826A4"/>
    <w:rsid w:val="005826CE"/>
    <w:rsid w:val="00582738"/>
    <w:rsid w:val="005828B8"/>
    <w:rsid w:val="00582A49"/>
    <w:rsid w:val="00582B22"/>
    <w:rsid w:val="00582CEE"/>
    <w:rsid w:val="00582F34"/>
    <w:rsid w:val="0058302C"/>
    <w:rsid w:val="00583350"/>
    <w:rsid w:val="005833C5"/>
    <w:rsid w:val="00583492"/>
    <w:rsid w:val="00583495"/>
    <w:rsid w:val="00583512"/>
    <w:rsid w:val="00583672"/>
    <w:rsid w:val="005837B2"/>
    <w:rsid w:val="0058396C"/>
    <w:rsid w:val="00583AF1"/>
    <w:rsid w:val="00583D3C"/>
    <w:rsid w:val="0058423A"/>
    <w:rsid w:val="005843E4"/>
    <w:rsid w:val="005844A3"/>
    <w:rsid w:val="00584742"/>
    <w:rsid w:val="005848A5"/>
    <w:rsid w:val="00584A07"/>
    <w:rsid w:val="00584A7E"/>
    <w:rsid w:val="00584B41"/>
    <w:rsid w:val="00584CB1"/>
    <w:rsid w:val="00584E44"/>
    <w:rsid w:val="00584FAE"/>
    <w:rsid w:val="00585352"/>
    <w:rsid w:val="00585404"/>
    <w:rsid w:val="00585CD4"/>
    <w:rsid w:val="00585D78"/>
    <w:rsid w:val="0058612E"/>
    <w:rsid w:val="0058614F"/>
    <w:rsid w:val="005861E0"/>
    <w:rsid w:val="005864AA"/>
    <w:rsid w:val="00586636"/>
    <w:rsid w:val="005866F3"/>
    <w:rsid w:val="00586746"/>
    <w:rsid w:val="005868FB"/>
    <w:rsid w:val="00586A4F"/>
    <w:rsid w:val="00586A94"/>
    <w:rsid w:val="00586B36"/>
    <w:rsid w:val="00586F01"/>
    <w:rsid w:val="0058705E"/>
    <w:rsid w:val="0058710C"/>
    <w:rsid w:val="0058712C"/>
    <w:rsid w:val="00587138"/>
    <w:rsid w:val="005871F1"/>
    <w:rsid w:val="00587528"/>
    <w:rsid w:val="0058752E"/>
    <w:rsid w:val="00587ABD"/>
    <w:rsid w:val="00587AE8"/>
    <w:rsid w:val="00587B06"/>
    <w:rsid w:val="00587CB9"/>
    <w:rsid w:val="00587CC6"/>
    <w:rsid w:val="00587E45"/>
    <w:rsid w:val="005901DA"/>
    <w:rsid w:val="0059024B"/>
    <w:rsid w:val="0059028C"/>
    <w:rsid w:val="00590550"/>
    <w:rsid w:val="0059117B"/>
    <w:rsid w:val="00591672"/>
    <w:rsid w:val="00591705"/>
    <w:rsid w:val="005918E9"/>
    <w:rsid w:val="0059196E"/>
    <w:rsid w:val="00591E19"/>
    <w:rsid w:val="005920C7"/>
    <w:rsid w:val="00592225"/>
    <w:rsid w:val="00592251"/>
    <w:rsid w:val="00592285"/>
    <w:rsid w:val="005922C9"/>
    <w:rsid w:val="005922F0"/>
    <w:rsid w:val="005923FD"/>
    <w:rsid w:val="00592430"/>
    <w:rsid w:val="005924DB"/>
    <w:rsid w:val="00592532"/>
    <w:rsid w:val="00592CD8"/>
    <w:rsid w:val="00592DD1"/>
    <w:rsid w:val="00592E1D"/>
    <w:rsid w:val="005933D5"/>
    <w:rsid w:val="0059351C"/>
    <w:rsid w:val="0059362C"/>
    <w:rsid w:val="0059371D"/>
    <w:rsid w:val="005938DC"/>
    <w:rsid w:val="00593905"/>
    <w:rsid w:val="005939C7"/>
    <w:rsid w:val="00593D1B"/>
    <w:rsid w:val="00593E22"/>
    <w:rsid w:val="00594074"/>
    <w:rsid w:val="005944C8"/>
    <w:rsid w:val="005944DE"/>
    <w:rsid w:val="0059463B"/>
    <w:rsid w:val="00594652"/>
    <w:rsid w:val="005947F4"/>
    <w:rsid w:val="00594817"/>
    <w:rsid w:val="00594E98"/>
    <w:rsid w:val="00594F39"/>
    <w:rsid w:val="0059531A"/>
    <w:rsid w:val="00595518"/>
    <w:rsid w:val="005955BC"/>
    <w:rsid w:val="00595647"/>
    <w:rsid w:val="00595806"/>
    <w:rsid w:val="0059589A"/>
    <w:rsid w:val="005958A0"/>
    <w:rsid w:val="00595AB4"/>
    <w:rsid w:val="00595F61"/>
    <w:rsid w:val="00596192"/>
    <w:rsid w:val="005961EE"/>
    <w:rsid w:val="00596230"/>
    <w:rsid w:val="00596238"/>
    <w:rsid w:val="00596365"/>
    <w:rsid w:val="0059638F"/>
    <w:rsid w:val="0059639C"/>
    <w:rsid w:val="0059663B"/>
    <w:rsid w:val="00596658"/>
    <w:rsid w:val="005967A7"/>
    <w:rsid w:val="00596AF8"/>
    <w:rsid w:val="00596B6C"/>
    <w:rsid w:val="00596C74"/>
    <w:rsid w:val="00596CBA"/>
    <w:rsid w:val="005971CC"/>
    <w:rsid w:val="0059726E"/>
    <w:rsid w:val="005973FA"/>
    <w:rsid w:val="0059742F"/>
    <w:rsid w:val="00597474"/>
    <w:rsid w:val="0059767E"/>
    <w:rsid w:val="005977D7"/>
    <w:rsid w:val="005978F0"/>
    <w:rsid w:val="0059799F"/>
    <w:rsid w:val="00597BEA"/>
    <w:rsid w:val="00597E97"/>
    <w:rsid w:val="00597E98"/>
    <w:rsid w:val="005A046A"/>
    <w:rsid w:val="005A0501"/>
    <w:rsid w:val="005A053F"/>
    <w:rsid w:val="005A0971"/>
    <w:rsid w:val="005A0C5D"/>
    <w:rsid w:val="005A0DE5"/>
    <w:rsid w:val="005A0E81"/>
    <w:rsid w:val="005A0E8C"/>
    <w:rsid w:val="005A1205"/>
    <w:rsid w:val="005A1612"/>
    <w:rsid w:val="005A17B5"/>
    <w:rsid w:val="005A1922"/>
    <w:rsid w:val="005A1941"/>
    <w:rsid w:val="005A1A04"/>
    <w:rsid w:val="005A1B02"/>
    <w:rsid w:val="005A1BC4"/>
    <w:rsid w:val="005A1DB3"/>
    <w:rsid w:val="005A1E4C"/>
    <w:rsid w:val="005A1E75"/>
    <w:rsid w:val="005A2089"/>
    <w:rsid w:val="005A209B"/>
    <w:rsid w:val="005A2381"/>
    <w:rsid w:val="005A24EB"/>
    <w:rsid w:val="005A277A"/>
    <w:rsid w:val="005A2B9B"/>
    <w:rsid w:val="005A2B9D"/>
    <w:rsid w:val="005A2BB0"/>
    <w:rsid w:val="005A2C32"/>
    <w:rsid w:val="005A2D39"/>
    <w:rsid w:val="005A2EA7"/>
    <w:rsid w:val="005A30CD"/>
    <w:rsid w:val="005A31A4"/>
    <w:rsid w:val="005A340A"/>
    <w:rsid w:val="005A36B1"/>
    <w:rsid w:val="005A3734"/>
    <w:rsid w:val="005A37F3"/>
    <w:rsid w:val="005A3834"/>
    <w:rsid w:val="005A3AA1"/>
    <w:rsid w:val="005A3F9A"/>
    <w:rsid w:val="005A4109"/>
    <w:rsid w:val="005A4159"/>
    <w:rsid w:val="005A43FB"/>
    <w:rsid w:val="005A44A0"/>
    <w:rsid w:val="005A45B8"/>
    <w:rsid w:val="005A45C6"/>
    <w:rsid w:val="005A466C"/>
    <w:rsid w:val="005A4683"/>
    <w:rsid w:val="005A499F"/>
    <w:rsid w:val="005A4BA2"/>
    <w:rsid w:val="005A4CD1"/>
    <w:rsid w:val="005A4D94"/>
    <w:rsid w:val="005A4DFE"/>
    <w:rsid w:val="005A51A4"/>
    <w:rsid w:val="005A5378"/>
    <w:rsid w:val="005A54D3"/>
    <w:rsid w:val="005A5505"/>
    <w:rsid w:val="005A57F9"/>
    <w:rsid w:val="005A5AA3"/>
    <w:rsid w:val="005A5AB6"/>
    <w:rsid w:val="005A5CB9"/>
    <w:rsid w:val="005A5F7B"/>
    <w:rsid w:val="005A5FBC"/>
    <w:rsid w:val="005A6091"/>
    <w:rsid w:val="005A6289"/>
    <w:rsid w:val="005A6315"/>
    <w:rsid w:val="005A654F"/>
    <w:rsid w:val="005A6581"/>
    <w:rsid w:val="005A6999"/>
    <w:rsid w:val="005A6D2F"/>
    <w:rsid w:val="005A6DBE"/>
    <w:rsid w:val="005A6E30"/>
    <w:rsid w:val="005A7057"/>
    <w:rsid w:val="005A72CD"/>
    <w:rsid w:val="005A736B"/>
    <w:rsid w:val="005A73B5"/>
    <w:rsid w:val="005A74AD"/>
    <w:rsid w:val="005A7600"/>
    <w:rsid w:val="005A7634"/>
    <w:rsid w:val="005A7724"/>
    <w:rsid w:val="005A7798"/>
    <w:rsid w:val="005A78BE"/>
    <w:rsid w:val="005A7AB9"/>
    <w:rsid w:val="005A7ADF"/>
    <w:rsid w:val="005A7BD5"/>
    <w:rsid w:val="005A7D7E"/>
    <w:rsid w:val="005A7D9A"/>
    <w:rsid w:val="005B02BE"/>
    <w:rsid w:val="005B035F"/>
    <w:rsid w:val="005B0367"/>
    <w:rsid w:val="005B03CA"/>
    <w:rsid w:val="005B0738"/>
    <w:rsid w:val="005B082F"/>
    <w:rsid w:val="005B0A64"/>
    <w:rsid w:val="005B0CFC"/>
    <w:rsid w:val="005B0D70"/>
    <w:rsid w:val="005B0D9F"/>
    <w:rsid w:val="005B146C"/>
    <w:rsid w:val="005B1548"/>
    <w:rsid w:val="005B1659"/>
    <w:rsid w:val="005B1846"/>
    <w:rsid w:val="005B1AF2"/>
    <w:rsid w:val="005B1CEA"/>
    <w:rsid w:val="005B1D38"/>
    <w:rsid w:val="005B1EB5"/>
    <w:rsid w:val="005B1EED"/>
    <w:rsid w:val="005B20CB"/>
    <w:rsid w:val="005B2146"/>
    <w:rsid w:val="005B21A1"/>
    <w:rsid w:val="005B21C3"/>
    <w:rsid w:val="005B21C5"/>
    <w:rsid w:val="005B21C8"/>
    <w:rsid w:val="005B259C"/>
    <w:rsid w:val="005B2668"/>
    <w:rsid w:val="005B270A"/>
    <w:rsid w:val="005B281C"/>
    <w:rsid w:val="005B28D6"/>
    <w:rsid w:val="005B2B91"/>
    <w:rsid w:val="005B2B96"/>
    <w:rsid w:val="005B2BAA"/>
    <w:rsid w:val="005B2E06"/>
    <w:rsid w:val="005B307C"/>
    <w:rsid w:val="005B328C"/>
    <w:rsid w:val="005B3349"/>
    <w:rsid w:val="005B3642"/>
    <w:rsid w:val="005B3798"/>
    <w:rsid w:val="005B3811"/>
    <w:rsid w:val="005B38BE"/>
    <w:rsid w:val="005B3AB2"/>
    <w:rsid w:val="005B3EC6"/>
    <w:rsid w:val="005B4615"/>
    <w:rsid w:val="005B4CF9"/>
    <w:rsid w:val="005B4D05"/>
    <w:rsid w:val="005B4D30"/>
    <w:rsid w:val="005B4D97"/>
    <w:rsid w:val="005B507B"/>
    <w:rsid w:val="005B50D5"/>
    <w:rsid w:val="005B50E5"/>
    <w:rsid w:val="005B51B7"/>
    <w:rsid w:val="005B5664"/>
    <w:rsid w:val="005B5A5B"/>
    <w:rsid w:val="005B5AFD"/>
    <w:rsid w:val="005B5B5F"/>
    <w:rsid w:val="005B5BDE"/>
    <w:rsid w:val="005B5EF2"/>
    <w:rsid w:val="005B5F39"/>
    <w:rsid w:val="005B5FB2"/>
    <w:rsid w:val="005B5FCE"/>
    <w:rsid w:val="005B6162"/>
    <w:rsid w:val="005B622D"/>
    <w:rsid w:val="005B629B"/>
    <w:rsid w:val="005B62CC"/>
    <w:rsid w:val="005B63B8"/>
    <w:rsid w:val="005B651B"/>
    <w:rsid w:val="005B65E3"/>
    <w:rsid w:val="005B660E"/>
    <w:rsid w:val="005B6895"/>
    <w:rsid w:val="005B6948"/>
    <w:rsid w:val="005B69D6"/>
    <w:rsid w:val="005B6DB8"/>
    <w:rsid w:val="005B6DC1"/>
    <w:rsid w:val="005B6FD6"/>
    <w:rsid w:val="005B7065"/>
    <w:rsid w:val="005B709D"/>
    <w:rsid w:val="005B74AD"/>
    <w:rsid w:val="005B74D2"/>
    <w:rsid w:val="005B7656"/>
    <w:rsid w:val="005B79FA"/>
    <w:rsid w:val="005B7AB9"/>
    <w:rsid w:val="005B7AE7"/>
    <w:rsid w:val="005B7B55"/>
    <w:rsid w:val="005B7D69"/>
    <w:rsid w:val="005B7ECF"/>
    <w:rsid w:val="005B7F24"/>
    <w:rsid w:val="005C02A2"/>
    <w:rsid w:val="005C0302"/>
    <w:rsid w:val="005C0554"/>
    <w:rsid w:val="005C056D"/>
    <w:rsid w:val="005C071D"/>
    <w:rsid w:val="005C0786"/>
    <w:rsid w:val="005C09CF"/>
    <w:rsid w:val="005C0A5C"/>
    <w:rsid w:val="005C0BF1"/>
    <w:rsid w:val="005C0DA2"/>
    <w:rsid w:val="005C1049"/>
    <w:rsid w:val="005C10B5"/>
    <w:rsid w:val="005C10CD"/>
    <w:rsid w:val="005C10CF"/>
    <w:rsid w:val="005C11FD"/>
    <w:rsid w:val="005C1437"/>
    <w:rsid w:val="005C1933"/>
    <w:rsid w:val="005C1959"/>
    <w:rsid w:val="005C1A44"/>
    <w:rsid w:val="005C1DD5"/>
    <w:rsid w:val="005C1FC8"/>
    <w:rsid w:val="005C2165"/>
    <w:rsid w:val="005C2265"/>
    <w:rsid w:val="005C229F"/>
    <w:rsid w:val="005C2536"/>
    <w:rsid w:val="005C2EBC"/>
    <w:rsid w:val="005C2ED4"/>
    <w:rsid w:val="005C2F10"/>
    <w:rsid w:val="005C3092"/>
    <w:rsid w:val="005C30EA"/>
    <w:rsid w:val="005C316D"/>
    <w:rsid w:val="005C32CA"/>
    <w:rsid w:val="005C3306"/>
    <w:rsid w:val="005C3431"/>
    <w:rsid w:val="005C3484"/>
    <w:rsid w:val="005C36E4"/>
    <w:rsid w:val="005C38B1"/>
    <w:rsid w:val="005C38BB"/>
    <w:rsid w:val="005C3E01"/>
    <w:rsid w:val="005C4308"/>
    <w:rsid w:val="005C4579"/>
    <w:rsid w:val="005C47D6"/>
    <w:rsid w:val="005C4CE4"/>
    <w:rsid w:val="005C4CF3"/>
    <w:rsid w:val="005C4E1C"/>
    <w:rsid w:val="005C4E34"/>
    <w:rsid w:val="005C5283"/>
    <w:rsid w:val="005C52A4"/>
    <w:rsid w:val="005C561A"/>
    <w:rsid w:val="005C5700"/>
    <w:rsid w:val="005C599C"/>
    <w:rsid w:val="005C5A0D"/>
    <w:rsid w:val="005C5ACC"/>
    <w:rsid w:val="005C5C3B"/>
    <w:rsid w:val="005C5C69"/>
    <w:rsid w:val="005C5DCC"/>
    <w:rsid w:val="005C5EA5"/>
    <w:rsid w:val="005C60B5"/>
    <w:rsid w:val="005C60F7"/>
    <w:rsid w:val="005C62A6"/>
    <w:rsid w:val="005C6316"/>
    <w:rsid w:val="005C6437"/>
    <w:rsid w:val="005C655D"/>
    <w:rsid w:val="005C6711"/>
    <w:rsid w:val="005C6773"/>
    <w:rsid w:val="005C69CF"/>
    <w:rsid w:val="005C6ABD"/>
    <w:rsid w:val="005C6C12"/>
    <w:rsid w:val="005C6C82"/>
    <w:rsid w:val="005C6D00"/>
    <w:rsid w:val="005C6D9A"/>
    <w:rsid w:val="005C70B6"/>
    <w:rsid w:val="005C7134"/>
    <w:rsid w:val="005C7198"/>
    <w:rsid w:val="005C72F3"/>
    <w:rsid w:val="005C7441"/>
    <w:rsid w:val="005C75E1"/>
    <w:rsid w:val="005C7904"/>
    <w:rsid w:val="005C7942"/>
    <w:rsid w:val="005C7CBE"/>
    <w:rsid w:val="005C7E3C"/>
    <w:rsid w:val="005D03C8"/>
    <w:rsid w:val="005D05D1"/>
    <w:rsid w:val="005D082F"/>
    <w:rsid w:val="005D08A6"/>
    <w:rsid w:val="005D0BC3"/>
    <w:rsid w:val="005D0C8C"/>
    <w:rsid w:val="005D0D04"/>
    <w:rsid w:val="005D0DE7"/>
    <w:rsid w:val="005D0EFA"/>
    <w:rsid w:val="005D1139"/>
    <w:rsid w:val="005D154F"/>
    <w:rsid w:val="005D1571"/>
    <w:rsid w:val="005D199B"/>
    <w:rsid w:val="005D1BA7"/>
    <w:rsid w:val="005D207D"/>
    <w:rsid w:val="005D2277"/>
    <w:rsid w:val="005D22A3"/>
    <w:rsid w:val="005D2458"/>
    <w:rsid w:val="005D2554"/>
    <w:rsid w:val="005D276C"/>
    <w:rsid w:val="005D279D"/>
    <w:rsid w:val="005D283F"/>
    <w:rsid w:val="005D2AE3"/>
    <w:rsid w:val="005D2CE7"/>
    <w:rsid w:val="005D2D43"/>
    <w:rsid w:val="005D30E0"/>
    <w:rsid w:val="005D31E9"/>
    <w:rsid w:val="005D3242"/>
    <w:rsid w:val="005D3561"/>
    <w:rsid w:val="005D35CA"/>
    <w:rsid w:val="005D36FA"/>
    <w:rsid w:val="005D3BC7"/>
    <w:rsid w:val="005D3C04"/>
    <w:rsid w:val="005D3C2C"/>
    <w:rsid w:val="005D3C7C"/>
    <w:rsid w:val="005D3FF6"/>
    <w:rsid w:val="005D44BE"/>
    <w:rsid w:val="005D46ED"/>
    <w:rsid w:val="005D498E"/>
    <w:rsid w:val="005D49B6"/>
    <w:rsid w:val="005D4CE1"/>
    <w:rsid w:val="005D5058"/>
    <w:rsid w:val="005D576C"/>
    <w:rsid w:val="005D57A5"/>
    <w:rsid w:val="005D5810"/>
    <w:rsid w:val="005D58B6"/>
    <w:rsid w:val="005D595E"/>
    <w:rsid w:val="005D5AFF"/>
    <w:rsid w:val="005D5B9B"/>
    <w:rsid w:val="005D657F"/>
    <w:rsid w:val="005D6863"/>
    <w:rsid w:val="005D691D"/>
    <w:rsid w:val="005D69E6"/>
    <w:rsid w:val="005D6AE7"/>
    <w:rsid w:val="005D6C3B"/>
    <w:rsid w:val="005D6CB3"/>
    <w:rsid w:val="005D6F9A"/>
    <w:rsid w:val="005D75C3"/>
    <w:rsid w:val="005D7620"/>
    <w:rsid w:val="005D773D"/>
    <w:rsid w:val="005D783B"/>
    <w:rsid w:val="005D7A0C"/>
    <w:rsid w:val="005D7A77"/>
    <w:rsid w:val="005D7AE0"/>
    <w:rsid w:val="005D7B26"/>
    <w:rsid w:val="005D7B6F"/>
    <w:rsid w:val="005D7C0F"/>
    <w:rsid w:val="005D7D8F"/>
    <w:rsid w:val="005D7DBF"/>
    <w:rsid w:val="005D7E32"/>
    <w:rsid w:val="005E0045"/>
    <w:rsid w:val="005E007C"/>
    <w:rsid w:val="005E00A3"/>
    <w:rsid w:val="005E02C7"/>
    <w:rsid w:val="005E034C"/>
    <w:rsid w:val="005E0393"/>
    <w:rsid w:val="005E040A"/>
    <w:rsid w:val="005E07BD"/>
    <w:rsid w:val="005E080B"/>
    <w:rsid w:val="005E0978"/>
    <w:rsid w:val="005E0AD5"/>
    <w:rsid w:val="005E0B6D"/>
    <w:rsid w:val="005E0C59"/>
    <w:rsid w:val="005E11EA"/>
    <w:rsid w:val="005E11EE"/>
    <w:rsid w:val="005E1292"/>
    <w:rsid w:val="005E1508"/>
    <w:rsid w:val="005E16CF"/>
    <w:rsid w:val="005E17BE"/>
    <w:rsid w:val="005E182F"/>
    <w:rsid w:val="005E1B34"/>
    <w:rsid w:val="005E1E60"/>
    <w:rsid w:val="005E2039"/>
    <w:rsid w:val="005E2442"/>
    <w:rsid w:val="005E24B8"/>
    <w:rsid w:val="005E25E9"/>
    <w:rsid w:val="005E28C3"/>
    <w:rsid w:val="005E2ABD"/>
    <w:rsid w:val="005E2B6D"/>
    <w:rsid w:val="005E2E8C"/>
    <w:rsid w:val="005E2EEA"/>
    <w:rsid w:val="005E304B"/>
    <w:rsid w:val="005E341E"/>
    <w:rsid w:val="005E3549"/>
    <w:rsid w:val="005E36B6"/>
    <w:rsid w:val="005E36E5"/>
    <w:rsid w:val="005E37B8"/>
    <w:rsid w:val="005E37CE"/>
    <w:rsid w:val="005E37DB"/>
    <w:rsid w:val="005E3970"/>
    <w:rsid w:val="005E40E5"/>
    <w:rsid w:val="005E426B"/>
    <w:rsid w:val="005E49AF"/>
    <w:rsid w:val="005E49D7"/>
    <w:rsid w:val="005E4A1F"/>
    <w:rsid w:val="005E4ABC"/>
    <w:rsid w:val="005E4B4A"/>
    <w:rsid w:val="005E4BB2"/>
    <w:rsid w:val="005E4F89"/>
    <w:rsid w:val="005E508E"/>
    <w:rsid w:val="005E516A"/>
    <w:rsid w:val="005E52C0"/>
    <w:rsid w:val="005E53A0"/>
    <w:rsid w:val="005E54C0"/>
    <w:rsid w:val="005E5776"/>
    <w:rsid w:val="005E5878"/>
    <w:rsid w:val="005E5AB1"/>
    <w:rsid w:val="005E5B9B"/>
    <w:rsid w:val="005E5BAE"/>
    <w:rsid w:val="005E5FF0"/>
    <w:rsid w:val="005E62B9"/>
    <w:rsid w:val="005E631E"/>
    <w:rsid w:val="005E6469"/>
    <w:rsid w:val="005E65A9"/>
    <w:rsid w:val="005E6753"/>
    <w:rsid w:val="005E6975"/>
    <w:rsid w:val="005E6E9C"/>
    <w:rsid w:val="005E6FAA"/>
    <w:rsid w:val="005E6FAB"/>
    <w:rsid w:val="005E7084"/>
    <w:rsid w:val="005E721C"/>
    <w:rsid w:val="005E7232"/>
    <w:rsid w:val="005E7241"/>
    <w:rsid w:val="005E73E0"/>
    <w:rsid w:val="005E75EA"/>
    <w:rsid w:val="005E76AF"/>
    <w:rsid w:val="005E7973"/>
    <w:rsid w:val="005E7995"/>
    <w:rsid w:val="005E7B1C"/>
    <w:rsid w:val="005E7B92"/>
    <w:rsid w:val="005E7D9E"/>
    <w:rsid w:val="005E7E2E"/>
    <w:rsid w:val="005E7EC8"/>
    <w:rsid w:val="005E7F46"/>
    <w:rsid w:val="005F006C"/>
    <w:rsid w:val="005F01E5"/>
    <w:rsid w:val="005F02A0"/>
    <w:rsid w:val="005F0438"/>
    <w:rsid w:val="005F0BE7"/>
    <w:rsid w:val="005F0FF5"/>
    <w:rsid w:val="005F107A"/>
    <w:rsid w:val="005F107B"/>
    <w:rsid w:val="005F11E9"/>
    <w:rsid w:val="005F1322"/>
    <w:rsid w:val="005F135D"/>
    <w:rsid w:val="005F1505"/>
    <w:rsid w:val="005F1757"/>
    <w:rsid w:val="005F17E2"/>
    <w:rsid w:val="005F192D"/>
    <w:rsid w:val="005F1B79"/>
    <w:rsid w:val="005F1BCC"/>
    <w:rsid w:val="005F1DF7"/>
    <w:rsid w:val="005F1F08"/>
    <w:rsid w:val="005F201C"/>
    <w:rsid w:val="005F20E4"/>
    <w:rsid w:val="005F2212"/>
    <w:rsid w:val="005F22A1"/>
    <w:rsid w:val="005F26CB"/>
    <w:rsid w:val="005F27BC"/>
    <w:rsid w:val="005F2A8E"/>
    <w:rsid w:val="005F2B98"/>
    <w:rsid w:val="005F2CDF"/>
    <w:rsid w:val="005F2DD8"/>
    <w:rsid w:val="005F2DFC"/>
    <w:rsid w:val="005F31CB"/>
    <w:rsid w:val="005F32C0"/>
    <w:rsid w:val="005F3489"/>
    <w:rsid w:val="005F35D9"/>
    <w:rsid w:val="005F3725"/>
    <w:rsid w:val="005F3782"/>
    <w:rsid w:val="005F38D6"/>
    <w:rsid w:val="005F391A"/>
    <w:rsid w:val="005F3AEA"/>
    <w:rsid w:val="005F3B77"/>
    <w:rsid w:val="005F3CE5"/>
    <w:rsid w:val="005F3D18"/>
    <w:rsid w:val="005F4071"/>
    <w:rsid w:val="005F4305"/>
    <w:rsid w:val="005F434B"/>
    <w:rsid w:val="005F436C"/>
    <w:rsid w:val="005F4489"/>
    <w:rsid w:val="005F47C4"/>
    <w:rsid w:val="005F48B7"/>
    <w:rsid w:val="005F4A60"/>
    <w:rsid w:val="005F4BBB"/>
    <w:rsid w:val="005F4C50"/>
    <w:rsid w:val="005F4D39"/>
    <w:rsid w:val="005F4F8C"/>
    <w:rsid w:val="005F4FF9"/>
    <w:rsid w:val="005F5325"/>
    <w:rsid w:val="005F5394"/>
    <w:rsid w:val="005F552F"/>
    <w:rsid w:val="005F577A"/>
    <w:rsid w:val="005F57EB"/>
    <w:rsid w:val="005F58AB"/>
    <w:rsid w:val="005F5936"/>
    <w:rsid w:val="005F5948"/>
    <w:rsid w:val="005F5BCF"/>
    <w:rsid w:val="005F5D13"/>
    <w:rsid w:val="005F6001"/>
    <w:rsid w:val="005F60DB"/>
    <w:rsid w:val="005F6334"/>
    <w:rsid w:val="005F635D"/>
    <w:rsid w:val="005F68A5"/>
    <w:rsid w:val="005F6A27"/>
    <w:rsid w:val="005F6E37"/>
    <w:rsid w:val="005F6F49"/>
    <w:rsid w:val="005F7145"/>
    <w:rsid w:val="005F736B"/>
    <w:rsid w:val="005F73EE"/>
    <w:rsid w:val="005F7520"/>
    <w:rsid w:val="005F75EE"/>
    <w:rsid w:val="005F7BB9"/>
    <w:rsid w:val="005F7E96"/>
    <w:rsid w:val="005F7F46"/>
    <w:rsid w:val="0060012E"/>
    <w:rsid w:val="00600155"/>
    <w:rsid w:val="0060024C"/>
    <w:rsid w:val="006002FD"/>
    <w:rsid w:val="0060060B"/>
    <w:rsid w:val="0060066D"/>
    <w:rsid w:val="00600690"/>
    <w:rsid w:val="00600814"/>
    <w:rsid w:val="00600832"/>
    <w:rsid w:val="00600F83"/>
    <w:rsid w:val="006010EA"/>
    <w:rsid w:val="0060129F"/>
    <w:rsid w:val="006014BF"/>
    <w:rsid w:val="0060185F"/>
    <w:rsid w:val="00601986"/>
    <w:rsid w:val="00601AF1"/>
    <w:rsid w:val="00602158"/>
    <w:rsid w:val="00602560"/>
    <w:rsid w:val="0060272F"/>
    <w:rsid w:val="006027BA"/>
    <w:rsid w:val="00602869"/>
    <w:rsid w:val="00602DBA"/>
    <w:rsid w:val="00602FC3"/>
    <w:rsid w:val="006030EC"/>
    <w:rsid w:val="00603211"/>
    <w:rsid w:val="00603298"/>
    <w:rsid w:val="006033CE"/>
    <w:rsid w:val="006034B1"/>
    <w:rsid w:val="006034E6"/>
    <w:rsid w:val="00603667"/>
    <w:rsid w:val="0060371F"/>
    <w:rsid w:val="00603720"/>
    <w:rsid w:val="006037B3"/>
    <w:rsid w:val="00603A7C"/>
    <w:rsid w:val="00603C0B"/>
    <w:rsid w:val="00603D0E"/>
    <w:rsid w:val="00603D43"/>
    <w:rsid w:val="00603D86"/>
    <w:rsid w:val="00603FA2"/>
    <w:rsid w:val="0060400E"/>
    <w:rsid w:val="006042B5"/>
    <w:rsid w:val="0060440E"/>
    <w:rsid w:val="0060463B"/>
    <w:rsid w:val="00604981"/>
    <w:rsid w:val="00604997"/>
    <w:rsid w:val="006049F7"/>
    <w:rsid w:val="00604AC3"/>
    <w:rsid w:val="00604B19"/>
    <w:rsid w:val="00604C63"/>
    <w:rsid w:val="00604E5F"/>
    <w:rsid w:val="00604E88"/>
    <w:rsid w:val="00604F0F"/>
    <w:rsid w:val="00604F50"/>
    <w:rsid w:val="006053DD"/>
    <w:rsid w:val="006053ED"/>
    <w:rsid w:val="00605675"/>
    <w:rsid w:val="00605B88"/>
    <w:rsid w:val="00605B8D"/>
    <w:rsid w:val="00605BF8"/>
    <w:rsid w:val="00605C0E"/>
    <w:rsid w:val="00605C75"/>
    <w:rsid w:val="00605CC0"/>
    <w:rsid w:val="00605CE6"/>
    <w:rsid w:val="00605F81"/>
    <w:rsid w:val="00606041"/>
    <w:rsid w:val="0060618A"/>
    <w:rsid w:val="006061A7"/>
    <w:rsid w:val="006062B5"/>
    <w:rsid w:val="00606305"/>
    <w:rsid w:val="00606350"/>
    <w:rsid w:val="00606377"/>
    <w:rsid w:val="00606475"/>
    <w:rsid w:val="006064FA"/>
    <w:rsid w:val="00606637"/>
    <w:rsid w:val="00606A55"/>
    <w:rsid w:val="00606BA5"/>
    <w:rsid w:val="00606BCD"/>
    <w:rsid w:val="00606EB6"/>
    <w:rsid w:val="00606FDD"/>
    <w:rsid w:val="0060711F"/>
    <w:rsid w:val="006073D8"/>
    <w:rsid w:val="006073FE"/>
    <w:rsid w:val="00607441"/>
    <w:rsid w:val="00607469"/>
    <w:rsid w:val="00607587"/>
    <w:rsid w:val="00607672"/>
    <w:rsid w:val="006076F0"/>
    <w:rsid w:val="00607979"/>
    <w:rsid w:val="00607A28"/>
    <w:rsid w:val="00607A85"/>
    <w:rsid w:val="00607B4D"/>
    <w:rsid w:val="00607E6A"/>
    <w:rsid w:val="0061014C"/>
    <w:rsid w:val="006101BA"/>
    <w:rsid w:val="00610200"/>
    <w:rsid w:val="00610272"/>
    <w:rsid w:val="006102B0"/>
    <w:rsid w:val="0061045C"/>
    <w:rsid w:val="00610642"/>
    <w:rsid w:val="006106FD"/>
    <w:rsid w:val="006109C4"/>
    <w:rsid w:val="00610AE1"/>
    <w:rsid w:val="00610C59"/>
    <w:rsid w:val="00610CC2"/>
    <w:rsid w:val="00610F0E"/>
    <w:rsid w:val="0061113F"/>
    <w:rsid w:val="0061115D"/>
    <w:rsid w:val="00611514"/>
    <w:rsid w:val="00611699"/>
    <w:rsid w:val="0061179E"/>
    <w:rsid w:val="00611958"/>
    <w:rsid w:val="00611A32"/>
    <w:rsid w:val="0061239F"/>
    <w:rsid w:val="006123AE"/>
    <w:rsid w:val="006123C9"/>
    <w:rsid w:val="0061262E"/>
    <w:rsid w:val="006127BB"/>
    <w:rsid w:val="006128E0"/>
    <w:rsid w:val="006128FE"/>
    <w:rsid w:val="006129E2"/>
    <w:rsid w:val="00612B1E"/>
    <w:rsid w:val="00612E16"/>
    <w:rsid w:val="006131CC"/>
    <w:rsid w:val="00613588"/>
    <w:rsid w:val="006135DC"/>
    <w:rsid w:val="00613814"/>
    <w:rsid w:val="006138C8"/>
    <w:rsid w:val="00613ADC"/>
    <w:rsid w:val="00613BA1"/>
    <w:rsid w:val="00613C46"/>
    <w:rsid w:val="00613DFB"/>
    <w:rsid w:val="00614293"/>
    <w:rsid w:val="006142CC"/>
    <w:rsid w:val="00614365"/>
    <w:rsid w:val="00614540"/>
    <w:rsid w:val="00614601"/>
    <w:rsid w:val="0061470E"/>
    <w:rsid w:val="00614791"/>
    <w:rsid w:val="00614862"/>
    <w:rsid w:val="006148B0"/>
    <w:rsid w:val="00614CC9"/>
    <w:rsid w:val="00614EFD"/>
    <w:rsid w:val="006150F0"/>
    <w:rsid w:val="0061522A"/>
    <w:rsid w:val="0061527A"/>
    <w:rsid w:val="00615292"/>
    <w:rsid w:val="006152E3"/>
    <w:rsid w:val="006153B4"/>
    <w:rsid w:val="0061551F"/>
    <w:rsid w:val="00615651"/>
    <w:rsid w:val="0061577B"/>
    <w:rsid w:val="006159C2"/>
    <w:rsid w:val="00615BE3"/>
    <w:rsid w:val="00615CAB"/>
    <w:rsid w:val="00615D25"/>
    <w:rsid w:val="00615E82"/>
    <w:rsid w:val="0061611F"/>
    <w:rsid w:val="006161FE"/>
    <w:rsid w:val="006164F3"/>
    <w:rsid w:val="006166C8"/>
    <w:rsid w:val="006166ED"/>
    <w:rsid w:val="00616AF1"/>
    <w:rsid w:val="00616CA2"/>
    <w:rsid w:val="00616EDA"/>
    <w:rsid w:val="006170B8"/>
    <w:rsid w:val="00617117"/>
    <w:rsid w:val="006172B1"/>
    <w:rsid w:val="00617323"/>
    <w:rsid w:val="006173E6"/>
    <w:rsid w:val="00617438"/>
    <w:rsid w:val="006174CE"/>
    <w:rsid w:val="00617795"/>
    <w:rsid w:val="00617B67"/>
    <w:rsid w:val="00617D4A"/>
    <w:rsid w:val="00617DDE"/>
    <w:rsid w:val="00617F88"/>
    <w:rsid w:val="006204F8"/>
    <w:rsid w:val="006205DC"/>
    <w:rsid w:val="0062070A"/>
    <w:rsid w:val="00620751"/>
    <w:rsid w:val="00620927"/>
    <w:rsid w:val="006209AD"/>
    <w:rsid w:val="00620A42"/>
    <w:rsid w:val="00620ADF"/>
    <w:rsid w:val="00620B44"/>
    <w:rsid w:val="00620B9B"/>
    <w:rsid w:val="00620C42"/>
    <w:rsid w:val="00620D0B"/>
    <w:rsid w:val="00620D94"/>
    <w:rsid w:val="00620DD7"/>
    <w:rsid w:val="00620E17"/>
    <w:rsid w:val="00620F16"/>
    <w:rsid w:val="00620F9D"/>
    <w:rsid w:val="00620FB4"/>
    <w:rsid w:val="006217A4"/>
    <w:rsid w:val="006219F5"/>
    <w:rsid w:val="00621C13"/>
    <w:rsid w:val="00621E8B"/>
    <w:rsid w:val="00622271"/>
    <w:rsid w:val="006222B2"/>
    <w:rsid w:val="0062230A"/>
    <w:rsid w:val="0062245D"/>
    <w:rsid w:val="00622656"/>
    <w:rsid w:val="006226DE"/>
    <w:rsid w:val="00622809"/>
    <w:rsid w:val="00622C44"/>
    <w:rsid w:val="00622CD1"/>
    <w:rsid w:val="00622E23"/>
    <w:rsid w:val="0062300F"/>
    <w:rsid w:val="006233AC"/>
    <w:rsid w:val="006234B6"/>
    <w:rsid w:val="006234FA"/>
    <w:rsid w:val="00623932"/>
    <w:rsid w:val="0062421C"/>
    <w:rsid w:val="006242DA"/>
    <w:rsid w:val="006244AE"/>
    <w:rsid w:val="00624504"/>
    <w:rsid w:val="00624579"/>
    <w:rsid w:val="0062466E"/>
    <w:rsid w:val="0062472C"/>
    <w:rsid w:val="006247E2"/>
    <w:rsid w:val="006247F7"/>
    <w:rsid w:val="006248C2"/>
    <w:rsid w:val="006249BC"/>
    <w:rsid w:val="00624A49"/>
    <w:rsid w:val="00624B2A"/>
    <w:rsid w:val="00624BFD"/>
    <w:rsid w:val="0062512F"/>
    <w:rsid w:val="006252A3"/>
    <w:rsid w:val="0062539D"/>
    <w:rsid w:val="006253D8"/>
    <w:rsid w:val="006253E6"/>
    <w:rsid w:val="00625451"/>
    <w:rsid w:val="0062578C"/>
    <w:rsid w:val="006257E3"/>
    <w:rsid w:val="0062594F"/>
    <w:rsid w:val="00625C35"/>
    <w:rsid w:val="00626106"/>
    <w:rsid w:val="00626216"/>
    <w:rsid w:val="0062629D"/>
    <w:rsid w:val="00626436"/>
    <w:rsid w:val="0062653F"/>
    <w:rsid w:val="006265E8"/>
    <w:rsid w:val="00626676"/>
    <w:rsid w:val="00626935"/>
    <w:rsid w:val="006269C9"/>
    <w:rsid w:val="00626AD3"/>
    <w:rsid w:val="00626BF2"/>
    <w:rsid w:val="00626E9A"/>
    <w:rsid w:val="00626EE5"/>
    <w:rsid w:val="00627282"/>
    <w:rsid w:val="00627398"/>
    <w:rsid w:val="00627477"/>
    <w:rsid w:val="006276E1"/>
    <w:rsid w:val="0062770D"/>
    <w:rsid w:val="0062787A"/>
    <w:rsid w:val="00627B7E"/>
    <w:rsid w:val="00627BE9"/>
    <w:rsid w:val="00627C94"/>
    <w:rsid w:val="00627F03"/>
    <w:rsid w:val="0063005C"/>
    <w:rsid w:val="006303EB"/>
    <w:rsid w:val="006304C0"/>
    <w:rsid w:val="006305F5"/>
    <w:rsid w:val="006306F1"/>
    <w:rsid w:val="00630810"/>
    <w:rsid w:val="00630B73"/>
    <w:rsid w:val="00630E68"/>
    <w:rsid w:val="00630ECE"/>
    <w:rsid w:val="00631177"/>
    <w:rsid w:val="006311BA"/>
    <w:rsid w:val="006311DB"/>
    <w:rsid w:val="00631361"/>
    <w:rsid w:val="006313C4"/>
    <w:rsid w:val="006313E2"/>
    <w:rsid w:val="006318A3"/>
    <w:rsid w:val="00631A81"/>
    <w:rsid w:val="00631BE3"/>
    <w:rsid w:val="00631CED"/>
    <w:rsid w:val="00631DF6"/>
    <w:rsid w:val="00631FD1"/>
    <w:rsid w:val="006321AA"/>
    <w:rsid w:val="00632282"/>
    <w:rsid w:val="00632593"/>
    <w:rsid w:val="00632999"/>
    <w:rsid w:val="00632A82"/>
    <w:rsid w:val="00632B01"/>
    <w:rsid w:val="00632B04"/>
    <w:rsid w:val="00632B60"/>
    <w:rsid w:val="00632B6A"/>
    <w:rsid w:val="00632B70"/>
    <w:rsid w:val="00632D01"/>
    <w:rsid w:val="00632E15"/>
    <w:rsid w:val="00632E24"/>
    <w:rsid w:val="00632FCB"/>
    <w:rsid w:val="0063326E"/>
    <w:rsid w:val="006333DB"/>
    <w:rsid w:val="0063353A"/>
    <w:rsid w:val="006335C2"/>
    <w:rsid w:val="0063385A"/>
    <w:rsid w:val="006338D2"/>
    <w:rsid w:val="006339C0"/>
    <w:rsid w:val="00633BA8"/>
    <w:rsid w:val="00633BEF"/>
    <w:rsid w:val="00633C94"/>
    <w:rsid w:val="00633D5C"/>
    <w:rsid w:val="00633F0D"/>
    <w:rsid w:val="00633F68"/>
    <w:rsid w:val="0063411F"/>
    <w:rsid w:val="00634238"/>
    <w:rsid w:val="0063436F"/>
    <w:rsid w:val="0063442F"/>
    <w:rsid w:val="00634575"/>
    <w:rsid w:val="00634672"/>
    <w:rsid w:val="006346F1"/>
    <w:rsid w:val="00634745"/>
    <w:rsid w:val="0063481D"/>
    <w:rsid w:val="0063482E"/>
    <w:rsid w:val="006348EE"/>
    <w:rsid w:val="00634A7C"/>
    <w:rsid w:val="00634B28"/>
    <w:rsid w:val="00634B81"/>
    <w:rsid w:val="00634C79"/>
    <w:rsid w:val="00634D6E"/>
    <w:rsid w:val="00634F16"/>
    <w:rsid w:val="00635241"/>
    <w:rsid w:val="00635284"/>
    <w:rsid w:val="0063535E"/>
    <w:rsid w:val="00635496"/>
    <w:rsid w:val="006354D4"/>
    <w:rsid w:val="00635564"/>
    <w:rsid w:val="006356D9"/>
    <w:rsid w:val="006358D5"/>
    <w:rsid w:val="00635D83"/>
    <w:rsid w:val="00635DB5"/>
    <w:rsid w:val="00635DF8"/>
    <w:rsid w:val="00635E14"/>
    <w:rsid w:val="006360DC"/>
    <w:rsid w:val="006361BA"/>
    <w:rsid w:val="0063643F"/>
    <w:rsid w:val="0063647E"/>
    <w:rsid w:val="006365D6"/>
    <w:rsid w:val="006366D9"/>
    <w:rsid w:val="00636790"/>
    <w:rsid w:val="006367F2"/>
    <w:rsid w:val="006368E7"/>
    <w:rsid w:val="006368E9"/>
    <w:rsid w:val="00636920"/>
    <w:rsid w:val="00636962"/>
    <w:rsid w:val="00636979"/>
    <w:rsid w:val="00636A2C"/>
    <w:rsid w:val="00636BA5"/>
    <w:rsid w:val="00636BF8"/>
    <w:rsid w:val="00636C17"/>
    <w:rsid w:val="00636F0C"/>
    <w:rsid w:val="00636F15"/>
    <w:rsid w:val="0063701E"/>
    <w:rsid w:val="0063724C"/>
    <w:rsid w:val="006372B3"/>
    <w:rsid w:val="00637518"/>
    <w:rsid w:val="0063763B"/>
    <w:rsid w:val="0063772C"/>
    <w:rsid w:val="00637771"/>
    <w:rsid w:val="0063790B"/>
    <w:rsid w:val="0063797E"/>
    <w:rsid w:val="00637B14"/>
    <w:rsid w:val="00637B47"/>
    <w:rsid w:val="00637C18"/>
    <w:rsid w:val="00637C60"/>
    <w:rsid w:val="00637C70"/>
    <w:rsid w:val="00637C93"/>
    <w:rsid w:val="00637CA1"/>
    <w:rsid w:val="00637FFB"/>
    <w:rsid w:val="00640118"/>
    <w:rsid w:val="00640159"/>
    <w:rsid w:val="00640257"/>
    <w:rsid w:val="006404AD"/>
    <w:rsid w:val="006404F2"/>
    <w:rsid w:val="00640541"/>
    <w:rsid w:val="00640A7B"/>
    <w:rsid w:val="00640ACF"/>
    <w:rsid w:val="00640B90"/>
    <w:rsid w:val="00640C4C"/>
    <w:rsid w:val="00640CEE"/>
    <w:rsid w:val="00640E1A"/>
    <w:rsid w:val="00640EE3"/>
    <w:rsid w:val="00641100"/>
    <w:rsid w:val="00641300"/>
    <w:rsid w:val="0064171B"/>
    <w:rsid w:val="006418FD"/>
    <w:rsid w:val="006419D2"/>
    <w:rsid w:val="00641A8F"/>
    <w:rsid w:val="00641F1F"/>
    <w:rsid w:val="006422A8"/>
    <w:rsid w:val="0064243E"/>
    <w:rsid w:val="006424F3"/>
    <w:rsid w:val="006427D6"/>
    <w:rsid w:val="00642844"/>
    <w:rsid w:val="006429D9"/>
    <w:rsid w:val="00642BC7"/>
    <w:rsid w:val="00642BDF"/>
    <w:rsid w:val="00642BF8"/>
    <w:rsid w:val="0064317B"/>
    <w:rsid w:val="0064350E"/>
    <w:rsid w:val="006436BF"/>
    <w:rsid w:val="00643866"/>
    <w:rsid w:val="00643DC2"/>
    <w:rsid w:val="00643FAD"/>
    <w:rsid w:val="00644B67"/>
    <w:rsid w:val="00644BD3"/>
    <w:rsid w:val="00644CB8"/>
    <w:rsid w:val="00644E23"/>
    <w:rsid w:val="00645049"/>
    <w:rsid w:val="006450C0"/>
    <w:rsid w:val="00645169"/>
    <w:rsid w:val="006451F4"/>
    <w:rsid w:val="0064521C"/>
    <w:rsid w:val="0064535E"/>
    <w:rsid w:val="00645BA3"/>
    <w:rsid w:val="00645CF5"/>
    <w:rsid w:val="006462D1"/>
    <w:rsid w:val="006465C7"/>
    <w:rsid w:val="006467C2"/>
    <w:rsid w:val="00646802"/>
    <w:rsid w:val="00646B9A"/>
    <w:rsid w:val="00646C59"/>
    <w:rsid w:val="00646CCA"/>
    <w:rsid w:val="00646DAF"/>
    <w:rsid w:val="00646F03"/>
    <w:rsid w:val="00646F40"/>
    <w:rsid w:val="00647040"/>
    <w:rsid w:val="00647139"/>
    <w:rsid w:val="00647170"/>
    <w:rsid w:val="00647444"/>
    <w:rsid w:val="006474B9"/>
    <w:rsid w:val="00647632"/>
    <w:rsid w:val="00647868"/>
    <w:rsid w:val="00647975"/>
    <w:rsid w:val="00647A28"/>
    <w:rsid w:val="00647BB6"/>
    <w:rsid w:val="00647C39"/>
    <w:rsid w:val="00647EEB"/>
    <w:rsid w:val="00647F7C"/>
    <w:rsid w:val="006501A8"/>
    <w:rsid w:val="0065034E"/>
    <w:rsid w:val="0065051F"/>
    <w:rsid w:val="00650631"/>
    <w:rsid w:val="00650911"/>
    <w:rsid w:val="00650A2C"/>
    <w:rsid w:val="00650A66"/>
    <w:rsid w:val="00650AD8"/>
    <w:rsid w:val="00651043"/>
    <w:rsid w:val="006512D1"/>
    <w:rsid w:val="006513F9"/>
    <w:rsid w:val="006514A3"/>
    <w:rsid w:val="00651747"/>
    <w:rsid w:val="00651B3A"/>
    <w:rsid w:val="00651BD6"/>
    <w:rsid w:val="00651C76"/>
    <w:rsid w:val="00651D5A"/>
    <w:rsid w:val="00651D73"/>
    <w:rsid w:val="00651ED9"/>
    <w:rsid w:val="00652028"/>
    <w:rsid w:val="00652451"/>
    <w:rsid w:val="00652854"/>
    <w:rsid w:val="006528D4"/>
    <w:rsid w:val="00652995"/>
    <w:rsid w:val="00652A24"/>
    <w:rsid w:val="00652A75"/>
    <w:rsid w:val="00652A83"/>
    <w:rsid w:val="00652AFD"/>
    <w:rsid w:val="00652BEC"/>
    <w:rsid w:val="00652E4F"/>
    <w:rsid w:val="00652FE7"/>
    <w:rsid w:val="00653010"/>
    <w:rsid w:val="006530CA"/>
    <w:rsid w:val="006530D3"/>
    <w:rsid w:val="006531AE"/>
    <w:rsid w:val="00653628"/>
    <w:rsid w:val="00653669"/>
    <w:rsid w:val="0065367C"/>
    <w:rsid w:val="00653708"/>
    <w:rsid w:val="00653B33"/>
    <w:rsid w:val="00653DBE"/>
    <w:rsid w:val="00654024"/>
    <w:rsid w:val="00654134"/>
    <w:rsid w:val="006541E9"/>
    <w:rsid w:val="00654309"/>
    <w:rsid w:val="006545A3"/>
    <w:rsid w:val="00654849"/>
    <w:rsid w:val="00654B2D"/>
    <w:rsid w:val="00654CB2"/>
    <w:rsid w:val="00654DF2"/>
    <w:rsid w:val="00654EFF"/>
    <w:rsid w:val="006550D2"/>
    <w:rsid w:val="0065518B"/>
    <w:rsid w:val="006553D9"/>
    <w:rsid w:val="006554EF"/>
    <w:rsid w:val="006558BC"/>
    <w:rsid w:val="00655973"/>
    <w:rsid w:val="00655AEB"/>
    <w:rsid w:val="00655BC0"/>
    <w:rsid w:val="00655E79"/>
    <w:rsid w:val="00656028"/>
    <w:rsid w:val="006560A9"/>
    <w:rsid w:val="006563A6"/>
    <w:rsid w:val="00656795"/>
    <w:rsid w:val="00656AE2"/>
    <w:rsid w:val="00656BA4"/>
    <w:rsid w:val="00656C4A"/>
    <w:rsid w:val="00656ED8"/>
    <w:rsid w:val="006571ED"/>
    <w:rsid w:val="00657305"/>
    <w:rsid w:val="00657309"/>
    <w:rsid w:val="0065752C"/>
    <w:rsid w:val="00657548"/>
    <w:rsid w:val="006575B5"/>
    <w:rsid w:val="00657BBA"/>
    <w:rsid w:val="00657D19"/>
    <w:rsid w:val="0066015B"/>
    <w:rsid w:val="0066019A"/>
    <w:rsid w:val="00660214"/>
    <w:rsid w:val="00660393"/>
    <w:rsid w:val="00660612"/>
    <w:rsid w:val="0066074C"/>
    <w:rsid w:val="00660AC0"/>
    <w:rsid w:val="0066140B"/>
    <w:rsid w:val="006618DE"/>
    <w:rsid w:val="006619A4"/>
    <w:rsid w:val="00661D58"/>
    <w:rsid w:val="00661E4C"/>
    <w:rsid w:val="0066211C"/>
    <w:rsid w:val="006622CB"/>
    <w:rsid w:val="00662481"/>
    <w:rsid w:val="00662499"/>
    <w:rsid w:val="006627A7"/>
    <w:rsid w:val="00662A34"/>
    <w:rsid w:val="00662B53"/>
    <w:rsid w:val="00662B6E"/>
    <w:rsid w:val="00662DA9"/>
    <w:rsid w:val="00662FCC"/>
    <w:rsid w:val="00663013"/>
    <w:rsid w:val="00663222"/>
    <w:rsid w:val="0066323D"/>
    <w:rsid w:val="00663624"/>
    <w:rsid w:val="00663882"/>
    <w:rsid w:val="00663D15"/>
    <w:rsid w:val="00663F3B"/>
    <w:rsid w:val="0066428A"/>
    <w:rsid w:val="0066432E"/>
    <w:rsid w:val="00664338"/>
    <w:rsid w:val="00664451"/>
    <w:rsid w:val="00664638"/>
    <w:rsid w:val="00664905"/>
    <w:rsid w:val="00664A00"/>
    <w:rsid w:val="00664A59"/>
    <w:rsid w:val="00664D65"/>
    <w:rsid w:val="00664F56"/>
    <w:rsid w:val="006650D0"/>
    <w:rsid w:val="0066528C"/>
    <w:rsid w:val="006652F8"/>
    <w:rsid w:val="0066531C"/>
    <w:rsid w:val="006653AA"/>
    <w:rsid w:val="00665534"/>
    <w:rsid w:val="006657D1"/>
    <w:rsid w:val="006659AB"/>
    <w:rsid w:val="00665B8E"/>
    <w:rsid w:val="006661DB"/>
    <w:rsid w:val="00666368"/>
    <w:rsid w:val="006663E0"/>
    <w:rsid w:val="006664CF"/>
    <w:rsid w:val="006665E8"/>
    <w:rsid w:val="0066691F"/>
    <w:rsid w:val="00666BBA"/>
    <w:rsid w:val="00666BEB"/>
    <w:rsid w:val="00666D79"/>
    <w:rsid w:val="006673B4"/>
    <w:rsid w:val="006677A1"/>
    <w:rsid w:val="00667C5D"/>
    <w:rsid w:val="00667C93"/>
    <w:rsid w:val="00667D9B"/>
    <w:rsid w:val="00667E19"/>
    <w:rsid w:val="00667E78"/>
    <w:rsid w:val="00667EB7"/>
    <w:rsid w:val="00667FA7"/>
    <w:rsid w:val="0067034E"/>
    <w:rsid w:val="00670567"/>
    <w:rsid w:val="00670611"/>
    <w:rsid w:val="00670641"/>
    <w:rsid w:val="00670AC3"/>
    <w:rsid w:val="00670AD0"/>
    <w:rsid w:val="00670C77"/>
    <w:rsid w:val="00670CDE"/>
    <w:rsid w:val="00670E11"/>
    <w:rsid w:val="00670FE1"/>
    <w:rsid w:val="0067106D"/>
    <w:rsid w:val="00671320"/>
    <w:rsid w:val="006717B4"/>
    <w:rsid w:val="00671D96"/>
    <w:rsid w:val="00671E42"/>
    <w:rsid w:val="00671EFE"/>
    <w:rsid w:val="00671F3C"/>
    <w:rsid w:val="00672089"/>
    <w:rsid w:val="0067221B"/>
    <w:rsid w:val="006723C7"/>
    <w:rsid w:val="00672684"/>
    <w:rsid w:val="006728DA"/>
    <w:rsid w:val="00672B2E"/>
    <w:rsid w:val="00672BB4"/>
    <w:rsid w:val="00672CA1"/>
    <w:rsid w:val="00672DA1"/>
    <w:rsid w:val="00672E96"/>
    <w:rsid w:val="00672F08"/>
    <w:rsid w:val="00673002"/>
    <w:rsid w:val="0067301A"/>
    <w:rsid w:val="0067340F"/>
    <w:rsid w:val="0067347D"/>
    <w:rsid w:val="006734CE"/>
    <w:rsid w:val="006734F1"/>
    <w:rsid w:val="00673554"/>
    <w:rsid w:val="00673720"/>
    <w:rsid w:val="006737D8"/>
    <w:rsid w:val="00673B7B"/>
    <w:rsid w:val="00673CCF"/>
    <w:rsid w:val="00673E39"/>
    <w:rsid w:val="00673EA1"/>
    <w:rsid w:val="006740B0"/>
    <w:rsid w:val="00674581"/>
    <w:rsid w:val="00674602"/>
    <w:rsid w:val="00674AA1"/>
    <w:rsid w:val="00674CB9"/>
    <w:rsid w:val="00674D6D"/>
    <w:rsid w:val="00674DFA"/>
    <w:rsid w:val="00675009"/>
    <w:rsid w:val="00675012"/>
    <w:rsid w:val="0067501D"/>
    <w:rsid w:val="0067504A"/>
    <w:rsid w:val="0067508A"/>
    <w:rsid w:val="006750DA"/>
    <w:rsid w:val="0067532D"/>
    <w:rsid w:val="0067544E"/>
    <w:rsid w:val="006754A4"/>
    <w:rsid w:val="00675597"/>
    <w:rsid w:val="006756C9"/>
    <w:rsid w:val="00675719"/>
    <w:rsid w:val="00675877"/>
    <w:rsid w:val="00675A77"/>
    <w:rsid w:val="00675A82"/>
    <w:rsid w:val="00675D58"/>
    <w:rsid w:val="00675F1A"/>
    <w:rsid w:val="00675F36"/>
    <w:rsid w:val="00676216"/>
    <w:rsid w:val="006762EF"/>
    <w:rsid w:val="006763A5"/>
    <w:rsid w:val="00676452"/>
    <w:rsid w:val="006764CA"/>
    <w:rsid w:val="00676579"/>
    <w:rsid w:val="006765EE"/>
    <w:rsid w:val="00676729"/>
    <w:rsid w:val="00676946"/>
    <w:rsid w:val="00676970"/>
    <w:rsid w:val="00676CC5"/>
    <w:rsid w:val="00676DC1"/>
    <w:rsid w:val="00676EF1"/>
    <w:rsid w:val="0067707C"/>
    <w:rsid w:val="00677283"/>
    <w:rsid w:val="006775D8"/>
    <w:rsid w:val="00677680"/>
    <w:rsid w:val="006778B2"/>
    <w:rsid w:val="00677C80"/>
    <w:rsid w:val="00677E23"/>
    <w:rsid w:val="00677E9B"/>
    <w:rsid w:val="00677EE3"/>
    <w:rsid w:val="00677F38"/>
    <w:rsid w:val="0068007A"/>
    <w:rsid w:val="006800E9"/>
    <w:rsid w:val="0068014A"/>
    <w:rsid w:val="0068046D"/>
    <w:rsid w:val="00680657"/>
    <w:rsid w:val="006806EA"/>
    <w:rsid w:val="0068086F"/>
    <w:rsid w:val="00680F8E"/>
    <w:rsid w:val="00681342"/>
    <w:rsid w:val="00681410"/>
    <w:rsid w:val="006815FC"/>
    <w:rsid w:val="0068174E"/>
    <w:rsid w:val="006817D3"/>
    <w:rsid w:val="006818F9"/>
    <w:rsid w:val="006819BF"/>
    <w:rsid w:val="00681A37"/>
    <w:rsid w:val="00681C1E"/>
    <w:rsid w:val="00681CEC"/>
    <w:rsid w:val="00681DCC"/>
    <w:rsid w:val="00681ECE"/>
    <w:rsid w:val="00681ECF"/>
    <w:rsid w:val="0068211F"/>
    <w:rsid w:val="00682491"/>
    <w:rsid w:val="00682980"/>
    <w:rsid w:val="00682A70"/>
    <w:rsid w:val="00682B1D"/>
    <w:rsid w:val="00682BAF"/>
    <w:rsid w:val="00682C20"/>
    <w:rsid w:val="00682C6A"/>
    <w:rsid w:val="00682DF4"/>
    <w:rsid w:val="00682EE2"/>
    <w:rsid w:val="00682F51"/>
    <w:rsid w:val="00682F79"/>
    <w:rsid w:val="00683265"/>
    <w:rsid w:val="006832BF"/>
    <w:rsid w:val="006833EF"/>
    <w:rsid w:val="00683898"/>
    <w:rsid w:val="00683B50"/>
    <w:rsid w:val="00683C80"/>
    <w:rsid w:val="00683D1B"/>
    <w:rsid w:val="00683DCE"/>
    <w:rsid w:val="00684022"/>
    <w:rsid w:val="0068418D"/>
    <w:rsid w:val="00684217"/>
    <w:rsid w:val="0068450D"/>
    <w:rsid w:val="006845B2"/>
    <w:rsid w:val="006845D0"/>
    <w:rsid w:val="00684879"/>
    <w:rsid w:val="00684CD1"/>
    <w:rsid w:val="00684D37"/>
    <w:rsid w:val="00684D78"/>
    <w:rsid w:val="00684DB7"/>
    <w:rsid w:val="00684DD9"/>
    <w:rsid w:val="00684F97"/>
    <w:rsid w:val="0068538D"/>
    <w:rsid w:val="006858AD"/>
    <w:rsid w:val="006858CA"/>
    <w:rsid w:val="00685DD3"/>
    <w:rsid w:val="00685E93"/>
    <w:rsid w:val="00685EA5"/>
    <w:rsid w:val="00686149"/>
    <w:rsid w:val="0068628E"/>
    <w:rsid w:val="00686424"/>
    <w:rsid w:val="00686777"/>
    <w:rsid w:val="006867DC"/>
    <w:rsid w:val="00686842"/>
    <w:rsid w:val="00686863"/>
    <w:rsid w:val="00686A64"/>
    <w:rsid w:val="00686A7D"/>
    <w:rsid w:val="00686C17"/>
    <w:rsid w:val="00686C70"/>
    <w:rsid w:val="00686D85"/>
    <w:rsid w:val="00686FB7"/>
    <w:rsid w:val="006870C3"/>
    <w:rsid w:val="0068729C"/>
    <w:rsid w:val="006872E7"/>
    <w:rsid w:val="006875C5"/>
    <w:rsid w:val="00687779"/>
    <w:rsid w:val="006877D9"/>
    <w:rsid w:val="00687869"/>
    <w:rsid w:val="006878C3"/>
    <w:rsid w:val="00687C1A"/>
    <w:rsid w:val="00687C29"/>
    <w:rsid w:val="00687C64"/>
    <w:rsid w:val="0069004E"/>
    <w:rsid w:val="006903D6"/>
    <w:rsid w:val="006904E1"/>
    <w:rsid w:val="006904FB"/>
    <w:rsid w:val="00690574"/>
    <w:rsid w:val="006905E0"/>
    <w:rsid w:val="00690735"/>
    <w:rsid w:val="006907D4"/>
    <w:rsid w:val="0069089A"/>
    <w:rsid w:val="00690A56"/>
    <w:rsid w:val="00690A6C"/>
    <w:rsid w:val="00690ABF"/>
    <w:rsid w:val="00690C7A"/>
    <w:rsid w:val="00690CA1"/>
    <w:rsid w:val="00691344"/>
    <w:rsid w:val="0069140E"/>
    <w:rsid w:val="006918B6"/>
    <w:rsid w:val="00691D21"/>
    <w:rsid w:val="00691D49"/>
    <w:rsid w:val="00691DED"/>
    <w:rsid w:val="00692330"/>
    <w:rsid w:val="0069285F"/>
    <w:rsid w:val="006928AC"/>
    <w:rsid w:val="006929C4"/>
    <w:rsid w:val="00692ECA"/>
    <w:rsid w:val="00693064"/>
    <w:rsid w:val="00693230"/>
    <w:rsid w:val="00693646"/>
    <w:rsid w:val="00693938"/>
    <w:rsid w:val="00693AEA"/>
    <w:rsid w:val="00693B04"/>
    <w:rsid w:val="00693B8B"/>
    <w:rsid w:val="00693C1E"/>
    <w:rsid w:val="00693CD9"/>
    <w:rsid w:val="00693E30"/>
    <w:rsid w:val="00693F15"/>
    <w:rsid w:val="00693FC8"/>
    <w:rsid w:val="006941FA"/>
    <w:rsid w:val="00694708"/>
    <w:rsid w:val="00694728"/>
    <w:rsid w:val="0069472F"/>
    <w:rsid w:val="00694765"/>
    <w:rsid w:val="00694791"/>
    <w:rsid w:val="0069482A"/>
    <w:rsid w:val="006948F7"/>
    <w:rsid w:val="00694BB9"/>
    <w:rsid w:val="00694BEC"/>
    <w:rsid w:val="00694F91"/>
    <w:rsid w:val="006951EF"/>
    <w:rsid w:val="00695280"/>
    <w:rsid w:val="006952EB"/>
    <w:rsid w:val="00695385"/>
    <w:rsid w:val="006953DA"/>
    <w:rsid w:val="00695450"/>
    <w:rsid w:val="006954D2"/>
    <w:rsid w:val="006956C3"/>
    <w:rsid w:val="006956EE"/>
    <w:rsid w:val="00695797"/>
    <w:rsid w:val="006958E5"/>
    <w:rsid w:val="0069593B"/>
    <w:rsid w:val="00695C70"/>
    <w:rsid w:val="00695CE5"/>
    <w:rsid w:val="00695E5C"/>
    <w:rsid w:val="00695E9D"/>
    <w:rsid w:val="00696194"/>
    <w:rsid w:val="00696351"/>
    <w:rsid w:val="006963C3"/>
    <w:rsid w:val="00696569"/>
    <w:rsid w:val="00696603"/>
    <w:rsid w:val="00696925"/>
    <w:rsid w:val="006969C6"/>
    <w:rsid w:val="00696A48"/>
    <w:rsid w:val="00696B54"/>
    <w:rsid w:val="00696B81"/>
    <w:rsid w:val="00696BD9"/>
    <w:rsid w:val="00696BE7"/>
    <w:rsid w:val="00696F91"/>
    <w:rsid w:val="00697534"/>
    <w:rsid w:val="006975A4"/>
    <w:rsid w:val="006976C2"/>
    <w:rsid w:val="00697780"/>
    <w:rsid w:val="00697818"/>
    <w:rsid w:val="006978A7"/>
    <w:rsid w:val="006979CE"/>
    <w:rsid w:val="006979E7"/>
    <w:rsid w:val="00697D54"/>
    <w:rsid w:val="00697EB6"/>
    <w:rsid w:val="006A0087"/>
    <w:rsid w:val="006A02B2"/>
    <w:rsid w:val="006A0321"/>
    <w:rsid w:val="006A05F9"/>
    <w:rsid w:val="006A0699"/>
    <w:rsid w:val="006A0898"/>
    <w:rsid w:val="006A09C6"/>
    <w:rsid w:val="006A0BB3"/>
    <w:rsid w:val="006A0C50"/>
    <w:rsid w:val="006A0D81"/>
    <w:rsid w:val="006A0DD0"/>
    <w:rsid w:val="006A0F66"/>
    <w:rsid w:val="006A0F7B"/>
    <w:rsid w:val="006A1095"/>
    <w:rsid w:val="006A124F"/>
    <w:rsid w:val="006A1296"/>
    <w:rsid w:val="006A1397"/>
    <w:rsid w:val="006A1401"/>
    <w:rsid w:val="006A149F"/>
    <w:rsid w:val="006A1501"/>
    <w:rsid w:val="006A16C8"/>
    <w:rsid w:val="006A1946"/>
    <w:rsid w:val="006A1958"/>
    <w:rsid w:val="006A19FF"/>
    <w:rsid w:val="006A1B57"/>
    <w:rsid w:val="006A1C17"/>
    <w:rsid w:val="006A20AA"/>
    <w:rsid w:val="006A21E6"/>
    <w:rsid w:val="006A2271"/>
    <w:rsid w:val="006A22FE"/>
    <w:rsid w:val="006A256A"/>
    <w:rsid w:val="006A25AE"/>
    <w:rsid w:val="006A25B5"/>
    <w:rsid w:val="006A27EE"/>
    <w:rsid w:val="006A2951"/>
    <w:rsid w:val="006A29C4"/>
    <w:rsid w:val="006A2AA0"/>
    <w:rsid w:val="006A2B70"/>
    <w:rsid w:val="006A2D25"/>
    <w:rsid w:val="006A2D2A"/>
    <w:rsid w:val="006A30E1"/>
    <w:rsid w:val="006A314A"/>
    <w:rsid w:val="006A341E"/>
    <w:rsid w:val="006A36F2"/>
    <w:rsid w:val="006A381A"/>
    <w:rsid w:val="006A382A"/>
    <w:rsid w:val="006A3959"/>
    <w:rsid w:val="006A3A46"/>
    <w:rsid w:val="006A3CB4"/>
    <w:rsid w:val="006A3D00"/>
    <w:rsid w:val="006A4161"/>
    <w:rsid w:val="006A481E"/>
    <w:rsid w:val="006A4A47"/>
    <w:rsid w:val="006A4A70"/>
    <w:rsid w:val="006A4AB0"/>
    <w:rsid w:val="006A4D16"/>
    <w:rsid w:val="006A4DE5"/>
    <w:rsid w:val="006A4DF8"/>
    <w:rsid w:val="006A504D"/>
    <w:rsid w:val="006A50A5"/>
    <w:rsid w:val="006A5113"/>
    <w:rsid w:val="006A53B1"/>
    <w:rsid w:val="006A559B"/>
    <w:rsid w:val="006A5663"/>
    <w:rsid w:val="006A56C9"/>
    <w:rsid w:val="006A5A3F"/>
    <w:rsid w:val="006A5F6E"/>
    <w:rsid w:val="006A60CB"/>
    <w:rsid w:val="006A60E7"/>
    <w:rsid w:val="006A6186"/>
    <w:rsid w:val="006A64B0"/>
    <w:rsid w:val="006A6641"/>
    <w:rsid w:val="006A6971"/>
    <w:rsid w:val="006A6D39"/>
    <w:rsid w:val="006A6DD8"/>
    <w:rsid w:val="006A6E21"/>
    <w:rsid w:val="006A6E4C"/>
    <w:rsid w:val="006A7191"/>
    <w:rsid w:val="006A71BB"/>
    <w:rsid w:val="006A7251"/>
    <w:rsid w:val="006A736D"/>
    <w:rsid w:val="006A7412"/>
    <w:rsid w:val="006A7632"/>
    <w:rsid w:val="006A77F1"/>
    <w:rsid w:val="006A7AFB"/>
    <w:rsid w:val="006A7C42"/>
    <w:rsid w:val="006B01A0"/>
    <w:rsid w:val="006B0469"/>
    <w:rsid w:val="006B0538"/>
    <w:rsid w:val="006B0591"/>
    <w:rsid w:val="006B05A6"/>
    <w:rsid w:val="006B068F"/>
    <w:rsid w:val="006B08C0"/>
    <w:rsid w:val="006B0DF8"/>
    <w:rsid w:val="006B0E2E"/>
    <w:rsid w:val="006B0F9B"/>
    <w:rsid w:val="006B115A"/>
    <w:rsid w:val="006B11F0"/>
    <w:rsid w:val="006B130C"/>
    <w:rsid w:val="006B1449"/>
    <w:rsid w:val="006B16DA"/>
    <w:rsid w:val="006B17B8"/>
    <w:rsid w:val="006B1C5D"/>
    <w:rsid w:val="006B1E70"/>
    <w:rsid w:val="006B24BC"/>
    <w:rsid w:val="006B2535"/>
    <w:rsid w:val="006B2618"/>
    <w:rsid w:val="006B2721"/>
    <w:rsid w:val="006B28C0"/>
    <w:rsid w:val="006B2D04"/>
    <w:rsid w:val="006B2F22"/>
    <w:rsid w:val="006B3838"/>
    <w:rsid w:val="006B385B"/>
    <w:rsid w:val="006B3913"/>
    <w:rsid w:val="006B391E"/>
    <w:rsid w:val="006B3A2F"/>
    <w:rsid w:val="006B3A6E"/>
    <w:rsid w:val="006B3BBA"/>
    <w:rsid w:val="006B3D1C"/>
    <w:rsid w:val="006B3FE5"/>
    <w:rsid w:val="006B4656"/>
    <w:rsid w:val="006B46F7"/>
    <w:rsid w:val="006B47F6"/>
    <w:rsid w:val="006B48F0"/>
    <w:rsid w:val="006B491F"/>
    <w:rsid w:val="006B4A0D"/>
    <w:rsid w:val="006B4CC1"/>
    <w:rsid w:val="006B4F08"/>
    <w:rsid w:val="006B509C"/>
    <w:rsid w:val="006B543B"/>
    <w:rsid w:val="006B54B2"/>
    <w:rsid w:val="006B558A"/>
    <w:rsid w:val="006B56E8"/>
    <w:rsid w:val="006B5746"/>
    <w:rsid w:val="006B595A"/>
    <w:rsid w:val="006B595C"/>
    <w:rsid w:val="006B5BC6"/>
    <w:rsid w:val="006B60D6"/>
    <w:rsid w:val="006B62C6"/>
    <w:rsid w:val="006B6353"/>
    <w:rsid w:val="006B6404"/>
    <w:rsid w:val="006B65DD"/>
    <w:rsid w:val="006B6C7D"/>
    <w:rsid w:val="006B6CF3"/>
    <w:rsid w:val="006B6DF6"/>
    <w:rsid w:val="006B6EEF"/>
    <w:rsid w:val="006B7264"/>
    <w:rsid w:val="006B75AB"/>
    <w:rsid w:val="006B7659"/>
    <w:rsid w:val="006B7673"/>
    <w:rsid w:val="006B7B13"/>
    <w:rsid w:val="006B7D7F"/>
    <w:rsid w:val="006B7EC9"/>
    <w:rsid w:val="006B7FEE"/>
    <w:rsid w:val="006C00A1"/>
    <w:rsid w:val="006C0139"/>
    <w:rsid w:val="006C01DF"/>
    <w:rsid w:val="006C044F"/>
    <w:rsid w:val="006C05ED"/>
    <w:rsid w:val="006C0725"/>
    <w:rsid w:val="006C0745"/>
    <w:rsid w:val="006C0864"/>
    <w:rsid w:val="006C0992"/>
    <w:rsid w:val="006C0A44"/>
    <w:rsid w:val="006C0DA4"/>
    <w:rsid w:val="006C110D"/>
    <w:rsid w:val="006C1230"/>
    <w:rsid w:val="006C137B"/>
    <w:rsid w:val="006C14A4"/>
    <w:rsid w:val="006C155B"/>
    <w:rsid w:val="006C16B8"/>
    <w:rsid w:val="006C16CE"/>
    <w:rsid w:val="006C16D5"/>
    <w:rsid w:val="006C1914"/>
    <w:rsid w:val="006C1963"/>
    <w:rsid w:val="006C1C97"/>
    <w:rsid w:val="006C1E23"/>
    <w:rsid w:val="006C2196"/>
    <w:rsid w:val="006C2361"/>
    <w:rsid w:val="006C2664"/>
    <w:rsid w:val="006C2938"/>
    <w:rsid w:val="006C2BA8"/>
    <w:rsid w:val="006C2BF8"/>
    <w:rsid w:val="006C2C06"/>
    <w:rsid w:val="006C2CA4"/>
    <w:rsid w:val="006C2CA7"/>
    <w:rsid w:val="006C2CD6"/>
    <w:rsid w:val="006C2D2D"/>
    <w:rsid w:val="006C2E1F"/>
    <w:rsid w:val="006C2EB6"/>
    <w:rsid w:val="006C2FEE"/>
    <w:rsid w:val="006C3127"/>
    <w:rsid w:val="006C31B7"/>
    <w:rsid w:val="006C3277"/>
    <w:rsid w:val="006C3455"/>
    <w:rsid w:val="006C3509"/>
    <w:rsid w:val="006C3776"/>
    <w:rsid w:val="006C39B1"/>
    <w:rsid w:val="006C3AEB"/>
    <w:rsid w:val="006C3B51"/>
    <w:rsid w:val="006C3D7E"/>
    <w:rsid w:val="006C3DB2"/>
    <w:rsid w:val="006C3E3C"/>
    <w:rsid w:val="006C3EAF"/>
    <w:rsid w:val="006C3FCA"/>
    <w:rsid w:val="006C40B8"/>
    <w:rsid w:val="006C4157"/>
    <w:rsid w:val="006C41BB"/>
    <w:rsid w:val="006C41E1"/>
    <w:rsid w:val="006C43AE"/>
    <w:rsid w:val="006C47CF"/>
    <w:rsid w:val="006C480D"/>
    <w:rsid w:val="006C4A27"/>
    <w:rsid w:val="006C4BA4"/>
    <w:rsid w:val="006C4D17"/>
    <w:rsid w:val="006C4D55"/>
    <w:rsid w:val="006C4DFA"/>
    <w:rsid w:val="006C503A"/>
    <w:rsid w:val="006C511D"/>
    <w:rsid w:val="006C512D"/>
    <w:rsid w:val="006C54E2"/>
    <w:rsid w:val="006C5802"/>
    <w:rsid w:val="006C5854"/>
    <w:rsid w:val="006C58D8"/>
    <w:rsid w:val="006C5988"/>
    <w:rsid w:val="006C5E96"/>
    <w:rsid w:val="006C603E"/>
    <w:rsid w:val="006C6384"/>
    <w:rsid w:val="006C638E"/>
    <w:rsid w:val="006C6395"/>
    <w:rsid w:val="006C63FB"/>
    <w:rsid w:val="006C6592"/>
    <w:rsid w:val="006C65C7"/>
    <w:rsid w:val="006C665A"/>
    <w:rsid w:val="006C67FD"/>
    <w:rsid w:val="006C6BC8"/>
    <w:rsid w:val="006C6BF5"/>
    <w:rsid w:val="006C6CB3"/>
    <w:rsid w:val="006C6CFE"/>
    <w:rsid w:val="006C7254"/>
    <w:rsid w:val="006C73AC"/>
    <w:rsid w:val="006C74FD"/>
    <w:rsid w:val="006C7795"/>
    <w:rsid w:val="006C77DB"/>
    <w:rsid w:val="006C78FE"/>
    <w:rsid w:val="006C792D"/>
    <w:rsid w:val="006C7B8B"/>
    <w:rsid w:val="006C7D2F"/>
    <w:rsid w:val="006C7E29"/>
    <w:rsid w:val="006D0030"/>
    <w:rsid w:val="006D0082"/>
    <w:rsid w:val="006D00B4"/>
    <w:rsid w:val="006D034C"/>
    <w:rsid w:val="006D08C0"/>
    <w:rsid w:val="006D09AC"/>
    <w:rsid w:val="006D11C2"/>
    <w:rsid w:val="006D11F2"/>
    <w:rsid w:val="006D1356"/>
    <w:rsid w:val="006D139C"/>
    <w:rsid w:val="006D1814"/>
    <w:rsid w:val="006D1820"/>
    <w:rsid w:val="006D18A7"/>
    <w:rsid w:val="006D18CC"/>
    <w:rsid w:val="006D18FF"/>
    <w:rsid w:val="006D1A31"/>
    <w:rsid w:val="006D1D12"/>
    <w:rsid w:val="006D1E56"/>
    <w:rsid w:val="006D1FF5"/>
    <w:rsid w:val="006D2132"/>
    <w:rsid w:val="006D2215"/>
    <w:rsid w:val="006D2423"/>
    <w:rsid w:val="006D2476"/>
    <w:rsid w:val="006D25E7"/>
    <w:rsid w:val="006D27BD"/>
    <w:rsid w:val="006D2929"/>
    <w:rsid w:val="006D29BD"/>
    <w:rsid w:val="006D2AC9"/>
    <w:rsid w:val="006D2CC3"/>
    <w:rsid w:val="006D2CEC"/>
    <w:rsid w:val="006D2D65"/>
    <w:rsid w:val="006D2E0A"/>
    <w:rsid w:val="006D2EF5"/>
    <w:rsid w:val="006D2F3A"/>
    <w:rsid w:val="006D3109"/>
    <w:rsid w:val="006D32DD"/>
    <w:rsid w:val="006D34B5"/>
    <w:rsid w:val="006D3596"/>
    <w:rsid w:val="006D39AF"/>
    <w:rsid w:val="006D3B2A"/>
    <w:rsid w:val="006D3D02"/>
    <w:rsid w:val="006D3D83"/>
    <w:rsid w:val="006D40F7"/>
    <w:rsid w:val="006D41D8"/>
    <w:rsid w:val="006D423A"/>
    <w:rsid w:val="006D42D0"/>
    <w:rsid w:val="006D4565"/>
    <w:rsid w:val="006D45E8"/>
    <w:rsid w:val="006D47C4"/>
    <w:rsid w:val="006D4858"/>
    <w:rsid w:val="006D4B28"/>
    <w:rsid w:val="006D4CA0"/>
    <w:rsid w:val="006D4EEF"/>
    <w:rsid w:val="006D5434"/>
    <w:rsid w:val="006D556C"/>
    <w:rsid w:val="006D55CA"/>
    <w:rsid w:val="006D582B"/>
    <w:rsid w:val="006D5922"/>
    <w:rsid w:val="006D59BA"/>
    <w:rsid w:val="006D5A35"/>
    <w:rsid w:val="006D5C36"/>
    <w:rsid w:val="006D5CA8"/>
    <w:rsid w:val="006D5CD4"/>
    <w:rsid w:val="006D5FA4"/>
    <w:rsid w:val="006D612B"/>
    <w:rsid w:val="006D62E9"/>
    <w:rsid w:val="006D63B1"/>
    <w:rsid w:val="006D682E"/>
    <w:rsid w:val="006D6AB5"/>
    <w:rsid w:val="006D6E09"/>
    <w:rsid w:val="006D6FC0"/>
    <w:rsid w:val="006D74E4"/>
    <w:rsid w:val="006D7509"/>
    <w:rsid w:val="006D7586"/>
    <w:rsid w:val="006D7A02"/>
    <w:rsid w:val="006D7AF9"/>
    <w:rsid w:val="006D7C56"/>
    <w:rsid w:val="006D7CAC"/>
    <w:rsid w:val="006D7EB3"/>
    <w:rsid w:val="006D7EEA"/>
    <w:rsid w:val="006E00F7"/>
    <w:rsid w:val="006E0446"/>
    <w:rsid w:val="006E050D"/>
    <w:rsid w:val="006E086C"/>
    <w:rsid w:val="006E0A08"/>
    <w:rsid w:val="006E0A16"/>
    <w:rsid w:val="006E0AE3"/>
    <w:rsid w:val="006E0D86"/>
    <w:rsid w:val="006E0EE2"/>
    <w:rsid w:val="006E10F6"/>
    <w:rsid w:val="006E11CD"/>
    <w:rsid w:val="006E1355"/>
    <w:rsid w:val="006E1479"/>
    <w:rsid w:val="006E1518"/>
    <w:rsid w:val="006E1544"/>
    <w:rsid w:val="006E1983"/>
    <w:rsid w:val="006E19ED"/>
    <w:rsid w:val="006E1A2E"/>
    <w:rsid w:val="006E1B1C"/>
    <w:rsid w:val="006E1C75"/>
    <w:rsid w:val="006E1D24"/>
    <w:rsid w:val="006E1D3C"/>
    <w:rsid w:val="006E1E50"/>
    <w:rsid w:val="006E22C2"/>
    <w:rsid w:val="006E22DE"/>
    <w:rsid w:val="006E23EF"/>
    <w:rsid w:val="006E27BE"/>
    <w:rsid w:val="006E2BDE"/>
    <w:rsid w:val="006E2DC0"/>
    <w:rsid w:val="006E3139"/>
    <w:rsid w:val="006E313D"/>
    <w:rsid w:val="006E3333"/>
    <w:rsid w:val="006E374F"/>
    <w:rsid w:val="006E3794"/>
    <w:rsid w:val="006E37EE"/>
    <w:rsid w:val="006E395B"/>
    <w:rsid w:val="006E3969"/>
    <w:rsid w:val="006E396C"/>
    <w:rsid w:val="006E39D3"/>
    <w:rsid w:val="006E3C22"/>
    <w:rsid w:val="006E3D1C"/>
    <w:rsid w:val="006E40F3"/>
    <w:rsid w:val="006E418B"/>
    <w:rsid w:val="006E4291"/>
    <w:rsid w:val="006E42B0"/>
    <w:rsid w:val="006E4502"/>
    <w:rsid w:val="006E45F0"/>
    <w:rsid w:val="006E4DD0"/>
    <w:rsid w:val="006E4E33"/>
    <w:rsid w:val="006E4F03"/>
    <w:rsid w:val="006E524A"/>
    <w:rsid w:val="006E538B"/>
    <w:rsid w:val="006E541B"/>
    <w:rsid w:val="006E552C"/>
    <w:rsid w:val="006E5539"/>
    <w:rsid w:val="006E55C5"/>
    <w:rsid w:val="006E565F"/>
    <w:rsid w:val="006E58B3"/>
    <w:rsid w:val="006E5D0F"/>
    <w:rsid w:val="006E5E49"/>
    <w:rsid w:val="006E5EE0"/>
    <w:rsid w:val="006E5F66"/>
    <w:rsid w:val="006E5F94"/>
    <w:rsid w:val="006E607E"/>
    <w:rsid w:val="006E64AD"/>
    <w:rsid w:val="006E68D4"/>
    <w:rsid w:val="006E6DD4"/>
    <w:rsid w:val="006E6E57"/>
    <w:rsid w:val="006E6F55"/>
    <w:rsid w:val="006E7200"/>
    <w:rsid w:val="006E7334"/>
    <w:rsid w:val="006E7558"/>
    <w:rsid w:val="006E79CD"/>
    <w:rsid w:val="006E7C01"/>
    <w:rsid w:val="006E7CA4"/>
    <w:rsid w:val="006E7FC5"/>
    <w:rsid w:val="006E7FEF"/>
    <w:rsid w:val="006F0020"/>
    <w:rsid w:val="006F015C"/>
    <w:rsid w:val="006F0160"/>
    <w:rsid w:val="006F0194"/>
    <w:rsid w:val="006F0210"/>
    <w:rsid w:val="006F027A"/>
    <w:rsid w:val="006F05A7"/>
    <w:rsid w:val="006F05D0"/>
    <w:rsid w:val="006F068B"/>
    <w:rsid w:val="006F0A51"/>
    <w:rsid w:val="006F0CA8"/>
    <w:rsid w:val="006F100B"/>
    <w:rsid w:val="006F10CF"/>
    <w:rsid w:val="006F1126"/>
    <w:rsid w:val="006F118C"/>
    <w:rsid w:val="006F12DD"/>
    <w:rsid w:val="006F14F0"/>
    <w:rsid w:val="006F1723"/>
    <w:rsid w:val="006F1777"/>
    <w:rsid w:val="006F182D"/>
    <w:rsid w:val="006F18A9"/>
    <w:rsid w:val="006F1A2F"/>
    <w:rsid w:val="006F1E73"/>
    <w:rsid w:val="006F20C5"/>
    <w:rsid w:val="006F2301"/>
    <w:rsid w:val="006F2594"/>
    <w:rsid w:val="006F29E3"/>
    <w:rsid w:val="006F2D1C"/>
    <w:rsid w:val="006F2D5E"/>
    <w:rsid w:val="006F2E88"/>
    <w:rsid w:val="006F2EE8"/>
    <w:rsid w:val="006F2FAE"/>
    <w:rsid w:val="006F31D7"/>
    <w:rsid w:val="006F32AD"/>
    <w:rsid w:val="006F32F9"/>
    <w:rsid w:val="006F349A"/>
    <w:rsid w:val="006F365A"/>
    <w:rsid w:val="006F3966"/>
    <w:rsid w:val="006F39F1"/>
    <w:rsid w:val="006F3A11"/>
    <w:rsid w:val="006F3C52"/>
    <w:rsid w:val="006F3DC7"/>
    <w:rsid w:val="006F3E9D"/>
    <w:rsid w:val="006F4096"/>
    <w:rsid w:val="006F40A1"/>
    <w:rsid w:val="006F4324"/>
    <w:rsid w:val="006F43D3"/>
    <w:rsid w:val="006F481B"/>
    <w:rsid w:val="006F49A3"/>
    <w:rsid w:val="006F4C7B"/>
    <w:rsid w:val="006F4DE5"/>
    <w:rsid w:val="006F4F58"/>
    <w:rsid w:val="006F5148"/>
    <w:rsid w:val="006F516C"/>
    <w:rsid w:val="006F5244"/>
    <w:rsid w:val="006F528D"/>
    <w:rsid w:val="006F5695"/>
    <w:rsid w:val="006F585B"/>
    <w:rsid w:val="006F598B"/>
    <w:rsid w:val="006F5B3B"/>
    <w:rsid w:val="006F5D19"/>
    <w:rsid w:val="006F5D52"/>
    <w:rsid w:val="006F5D87"/>
    <w:rsid w:val="006F5D99"/>
    <w:rsid w:val="006F5DDB"/>
    <w:rsid w:val="006F5FA6"/>
    <w:rsid w:val="006F6263"/>
    <w:rsid w:val="006F631D"/>
    <w:rsid w:val="006F6364"/>
    <w:rsid w:val="006F63EC"/>
    <w:rsid w:val="006F6496"/>
    <w:rsid w:val="006F6690"/>
    <w:rsid w:val="006F671E"/>
    <w:rsid w:val="006F6728"/>
    <w:rsid w:val="006F69D0"/>
    <w:rsid w:val="006F735E"/>
    <w:rsid w:val="006F73C6"/>
    <w:rsid w:val="006F76F9"/>
    <w:rsid w:val="006F7810"/>
    <w:rsid w:val="006F7899"/>
    <w:rsid w:val="006F7ACB"/>
    <w:rsid w:val="006F7D5A"/>
    <w:rsid w:val="006F7E9A"/>
    <w:rsid w:val="006F7FFC"/>
    <w:rsid w:val="007000B3"/>
    <w:rsid w:val="00700103"/>
    <w:rsid w:val="0070010D"/>
    <w:rsid w:val="00700188"/>
    <w:rsid w:val="00700233"/>
    <w:rsid w:val="00700333"/>
    <w:rsid w:val="007003A4"/>
    <w:rsid w:val="007004CF"/>
    <w:rsid w:val="00700541"/>
    <w:rsid w:val="007007E1"/>
    <w:rsid w:val="00700986"/>
    <w:rsid w:val="00700AEC"/>
    <w:rsid w:val="00700C35"/>
    <w:rsid w:val="00700CB5"/>
    <w:rsid w:val="00700D72"/>
    <w:rsid w:val="00700E72"/>
    <w:rsid w:val="00700EE5"/>
    <w:rsid w:val="00700F3A"/>
    <w:rsid w:val="0070104A"/>
    <w:rsid w:val="007011BC"/>
    <w:rsid w:val="0070128B"/>
    <w:rsid w:val="007012AA"/>
    <w:rsid w:val="007013C1"/>
    <w:rsid w:val="007013CB"/>
    <w:rsid w:val="007015DC"/>
    <w:rsid w:val="00701675"/>
    <w:rsid w:val="00701762"/>
    <w:rsid w:val="00701896"/>
    <w:rsid w:val="00701B2E"/>
    <w:rsid w:val="00701C29"/>
    <w:rsid w:val="00701D00"/>
    <w:rsid w:val="00701E25"/>
    <w:rsid w:val="0070239F"/>
    <w:rsid w:val="00702415"/>
    <w:rsid w:val="007027D7"/>
    <w:rsid w:val="00702AC7"/>
    <w:rsid w:val="00702C42"/>
    <w:rsid w:val="00702F91"/>
    <w:rsid w:val="00702FEF"/>
    <w:rsid w:val="007032E9"/>
    <w:rsid w:val="0070339E"/>
    <w:rsid w:val="007035C2"/>
    <w:rsid w:val="007036C3"/>
    <w:rsid w:val="00703829"/>
    <w:rsid w:val="007038C4"/>
    <w:rsid w:val="00703B18"/>
    <w:rsid w:val="00703B1A"/>
    <w:rsid w:val="00703D09"/>
    <w:rsid w:val="0070400A"/>
    <w:rsid w:val="007040D3"/>
    <w:rsid w:val="00704130"/>
    <w:rsid w:val="00704607"/>
    <w:rsid w:val="00704731"/>
    <w:rsid w:val="00704809"/>
    <w:rsid w:val="00704877"/>
    <w:rsid w:val="00704911"/>
    <w:rsid w:val="007049B8"/>
    <w:rsid w:val="007049F2"/>
    <w:rsid w:val="00704A0D"/>
    <w:rsid w:val="00704C6C"/>
    <w:rsid w:val="00704D4C"/>
    <w:rsid w:val="00704E15"/>
    <w:rsid w:val="00704E5A"/>
    <w:rsid w:val="00705262"/>
    <w:rsid w:val="0070537E"/>
    <w:rsid w:val="00705688"/>
    <w:rsid w:val="00705A24"/>
    <w:rsid w:val="00705BF9"/>
    <w:rsid w:val="00705C69"/>
    <w:rsid w:val="00705CD6"/>
    <w:rsid w:val="00705D8D"/>
    <w:rsid w:val="00706238"/>
    <w:rsid w:val="00706295"/>
    <w:rsid w:val="0070636F"/>
    <w:rsid w:val="0070637D"/>
    <w:rsid w:val="0070645A"/>
    <w:rsid w:val="007064CC"/>
    <w:rsid w:val="007066D6"/>
    <w:rsid w:val="00706AF7"/>
    <w:rsid w:val="00706C06"/>
    <w:rsid w:val="00706CC9"/>
    <w:rsid w:val="00706CDF"/>
    <w:rsid w:val="00706E81"/>
    <w:rsid w:val="007071E5"/>
    <w:rsid w:val="00707AD3"/>
    <w:rsid w:val="00707BB8"/>
    <w:rsid w:val="00707D4F"/>
    <w:rsid w:val="00707F5B"/>
    <w:rsid w:val="00710058"/>
    <w:rsid w:val="0071009C"/>
    <w:rsid w:val="00710156"/>
    <w:rsid w:val="007101A1"/>
    <w:rsid w:val="00710401"/>
    <w:rsid w:val="00710427"/>
    <w:rsid w:val="0071045B"/>
    <w:rsid w:val="007106CC"/>
    <w:rsid w:val="0071088F"/>
    <w:rsid w:val="007108E0"/>
    <w:rsid w:val="00710C69"/>
    <w:rsid w:val="00710D44"/>
    <w:rsid w:val="00710DD8"/>
    <w:rsid w:val="00710F18"/>
    <w:rsid w:val="00711054"/>
    <w:rsid w:val="007111E9"/>
    <w:rsid w:val="007111EB"/>
    <w:rsid w:val="00711363"/>
    <w:rsid w:val="007117B3"/>
    <w:rsid w:val="00711A89"/>
    <w:rsid w:val="00711BFA"/>
    <w:rsid w:val="00711D7E"/>
    <w:rsid w:val="00711EEC"/>
    <w:rsid w:val="0071212A"/>
    <w:rsid w:val="0071218F"/>
    <w:rsid w:val="00712207"/>
    <w:rsid w:val="00712381"/>
    <w:rsid w:val="007128F7"/>
    <w:rsid w:val="0071291B"/>
    <w:rsid w:val="007129CB"/>
    <w:rsid w:val="00712A1C"/>
    <w:rsid w:val="00712A93"/>
    <w:rsid w:val="00712B59"/>
    <w:rsid w:val="00712CD5"/>
    <w:rsid w:val="00712D28"/>
    <w:rsid w:val="00712E04"/>
    <w:rsid w:val="00712EB6"/>
    <w:rsid w:val="00713168"/>
    <w:rsid w:val="00713327"/>
    <w:rsid w:val="0071342C"/>
    <w:rsid w:val="007134D9"/>
    <w:rsid w:val="00713503"/>
    <w:rsid w:val="0071352B"/>
    <w:rsid w:val="0071356D"/>
    <w:rsid w:val="007135DF"/>
    <w:rsid w:val="00713787"/>
    <w:rsid w:val="00713D01"/>
    <w:rsid w:val="00713F35"/>
    <w:rsid w:val="00714296"/>
    <w:rsid w:val="00714355"/>
    <w:rsid w:val="007143D3"/>
    <w:rsid w:val="0071446F"/>
    <w:rsid w:val="00714499"/>
    <w:rsid w:val="00714564"/>
    <w:rsid w:val="007145C8"/>
    <w:rsid w:val="00714692"/>
    <w:rsid w:val="0071477F"/>
    <w:rsid w:val="00714885"/>
    <w:rsid w:val="007148E7"/>
    <w:rsid w:val="00714952"/>
    <w:rsid w:val="00714A1A"/>
    <w:rsid w:val="00714CB6"/>
    <w:rsid w:val="00714CC2"/>
    <w:rsid w:val="00714EAB"/>
    <w:rsid w:val="00714EB9"/>
    <w:rsid w:val="00714F43"/>
    <w:rsid w:val="00715004"/>
    <w:rsid w:val="00715011"/>
    <w:rsid w:val="00715150"/>
    <w:rsid w:val="00715395"/>
    <w:rsid w:val="00715433"/>
    <w:rsid w:val="0071571F"/>
    <w:rsid w:val="0071598C"/>
    <w:rsid w:val="00715E31"/>
    <w:rsid w:val="00715EEC"/>
    <w:rsid w:val="0071615F"/>
    <w:rsid w:val="007161D8"/>
    <w:rsid w:val="0071624E"/>
    <w:rsid w:val="007163C9"/>
    <w:rsid w:val="007164B8"/>
    <w:rsid w:val="00716784"/>
    <w:rsid w:val="00716909"/>
    <w:rsid w:val="00716A72"/>
    <w:rsid w:val="00716BAA"/>
    <w:rsid w:val="00716F9B"/>
    <w:rsid w:val="0071705F"/>
    <w:rsid w:val="007170BD"/>
    <w:rsid w:val="0071717A"/>
    <w:rsid w:val="0071759F"/>
    <w:rsid w:val="00717A76"/>
    <w:rsid w:val="00717EFD"/>
    <w:rsid w:val="0072038E"/>
    <w:rsid w:val="007203BD"/>
    <w:rsid w:val="00720444"/>
    <w:rsid w:val="007204EA"/>
    <w:rsid w:val="0072075C"/>
    <w:rsid w:val="007207AC"/>
    <w:rsid w:val="007208BB"/>
    <w:rsid w:val="00720B6A"/>
    <w:rsid w:val="00720B84"/>
    <w:rsid w:val="00720C90"/>
    <w:rsid w:val="00720DB3"/>
    <w:rsid w:val="00720EB2"/>
    <w:rsid w:val="00720F87"/>
    <w:rsid w:val="007210CA"/>
    <w:rsid w:val="007211D8"/>
    <w:rsid w:val="00721257"/>
    <w:rsid w:val="0072157B"/>
    <w:rsid w:val="0072167D"/>
    <w:rsid w:val="007219E3"/>
    <w:rsid w:val="00721EEC"/>
    <w:rsid w:val="00722033"/>
    <w:rsid w:val="0072203E"/>
    <w:rsid w:val="00722222"/>
    <w:rsid w:val="00722403"/>
    <w:rsid w:val="0072245B"/>
    <w:rsid w:val="0072261E"/>
    <w:rsid w:val="0072273C"/>
    <w:rsid w:val="0072278E"/>
    <w:rsid w:val="007227B0"/>
    <w:rsid w:val="00722998"/>
    <w:rsid w:val="00722B4C"/>
    <w:rsid w:val="00722C44"/>
    <w:rsid w:val="00722D18"/>
    <w:rsid w:val="00722D68"/>
    <w:rsid w:val="00722D82"/>
    <w:rsid w:val="00722D8B"/>
    <w:rsid w:val="007230C6"/>
    <w:rsid w:val="0072312F"/>
    <w:rsid w:val="00723136"/>
    <w:rsid w:val="00723447"/>
    <w:rsid w:val="0072347A"/>
    <w:rsid w:val="0072361C"/>
    <w:rsid w:val="007236B3"/>
    <w:rsid w:val="00723895"/>
    <w:rsid w:val="007238AE"/>
    <w:rsid w:val="00723A28"/>
    <w:rsid w:val="00723A8F"/>
    <w:rsid w:val="00723D83"/>
    <w:rsid w:val="00724198"/>
    <w:rsid w:val="007242CE"/>
    <w:rsid w:val="007244FA"/>
    <w:rsid w:val="00724565"/>
    <w:rsid w:val="00724754"/>
    <w:rsid w:val="0072478E"/>
    <w:rsid w:val="00724841"/>
    <w:rsid w:val="0072487A"/>
    <w:rsid w:val="0072498A"/>
    <w:rsid w:val="00724FAE"/>
    <w:rsid w:val="00725162"/>
    <w:rsid w:val="00725283"/>
    <w:rsid w:val="00725328"/>
    <w:rsid w:val="007253BE"/>
    <w:rsid w:val="00725589"/>
    <w:rsid w:val="007255E7"/>
    <w:rsid w:val="00725663"/>
    <w:rsid w:val="007258E5"/>
    <w:rsid w:val="00725B73"/>
    <w:rsid w:val="00725B88"/>
    <w:rsid w:val="00725CC2"/>
    <w:rsid w:val="00726117"/>
    <w:rsid w:val="0072618E"/>
    <w:rsid w:val="00726258"/>
    <w:rsid w:val="007262AA"/>
    <w:rsid w:val="007262E4"/>
    <w:rsid w:val="00726364"/>
    <w:rsid w:val="007268B9"/>
    <w:rsid w:val="00726A51"/>
    <w:rsid w:val="00726ADB"/>
    <w:rsid w:val="00726C71"/>
    <w:rsid w:val="00726D7B"/>
    <w:rsid w:val="00726FED"/>
    <w:rsid w:val="0072723C"/>
    <w:rsid w:val="0072725D"/>
    <w:rsid w:val="0072728A"/>
    <w:rsid w:val="007273CC"/>
    <w:rsid w:val="007273D3"/>
    <w:rsid w:val="00727555"/>
    <w:rsid w:val="0072758F"/>
    <w:rsid w:val="00727785"/>
    <w:rsid w:val="00727A52"/>
    <w:rsid w:val="00727A8A"/>
    <w:rsid w:val="00727AC1"/>
    <w:rsid w:val="00727BA9"/>
    <w:rsid w:val="00727EE4"/>
    <w:rsid w:val="007300C2"/>
    <w:rsid w:val="00730563"/>
    <w:rsid w:val="00730642"/>
    <w:rsid w:val="0073079A"/>
    <w:rsid w:val="007308FD"/>
    <w:rsid w:val="00730B1F"/>
    <w:rsid w:val="00730F83"/>
    <w:rsid w:val="00731065"/>
    <w:rsid w:val="007310CA"/>
    <w:rsid w:val="0073122D"/>
    <w:rsid w:val="007312E5"/>
    <w:rsid w:val="00731431"/>
    <w:rsid w:val="0073151D"/>
    <w:rsid w:val="007315AD"/>
    <w:rsid w:val="007319CC"/>
    <w:rsid w:val="00731A30"/>
    <w:rsid w:val="00731B15"/>
    <w:rsid w:val="00731BA1"/>
    <w:rsid w:val="00731C31"/>
    <w:rsid w:val="00731CB9"/>
    <w:rsid w:val="00731D7C"/>
    <w:rsid w:val="00731EC7"/>
    <w:rsid w:val="0073202F"/>
    <w:rsid w:val="007320F6"/>
    <w:rsid w:val="007323F8"/>
    <w:rsid w:val="00732497"/>
    <w:rsid w:val="00732771"/>
    <w:rsid w:val="0073299D"/>
    <w:rsid w:val="00732A9D"/>
    <w:rsid w:val="00732B2A"/>
    <w:rsid w:val="00733485"/>
    <w:rsid w:val="007337AA"/>
    <w:rsid w:val="0073388B"/>
    <w:rsid w:val="007338FF"/>
    <w:rsid w:val="00733B68"/>
    <w:rsid w:val="0073429F"/>
    <w:rsid w:val="0073435F"/>
    <w:rsid w:val="0073449A"/>
    <w:rsid w:val="007344EB"/>
    <w:rsid w:val="00734724"/>
    <w:rsid w:val="0073483F"/>
    <w:rsid w:val="00734853"/>
    <w:rsid w:val="0073497A"/>
    <w:rsid w:val="00734BDA"/>
    <w:rsid w:val="00734DBE"/>
    <w:rsid w:val="00734E83"/>
    <w:rsid w:val="00734F81"/>
    <w:rsid w:val="00734FF6"/>
    <w:rsid w:val="007350DC"/>
    <w:rsid w:val="007352A4"/>
    <w:rsid w:val="00735346"/>
    <w:rsid w:val="007353DC"/>
    <w:rsid w:val="00735421"/>
    <w:rsid w:val="0073553C"/>
    <w:rsid w:val="007355F6"/>
    <w:rsid w:val="00735655"/>
    <w:rsid w:val="007356B8"/>
    <w:rsid w:val="007359E1"/>
    <w:rsid w:val="00735A47"/>
    <w:rsid w:val="00735AC6"/>
    <w:rsid w:val="00735C88"/>
    <w:rsid w:val="00735C9D"/>
    <w:rsid w:val="00735E13"/>
    <w:rsid w:val="00735E23"/>
    <w:rsid w:val="00735E4F"/>
    <w:rsid w:val="00735F52"/>
    <w:rsid w:val="00735FF9"/>
    <w:rsid w:val="007360BF"/>
    <w:rsid w:val="007360F5"/>
    <w:rsid w:val="007361FF"/>
    <w:rsid w:val="007363FE"/>
    <w:rsid w:val="00736640"/>
    <w:rsid w:val="00736A95"/>
    <w:rsid w:val="00736BB9"/>
    <w:rsid w:val="00736DB1"/>
    <w:rsid w:val="00736F68"/>
    <w:rsid w:val="007370AA"/>
    <w:rsid w:val="007370AD"/>
    <w:rsid w:val="00737215"/>
    <w:rsid w:val="00737224"/>
    <w:rsid w:val="00737288"/>
    <w:rsid w:val="0073765F"/>
    <w:rsid w:val="007377A6"/>
    <w:rsid w:val="007379BF"/>
    <w:rsid w:val="00737C8C"/>
    <w:rsid w:val="00737DF1"/>
    <w:rsid w:val="00737FDE"/>
    <w:rsid w:val="007402B2"/>
    <w:rsid w:val="00740589"/>
    <w:rsid w:val="00740642"/>
    <w:rsid w:val="007406F0"/>
    <w:rsid w:val="0074086C"/>
    <w:rsid w:val="007408BB"/>
    <w:rsid w:val="00740998"/>
    <w:rsid w:val="00741232"/>
    <w:rsid w:val="007414C9"/>
    <w:rsid w:val="007415B9"/>
    <w:rsid w:val="00741675"/>
    <w:rsid w:val="007418A1"/>
    <w:rsid w:val="00741AE8"/>
    <w:rsid w:val="00741C70"/>
    <w:rsid w:val="00741C98"/>
    <w:rsid w:val="00741CC7"/>
    <w:rsid w:val="00741D24"/>
    <w:rsid w:val="00741D34"/>
    <w:rsid w:val="00741ED4"/>
    <w:rsid w:val="00741FCE"/>
    <w:rsid w:val="00742285"/>
    <w:rsid w:val="007422D0"/>
    <w:rsid w:val="0074236A"/>
    <w:rsid w:val="0074272F"/>
    <w:rsid w:val="0074276C"/>
    <w:rsid w:val="00742852"/>
    <w:rsid w:val="007428EA"/>
    <w:rsid w:val="007429DC"/>
    <w:rsid w:val="00742A60"/>
    <w:rsid w:val="00742B9D"/>
    <w:rsid w:val="00742C11"/>
    <w:rsid w:val="00742C68"/>
    <w:rsid w:val="00742CA8"/>
    <w:rsid w:val="00742CF1"/>
    <w:rsid w:val="00742DBF"/>
    <w:rsid w:val="00743036"/>
    <w:rsid w:val="00743817"/>
    <w:rsid w:val="00743B49"/>
    <w:rsid w:val="00743D57"/>
    <w:rsid w:val="00743D7F"/>
    <w:rsid w:val="00743EF5"/>
    <w:rsid w:val="00744193"/>
    <w:rsid w:val="007442AB"/>
    <w:rsid w:val="007445B9"/>
    <w:rsid w:val="007445C5"/>
    <w:rsid w:val="007447EA"/>
    <w:rsid w:val="007448B0"/>
    <w:rsid w:val="00744DC5"/>
    <w:rsid w:val="00744EEB"/>
    <w:rsid w:val="007451A5"/>
    <w:rsid w:val="007451EC"/>
    <w:rsid w:val="0074547F"/>
    <w:rsid w:val="0074548B"/>
    <w:rsid w:val="007454E5"/>
    <w:rsid w:val="00746128"/>
    <w:rsid w:val="007461DB"/>
    <w:rsid w:val="00746323"/>
    <w:rsid w:val="007465DF"/>
    <w:rsid w:val="0074660F"/>
    <w:rsid w:val="007467CE"/>
    <w:rsid w:val="007468E9"/>
    <w:rsid w:val="00746B02"/>
    <w:rsid w:val="00746D62"/>
    <w:rsid w:val="007471A9"/>
    <w:rsid w:val="0074728D"/>
    <w:rsid w:val="007475E2"/>
    <w:rsid w:val="00747FC4"/>
    <w:rsid w:val="00750080"/>
    <w:rsid w:val="007500B9"/>
    <w:rsid w:val="00750109"/>
    <w:rsid w:val="0075049A"/>
    <w:rsid w:val="007505AE"/>
    <w:rsid w:val="00750822"/>
    <w:rsid w:val="007508B3"/>
    <w:rsid w:val="00750A57"/>
    <w:rsid w:val="00750EC1"/>
    <w:rsid w:val="00751153"/>
    <w:rsid w:val="0075119F"/>
    <w:rsid w:val="007519DE"/>
    <w:rsid w:val="00751A28"/>
    <w:rsid w:val="00751A7B"/>
    <w:rsid w:val="00751AC4"/>
    <w:rsid w:val="00751CCF"/>
    <w:rsid w:val="0075219A"/>
    <w:rsid w:val="0075223F"/>
    <w:rsid w:val="007523C7"/>
    <w:rsid w:val="0075271E"/>
    <w:rsid w:val="0075290C"/>
    <w:rsid w:val="007529B9"/>
    <w:rsid w:val="00752C9F"/>
    <w:rsid w:val="00752EDE"/>
    <w:rsid w:val="007530C7"/>
    <w:rsid w:val="007531A1"/>
    <w:rsid w:val="007532B1"/>
    <w:rsid w:val="007532C5"/>
    <w:rsid w:val="00753585"/>
    <w:rsid w:val="00753634"/>
    <w:rsid w:val="00753CA7"/>
    <w:rsid w:val="00753F24"/>
    <w:rsid w:val="00753FC2"/>
    <w:rsid w:val="00753FCC"/>
    <w:rsid w:val="007541FC"/>
    <w:rsid w:val="0075423E"/>
    <w:rsid w:val="00754319"/>
    <w:rsid w:val="007546B4"/>
    <w:rsid w:val="00754876"/>
    <w:rsid w:val="00754FC3"/>
    <w:rsid w:val="007550E9"/>
    <w:rsid w:val="007551E4"/>
    <w:rsid w:val="007553D5"/>
    <w:rsid w:val="007553EB"/>
    <w:rsid w:val="0075546E"/>
    <w:rsid w:val="0075561A"/>
    <w:rsid w:val="00755883"/>
    <w:rsid w:val="00755B0C"/>
    <w:rsid w:val="00755B6C"/>
    <w:rsid w:val="00755C6E"/>
    <w:rsid w:val="00755D0D"/>
    <w:rsid w:val="00755E1B"/>
    <w:rsid w:val="00755ECB"/>
    <w:rsid w:val="00756173"/>
    <w:rsid w:val="0075618B"/>
    <w:rsid w:val="0075637F"/>
    <w:rsid w:val="00756514"/>
    <w:rsid w:val="00756684"/>
    <w:rsid w:val="00756842"/>
    <w:rsid w:val="0075684B"/>
    <w:rsid w:val="007569B7"/>
    <w:rsid w:val="00756B22"/>
    <w:rsid w:val="00756D89"/>
    <w:rsid w:val="00756E05"/>
    <w:rsid w:val="00757059"/>
    <w:rsid w:val="007572A9"/>
    <w:rsid w:val="0075732B"/>
    <w:rsid w:val="0075732E"/>
    <w:rsid w:val="007573C0"/>
    <w:rsid w:val="0075749D"/>
    <w:rsid w:val="007575D8"/>
    <w:rsid w:val="00757892"/>
    <w:rsid w:val="00757A3F"/>
    <w:rsid w:val="00757BA6"/>
    <w:rsid w:val="00757D53"/>
    <w:rsid w:val="00757D87"/>
    <w:rsid w:val="00757E16"/>
    <w:rsid w:val="00757E33"/>
    <w:rsid w:val="00757E74"/>
    <w:rsid w:val="00757EAF"/>
    <w:rsid w:val="00757F32"/>
    <w:rsid w:val="00760003"/>
    <w:rsid w:val="00760186"/>
    <w:rsid w:val="007603E6"/>
    <w:rsid w:val="00760591"/>
    <w:rsid w:val="007608E5"/>
    <w:rsid w:val="00760B72"/>
    <w:rsid w:val="00760C5C"/>
    <w:rsid w:val="00760D6B"/>
    <w:rsid w:val="00760E48"/>
    <w:rsid w:val="00760EE0"/>
    <w:rsid w:val="00760FAD"/>
    <w:rsid w:val="0076109C"/>
    <w:rsid w:val="00761418"/>
    <w:rsid w:val="007614BB"/>
    <w:rsid w:val="00761980"/>
    <w:rsid w:val="00761C5F"/>
    <w:rsid w:val="00761F6A"/>
    <w:rsid w:val="00762144"/>
    <w:rsid w:val="007624FE"/>
    <w:rsid w:val="00762501"/>
    <w:rsid w:val="007626F7"/>
    <w:rsid w:val="00762751"/>
    <w:rsid w:val="00762889"/>
    <w:rsid w:val="007628C8"/>
    <w:rsid w:val="00762A12"/>
    <w:rsid w:val="00762A25"/>
    <w:rsid w:val="00762C13"/>
    <w:rsid w:val="00762D13"/>
    <w:rsid w:val="00762E15"/>
    <w:rsid w:val="00762FD4"/>
    <w:rsid w:val="007630A7"/>
    <w:rsid w:val="00763330"/>
    <w:rsid w:val="007635B7"/>
    <w:rsid w:val="0076369B"/>
    <w:rsid w:val="00763A47"/>
    <w:rsid w:val="00763A91"/>
    <w:rsid w:val="00763DCB"/>
    <w:rsid w:val="00764304"/>
    <w:rsid w:val="00764546"/>
    <w:rsid w:val="00764596"/>
    <w:rsid w:val="007645AC"/>
    <w:rsid w:val="00764636"/>
    <w:rsid w:val="00764645"/>
    <w:rsid w:val="007647E1"/>
    <w:rsid w:val="00764810"/>
    <w:rsid w:val="0076484D"/>
    <w:rsid w:val="00764908"/>
    <w:rsid w:val="00764AC9"/>
    <w:rsid w:val="00764C24"/>
    <w:rsid w:val="00764E37"/>
    <w:rsid w:val="00765000"/>
    <w:rsid w:val="00765250"/>
    <w:rsid w:val="007654B6"/>
    <w:rsid w:val="007657B6"/>
    <w:rsid w:val="00765ABF"/>
    <w:rsid w:val="00765BC6"/>
    <w:rsid w:val="00765C3F"/>
    <w:rsid w:val="00765DAF"/>
    <w:rsid w:val="00765EB3"/>
    <w:rsid w:val="00765EBA"/>
    <w:rsid w:val="00765EF0"/>
    <w:rsid w:val="00765FF1"/>
    <w:rsid w:val="0076622E"/>
    <w:rsid w:val="0076629D"/>
    <w:rsid w:val="007664DB"/>
    <w:rsid w:val="007668FB"/>
    <w:rsid w:val="00766941"/>
    <w:rsid w:val="00767038"/>
    <w:rsid w:val="00767059"/>
    <w:rsid w:val="0076717C"/>
    <w:rsid w:val="007671CA"/>
    <w:rsid w:val="0076722B"/>
    <w:rsid w:val="00767337"/>
    <w:rsid w:val="007673C8"/>
    <w:rsid w:val="007673D8"/>
    <w:rsid w:val="00767481"/>
    <w:rsid w:val="007675DC"/>
    <w:rsid w:val="007676D9"/>
    <w:rsid w:val="0076780A"/>
    <w:rsid w:val="007678EA"/>
    <w:rsid w:val="00767B7B"/>
    <w:rsid w:val="00767DC1"/>
    <w:rsid w:val="00767E24"/>
    <w:rsid w:val="00767E31"/>
    <w:rsid w:val="00767E91"/>
    <w:rsid w:val="00767EAA"/>
    <w:rsid w:val="00767EB7"/>
    <w:rsid w:val="00767EC3"/>
    <w:rsid w:val="00770104"/>
    <w:rsid w:val="0077011B"/>
    <w:rsid w:val="00770494"/>
    <w:rsid w:val="00770505"/>
    <w:rsid w:val="0077094C"/>
    <w:rsid w:val="00770BD1"/>
    <w:rsid w:val="00770C75"/>
    <w:rsid w:val="00770D99"/>
    <w:rsid w:val="00770E65"/>
    <w:rsid w:val="00771108"/>
    <w:rsid w:val="007712BB"/>
    <w:rsid w:val="007713A4"/>
    <w:rsid w:val="00771696"/>
    <w:rsid w:val="00771736"/>
    <w:rsid w:val="00771774"/>
    <w:rsid w:val="00771957"/>
    <w:rsid w:val="00771DB1"/>
    <w:rsid w:val="00771F0A"/>
    <w:rsid w:val="0077201C"/>
    <w:rsid w:val="0077207F"/>
    <w:rsid w:val="00772327"/>
    <w:rsid w:val="007724C4"/>
    <w:rsid w:val="007725F7"/>
    <w:rsid w:val="00772968"/>
    <w:rsid w:val="007729CC"/>
    <w:rsid w:val="00772BA5"/>
    <w:rsid w:val="00772D32"/>
    <w:rsid w:val="00773031"/>
    <w:rsid w:val="00773285"/>
    <w:rsid w:val="00773524"/>
    <w:rsid w:val="007737A5"/>
    <w:rsid w:val="00773801"/>
    <w:rsid w:val="0077392E"/>
    <w:rsid w:val="00773B2E"/>
    <w:rsid w:val="00773CB5"/>
    <w:rsid w:val="00773E11"/>
    <w:rsid w:val="00774022"/>
    <w:rsid w:val="007741B4"/>
    <w:rsid w:val="0077421E"/>
    <w:rsid w:val="0077424C"/>
    <w:rsid w:val="0077437F"/>
    <w:rsid w:val="00774642"/>
    <w:rsid w:val="00774880"/>
    <w:rsid w:val="007748AA"/>
    <w:rsid w:val="007749D1"/>
    <w:rsid w:val="00774A93"/>
    <w:rsid w:val="00774AF3"/>
    <w:rsid w:val="00774B01"/>
    <w:rsid w:val="00774B19"/>
    <w:rsid w:val="00774D3E"/>
    <w:rsid w:val="0077508D"/>
    <w:rsid w:val="00775194"/>
    <w:rsid w:val="00775510"/>
    <w:rsid w:val="007755F6"/>
    <w:rsid w:val="00775618"/>
    <w:rsid w:val="00775647"/>
    <w:rsid w:val="007756E5"/>
    <w:rsid w:val="00775A22"/>
    <w:rsid w:val="00775ABA"/>
    <w:rsid w:val="00775AC1"/>
    <w:rsid w:val="00775B25"/>
    <w:rsid w:val="00775BC8"/>
    <w:rsid w:val="00775E81"/>
    <w:rsid w:val="007760EF"/>
    <w:rsid w:val="00776167"/>
    <w:rsid w:val="00776168"/>
    <w:rsid w:val="007763DA"/>
    <w:rsid w:val="0077655B"/>
    <w:rsid w:val="00776F27"/>
    <w:rsid w:val="00776F90"/>
    <w:rsid w:val="0077719E"/>
    <w:rsid w:val="007773D4"/>
    <w:rsid w:val="007773EE"/>
    <w:rsid w:val="0077747D"/>
    <w:rsid w:val="00777555"/>
    <w:rsid w:val="00777675"/>
    <w:rsid w:val="00777722"/>
    <w:rsid w:val="007779DA"/>
    <w:rsid w:val="00777BCF"/>
    <w:rsid w:val="00780008"/>
    <w:rsid w:val="0078021C"/>
    <w:rsid w:val="00780636"/>
    <w:rsid w:val="007807A3"/>
    <w:rsid w:val="007807AC"/>
    <w:rsid w:val="00780A85"/>
    <w:rsid w:val="007811D3"/>
    <w:rsid w:val="00781712"/>
    <w:rsid w:val="00781775"/>
    <w:rsid w:val="00781A29"/>
    <w:rsid w:val="00781A76"/>
    <w:rsid w:val="00781B01"/>
    <w:rsid w:val="00781DC6"/>
    <w:rsid w:val="00782025"/>
    <w:rsid w:val="007820FC"/>
    <w:rsid w:val="00782107"/>
    <w:rsid w:val="0078225A"/>
    <w:rsid w:val="00782831"/>
    <w:rsid w:val="00782852"/>
    <w:rsid w:val="007828AD"/>
    <w:rsid w:val="0078328E"/>
    <w:rsid w:val="007833EC"/>
    <w:rsid w:val="00783452"/>
    <w:rsid w:val="00783551"/>
    <w:rsid w:val="00783629"/>
    <w:rsid w:val="00783793"/>
    <w:rsid w:val="00783B31"/>
    <w:rsid w:val="00783B48"/>
    <w:rsid w:val="00783BC3"/>
    <w:rsid w:val="00783E81"/>
    <w:rsid w:val="00783F22"/>
    <w:rsid w:val="00784121"/>
    <w:rsid w:val="0078417B"/>
    <w:rsid w:val="00784225"/>
    <w:rsid w:val="0078436C"/>
    <w:rsid w:val="00784374"/>
    <w:rsid w:val="00784478"/>
    <w:rsid w:val="00784599"/>
    <w:rsid w:val="00784863"/>
    <w:rsid w:val="00784980"/>
    <w:rsid w:val="00784A20"/>
    <w:rsid w:val="00784A8A"/>
    <w:rsid w:val="00784DF7"/>
    <w:rsid w:val="00784E7F"/>
    <w:rsid w:val="007850FE"/>
    <w:rsid w:val="00785102"/>
    <w:rsid w:val="007851E6"/>
    <w:rsid w:val="00785295"/>
    <w:rsid w:val="00785379"/>
    <w:rsid w:val="0078546F"/>
    <w:rsid w:val="00785505"/>
    <w:rsid w:val="00785551"/>
    <w:rsid w:val="007855FD"/>
    <w:rsid w:val="00785639"/>
    <w:rsid w:val="00785671"/>
    <w:rsid w:val="00785BC4"/>
    <w:rsid w:val="00785D82"/>
    <w:rsid w:val="00785E72"/>
    <w:rsid w:val="00785EE8"/>
    <w:rsid w:val="00785F64"/>
    <w:rsid w:val="007861A5"/>
    <w:rsid w:val="00786209"/>
    <w:rsid w:val="00786373"/>
    <w:rsid w:val="007864EF"/>
    <w:rsid w:val="0078655B"/>
    <w:rsid w:val="00786865"/>
    <w:rsid w:val="00786C33"/>
    <w:rsid w:val="00786D64"/>
    <w:rsid w:val="00786E70"/>
    <w:rsid w:val="00786EA4"/>
    <w:rsid w:val="00787027"/>
    <w:rsid w:val="00787045"/>
    <w:rsid w:val="00787106"/>
    <w:rsid w:val="007872BD"/>
    <w:rsid w:val="007874A6"/>
    <w:rsid w:val="007874EA"/>
    <w:rsid w:val="00787588"/>
    <w:rsid w:val="00787AB7"/>
    <w:rsid w:val="00787ACD"/>
    <w:rsid w:val="00787B2F"/>
    <w:rsid w:val="00787FED"/>
    <w:rsid w:val="00790006"/>
    <w:rsid w:val="00790075"/>
    <w:rsid w:val="0079007B"/>
    <w:rsid w:val="007901FC"/>
    <w:rsid w:val="00790227"/>
    <w:rsid w:val="0079022C"/>
    <w:rsid w:val="00790309"/>
    <w:rsid w:val="007903DE"/>
    <w:rsid w:val="0079062D"/>
    <w:rsid w:val="0079070B"/>
    <w:rsid w:val="00790A83"/>
    <w:rsid w:val="00790B7D"/>
    <w:rsid w:val="00790C13"/>
    <w:rsid w:val="00790EC5"/>
    <w:rsid w:val="00790FFB"/>
    <w:rsid w:val="0079106D"/>
    <w:rsid w:val="00791483"/>
    <w:rsid w:val="00791606"/>
    <w:rsid w:val="0079161A"/>
    <w:rsid w:val="00791698"/>
    <w:rsid w:val="007916DE"/>
    <w:rsid w:val="007917AD"/>
    <w:rsid w:val="00791CE4"/>
    <w:rsid w:val="00791D83"/>
    <w:rsid w:val="0079205A"/>
    <w:rsid w:val="00792213"/>
    <w:rsid w:val="0079238F"/>
    <w:rsid w:val="007925E3"/>
    <w:rsid w:val="007928B7"/>
    <w:rsid w:val="007928F5"/>
    <w:rsid w:val="00792A0F"/>
    <w:rsid w:val="00792C3D"/>
    <w:rsid w:val="00792F55"/>
    <w:rsid w:val="00793440"/>
    <w:rsid w:val="00793565"/>
    <w:rsid w:val="00793602"/>
    <w:rsid w:val="007936CD"/>
    <w:rsid w:val="00793A58"/>
    <w:rsid w:val="00793ADB"/>
    <w:rsid w:val="00793B1E"/>
    <w:rsid w:val="00793B9C"/>
    <w:rsid w:val="00793BD5"/>
    <w:rsid w:val="00793C21"/>
    <w:rsid w:val="00793CAF"/>
    <w:rsid w:val="00793CD0"/>
    <w:rsid w:val="00793EBE"/>
    <w:rsid w:val="00793EEF"/>
    <w:rsid w:val="007942AD"/>
    <w:rsid w:val="00794471"/>
    <w:rsid w:val="0079470C"/>
    <w:rsid w:val="0079481D"/>
    <w:rsid w:val="00794BEF"/>
    <w:rsid w:val="00794EA9"/>
    <w:rsid w:val="00795167"/>
    <w:rsid w:val="007951B0"/>
    <w:rsid w:val="007951D0"/>
    <w:rsid w:val="00795243"/>
    <w:rsid w:val="00795270"/>
    <w:rsid w:val="0079532E"/>
    <w:rsid w:val="0079540A"/>
    <w:rsid w:val="007958DB"/>
    <w:rsid w:val="00795AAF"/>
    <w:rsid w:val="00795CCB"/>
    <w:rsid w:val="00795D7A"/>
    <w:rsid w:val="00795DFA"/>
    <w:rsid w:val="00795F7B"/>
    <w:rsid w:val="00795FFC"/>
    <w:rsid w:val="0079606C"/>
    <w:rsid w:val="00796213"/>
    <w:rsid w:val="0079626B"/>
    <w:rsid w:val="00796381"/>
    <w:rsid w:val="00796493"/>
    <w:rsid w:val="007967D5"/>
    <w:rsid w:val="007969C0"/>
    <w:rsid w:val="00796C48"/>
    <w:rsid w:val="00796C5C"/>
    <w:rsid w:val="00796D08"/>
    <w:rsid w:val="00796D59"/>
    <w:rsid w:val="00796E7E"/>
    <w:rsid w:val="00796F68"/>
    <w:rsid w:val="007970BB"/>
    <w:rsid w:val="00797318"/>
    <w:rsid w:val="0079737F"/>
    <w:rsid w:val="00797409"/>
    <w:rsid w:val="0079743B"/>
    <w:rsid w:val="0079748C"/>
    <w:rsid w:val="0079753F"/>
    <w:rsid w:val="0079777E"/>
    <w:rsid w:val="00797978"/>
    <w:rsid w:val="00797DBF"/>
    <w:rsid w:val="00797F55"/>
    <w:rsid w:val="007A02C3"/>
    <w:rsid w:val="007A0329"/>
    <w:rsid w:val="007A037D"/>
    <w:rsid w:val="007A0589"/>
    <w:rsid w:val="007A0719"/>
    <w:rsid w:val="007A07BB"/>
    <w:rsid w:val="007A09BF"/>
    <w:rsid w:val="007A0A20"/>
    <w:rsid w:val="007A0C33"/>
    <w:rsid w:val="007A0F28"/>
    <w:rsid w:val="007A10F7"/>
    <w:rsid w:val="007A134D"/>
    <w:rsid w:val="007A1418"/>
    <w:rsid w:val="007A1450"/>
    <w:rsid w:val="007A18DE"/>
    <w:rsid w:val="007A18E2"/>
    <w:rsid w:val="007A18ED"/>
    <w:rsid w:val="007A191D"/>
    <w:rsid w:val="007A1B25"/>
    <w:rsid w:val="007A1E74"/>
    <w:rsid w:val="007A2039"/>
    <w:rsid w:val="007A2146"/>
    <w:rsid w:val="007A214A"/>
    <w:rsid w:val="007A21DA"/>
    <w:rsid w:val="007A221B"/>
    <w:rsid w:val="007A2403"/>
    <w:rsid w:val="007A278A"/>
    <w:rsid w:val="007A2845"/>
    <w:rsid w:val="007A2881"/>
    <w:rsid w:val="007A28B7"/>
    <w:rsid w:val="007A296D"/>
    <w:rsid w:val="007A29F7"/>
    <w:rsid w:val="007A2CA4"/>
    <w:rsid w:val="007A3208"/>
    <w:rsid w:val="007A3213"/>
    <w:rsid w:val="007A33DB"/>
    <w:rsid w:val="007A36C4"/>
    <w:rsid w:val="007A3815"/>
    <w:rsid w:val="007A3AB4"/>
    <w:rsid w:val="007A3B2A"/>
    <w:rsid w:val="007A3BE4"/>
    <w:rsid w:val="007A3D86"/>
    <w:rsid w:val="007A3D98"/>
    <w:rsid w:val="007A3EC6"/>
    <w:rsid w:val="007A4004"/>
    <w:rsid w:val="007A43A2"/>
    <w:rsid w:val="007A449D"/>
    <w:rsid w:val="007A45A8"/>
    <w:rsid w:val="007A45DC"/>
    <w:rsid w:val="007A46D5"/>
    <w:rsid w:val="007A4B4D"/>
    <w:rsid w:val="007A4D70"/>
    <w:rsid w:val="007A4EEA"/>
    <w:rsid w:val="007A4F34"/>
    <w:rsid w:val="007A4F73"/>
    <w:rsid w:val="007A516C"/>
    <w:rsid w:val="007A51FA"/>
    <w:rsid w:val="007A562D"/>
    <w:rsid w:val="007A5720"/>
    <w:rsid w:val="007A5738"/>
    <w:rsid w:val="007A57C4"/>
    <w:rsid w:val="007A58C8"/>
    <w:rsid w:val="007A5DCD"/>
    <w:rsid w:val="007A5ED8"/>
    <w:rsid w:val="007A60AE"/>
    <w:rsid w:val="007A637C"/>
    <w:rsid w:val="007A6984"/>
    <w:rsid w:val="007A6B00"/>
    <w:rsid w:val="007A6B91"/>
    <w:rsid w:val="007A6BE6"/>
    <w:rsid w:val="007A6CC2"/>
    <w:rsid w:val="007A6EB1"/>
    <w:rsid w:val="007A6EC4"/>
    <w:rsid w:val="007A6FA2"/>
    <w:rsid w:val="007A7115"/>
    <w:rsid w:val="007A7389"/>
    <w:rsid w:val="007A7489"/>
    <w:rsid w:val="007A7545"/>
    <w:rsid w:val="007A7BB2"/>
    <w:rsid w:val="007A7C24"/>
    <w:rsid w:val="007A7D09"/>
    <w:rsid w:val="007A7DBC"/>
    <w:rsid w:val="007A7EF7"/>
    <w:rsid w:val="007B032C"/>
    <w:rsid w:val="007B0361"/>
    <w:rsid w:val="007B03AF"/>
    <w:rsid w:val="007B03FA"/>
    <w:rsid w:val="007B075F"/>
    <w:rsid w:val="007B0956"/>
    <w:rsid w:val="007B0CA5"/>
    <w:rsid w:val="007B0D17"/>
    <w:rsid w:val="007B0E06"/>
    <w:rsid w:val="007B1105"/>
    <w:rsid w:val="007B1110"/>
    <w:rsid w:val="007B112A"/>
    <w:rsid w:val="007B124C"/>
    <w:rsid w:val="007B133C"/>
    <w:rsid w:val="007B1902"/>
    <w:rsid w:val="007B19E9"/>
    <w:rsid w:val="007B19EC"/>
    <w:rsid w:val="007B1AEB"/>
    <w:rsid w:val="007B1C58"/>
    <w:rsid w:val="007B1D59"/>
    <w:rsid w:val="007B1EB2"/>
    <w:rsid w:val="007B1ED0"/>
    <w:rsid w:val="007B22D5"/>
    <w:rsid w:val="007B250B"/>
    <w:rsid w:val="007B250C"/>
    <w:rsid w:val="007B256C"/>
    <w:rsid w:val="007B25FF"/>
    <w:rsid w:val="007B2645"/>
    <w:rsid w:val="007B27B8"/>
    <w:rsid w:val="007B293C"/>
    <w:rsid w:val="007B2BC0"/>
    <w:rsid w:val="007B2D9F"/>
    <w:rsid w:val="007B330C"/>
    <w:rsid w:val="007B356B"/>
    <w:rsid w:val="007B3582"/>
    <w:rsid w:val="007B35AA"/>
    <w:rsid w:val="007B363A"/>
    <w:rsid w:val="007B3690"/>
    <w:rsid w:val="007B36FB"/>
    <w:rsid w:val="007B399A"/>
    <w:rsid w:val="007B39A2"/>
    <w:rsid w:val="007B3C17"/>
    <w:rsid w:val="007B3C2F"/>
    <w:rsid w:val="007B3FFB"/>
    <w:rsid w:val="007B406E"/>
    <w:rsid w:val="007B40F5"/>
    <w:rsid w:val="007B41F9"/>
    <w:rsid w:val="007B4224"/>
    <w:rsid w:val="007B4457"/>
    <w:rsid w:val="007B45C8"/>
    <w:rsid w:val="007B4673"/>
    <w:rsid w:val="007B46D4"/>
    <w:rsid w:val="007B4768"/>
    <w:rsid w:val="007B4956"/>
    <w:rsid w:val="007B4B28"/>
    <w:rsid w:val="007B4B40"/>
    <w:rsid w:val="007B4C2E"/>
    <w:rsid w:val="007B4C74"/>
    <w:rsid w:val="007B4C7A"/>
    <w:rsid w:val="007B4C93"/>
    <w:rsid w:val="007B4E48"/>
    <w:rsid w:val="007B4F10"/>
    <w:rsid w:val="007B51E7"/>
    <w:rsid w:val="007B541B"/>
    <w:rsid w:val="007B545E"/>
    <w:rsid w:val="007B555C"/>
    <w:rsid w:val="007B56F1"/>
    <w:rsid w:val="007B5736"/>
    <w:rsid w:val="007B593E"/>
    <w:rsid w:val="007B5A33"/>
    <w:rsid w:val="007B5A99"/>
    <w:rsid w:val="007B5AE5"/>
    <w:rsid w:val="007B5BBC"/>
    <w:rsid w:val="007B5BFC"/>
    <w:rsid w:val="007B5DA2"/>
    <w:rsid w:val="007B5F11"/>
    <w:rsid w:val="007B606D"/>
    <w:rsid w:val="007B6082"/>
    <w:rsid w:val="007B6497"/>
    <w:rsid w:val="007B661B"/>
    <w:rsid w:val="007B6652"/>
    <w:rsid w:val="007B697D"/>
    <w:rsid w:val="007B6A62"/>
    <w:rsid w:val="007B6BFF"/>
    <w:rsid w:val="007B6F3B"/>
    <w:rsid w:val="007B70C8"/>
    <w:rsid w:val="007B7475"/>
    <w:rsid w:val="007B74E8"/>
    <w:rsid w:val="007B75B4"/>
    <w:rsid w:val="007B770B"/>
    <w:rsid w:val="007B77DD"/>
    <w:rsid w:val="007B7977"/>
    <w:rsid w:val="007C0014"/>
    <w:rsid w:val="007C00B6"/>
    <w:rsid w:val="007C0415"/>
    <w:rsid w:val="007C0416"/>
    <w:rsid w:val="007C0443"/>
    <w:rsid w:val="007C0664"/>
    <w:rsid w:val="007C092D"/>
    <w:rsid w:val="007C0BFC"/>
    <w:rsid w:val="007C0D2E"/>
    <w:rsid w:val="007C0D65"/>
    <w:rsid w:val="007C0D8B"/>
    <w:rsid w:val="007C0DFF"/>
    <w:rsid w:val="007C0EF8"/>
    <w:rsid w:val="007C102B"/>
    <w:rsid w:val="007C115F"/>
    <w:rsid w:val="007C11AD"/>
    <w:rsid w:val="007C1270"/>
    <w:rsid w:val="007C12ED"/>
    <w:rsid w:val="007C135C"/>
    <w:rsid w:val="007C13BF"/>
    <w:rsid w:val="007C15E5"/>
    <w:rsid w:val="007C172E"/>
    <w:rsid w:val="007C1771"/>
    <w:rsid w:val="007C18F5"/>
    <w:rsid w:val="007C1950"/>
    <w:rsid w:val="007C1980"/>
    <w:rsid w:val="007C19CF"/>
    <w:rsid w:val="007C1A96"/>
    <w:rsid w:val="007C1AC0"/>
    <w:rsid w:val="007C1B1D"/>
    <w:rsid w:val="007C1CDC"/>
    <w:rsid w:val="007C1D92"/>
    <w:rsid w:val="007C1E35"/>
    <w:rsid w:val="007C1F45"/>
    <w:rsid w:val="007C2201"/>
    <w:rsid w:val="007C263D"/>
    <w:rsid w:val="007C2797"/>
    <w:rsid w:val="007C27C9"/>
    <w:rsid w:val="007C27DD"/>
    <w:rsid w:val="007C2827"/>
    <w:rsid w:val="007C2988"/>
    <w:rsid w:val="007C29A8"/>
    <w:rsid w:val="007C2CE6"/>
    <w:rsid w:val="007C2D1F"/>
    <w:rsid w:val="007C2E83"/>
    <w:rsid w:val="007C3158"/>
    <w:rsid w:val="007C3191"/>
    <w:rsid w:val="007C3467"/>
    <w:rsid w:val="007C34FB"/>
    <w:rsid w:val="007C3562"/>
    <w:rsid w:val="007C3634"/>
    <w:rsid w:val="007C380A"/>
    <w:rsid w:val="007C386E"/>
    <w:rsid w:val="007C38BF"/>
    <w:rsid w:val="007C393F"/>
    <w:rsid w:val="007C3B63"/>
    <w:rsid w:val="007C3BC7"/>
    <w:rsid w:val="007C3C60"/>
    <w:rsid w:val="007C3C9D"/>
    <w:rsid w:val="007C3CE7"/>
    <w:rsid w:val="007C3D65"/>
    <w:rsid w:val="007C409D"/>
    <w:rsid w:val="007C40B3"/>
    <w:rsid w:val="007C4112"/>
    <w:rsid w:val="007C43BD"/>
    <w:rsid w:val="007C455B"/>
    <w:rsid w:val="007C4656"/>
    <w:rsid w:val="007C47F6"/>
    <w:rsid w:val="007C4835"/>
    <w:rsid w:val="007C48F5"/>
    <w:rsid w:val="007C494B"/>
    <w:rsid w:val="007C4C81"/>
    <w:rsid w:val="007C4CB7"/>
    <w:rsid w:val="007C4D17"/>
    <w:rsid w:val="007C50BE"/>
    <w:rsid w:val="007C50F9"/>
    <w:rsid w:val="007C514A"/>
    <w:rsid w:val="007C5411"/>
    <w:rsid w:val="007C5461"/>
    <w:rsid w:val="007C55E3"/>
    <w:rsid w:val="007C5729"/>
    <w:rsid w:val="007C57DB"/>
    <w:rsid w:val="007C589A"/>
    <w:rsid w:val="007C5AB7"/>
    <w:rsid w:val="007C5F2F"/>
    <w:rsid w:val="007C5F71"/>
    <w:rsid w:val="007C603A"/>
    <w:rsid w:val="007C610F"/>
    <w:rsid w:val="007C6275"/>
    <w:rsid w:val="007C62DF"/>
    <w:rsid w:val="007C64DD"/>
    <w:rsid w:val="007C668C"/>
    <w:rsid w:val="007C675E"/>
    <w:rsid w:val="007C6EA5"/>
    <w:rsid w:val="007C6EE4"/>
    <w:rsid w:val="007C705A"/>
    <w:rsid w:val="007C7456"/>
    <w:rsid w:val="007C7494"/>
    <w:rsid w:val="007C775C"/>
    <w:rsid w:val="007C7846"/>
    <w:rsid w:val="007C7939"/>
    <w:rsid w:val="007C7D65"/>
    <w:rsid w:val="007C7D6C"/>
    <w:rsid w:val="007C7DCB"/>
    <w:rsid w:val="007C7E1D"/>
    <w:rsid w:val="007C7F60"/>
    <w:rsid w:val="007D011F"/>
    <w:rsid w:val="007D0706"/>
    <w:rsid w:val="007D07C8"/>
    <w:rsid w:val="007D0884"/>
    <w:rsid w:val="007D0AC9"/>
    <w:rsid w:val="007D0B19"/>
    <w:rsid w:val="007D0E61"/>
    <w:rsid w:val="007D0FFF"/>
    <w:rsid w:val="007D11CD"/>
    <w:rsid w:val="007D12F7"/>
    <w:rsid w:val="007D141D"/>
    <w:rsid w:val="007D1700"/>
    <w:rsid w:val="007D1A36"/>
    <w:rsid w:val="007D1FEB"/>
    <w:rsid w:val="007D23CD"/>
    <w:rsid w:val="007D2ACB"/>
    <w:rsid w:val="007D2D81"/>
    <w:rsid w:val="007D2DAD"/>
    <w:rsid w:val="007D2DFB"/>
    <w:rsid w:val="007D2E5E"/>
    <w:rsid w:val="007D2FE3"/>
    <w:rsid w:val="007D3258"/>
    <w:rsid w:val="007D3294"/>
    <w:rsid w:val="007D32F0"/>
    <w:rsid w:val="007D32FE"/>
    <w:rsid w:val="007D36BF"/>
    <w:rsid w:val="007D370B"/>
    <w:rsid w:val="007D373B"/>
    <w:rsid w:val="007D3761"/>
    <w:rsid w:val="007D3A81"/>
    <w:rsid w:val="007D3B62"/>
    <w:rsid w:val="007D3FDF"/>
    <w:rsid w:val="007D4107"/>
    <w:rsid w:val="007D41B7"/>
    <w:rsid w:val="007D4520"/>
    <w:rsid w:val="007D4954"/>
    <w:rsid w:val="007D4997"/>
    <w:rsid w:val="007D4A8B"/>
    <w:rsid w:val="007D4B75"/>
    <w:rsid w:val="007D4ED5"/>
    <w:rsid w:val="007D51DE"/>
    <w:rsid w:val="007D5245"/>
    <w:rsid w:val="007D52C7"/>
    <w:rsid w:val="007D53E5"/>
    <w:rsid w:val="007D54DE"/>
    <w:rsid w:val="007D5721"/>
    <w:rsid w:val="007D5C23"/>
    <w:rsid w:val="007D5DD8"/>
    <w:rsid w:val="007D5E69"/>
    <w:rsid w:val="007D610F"/>
    <w:rsid w:val="007D6251"/>
    <w:rsid w:val="007D62F5"/>
    <w:rsid w:val="007D6391"/>
    <w:rsid w:val="007D63A1"/>
    <w:rsid w:val="007D6507"/>
    <w:rsid w:val="007D68D3"/>
    <w:rsid w:val="007D693D"/>
    <w:rsid w:val="007D6A71"/>
    <w:rsid w:val="007D6C44"/>
    <w:rsid w:val="007D6C4E"/>
    <w:rsid w:val="007D6D68"/>
    <w:rsid w:val="007D6E47"/>
    <w:rsid w:val="007D6EC7"/>
    <w:rsid w:val="007D6F52"/>
    <w:rsid w:val="007D710B"/>
    <w:rsid w:val="007D7159"/>
    <w:rsid w:val="007D7212"/>
    <w:rsid w:val="007D75BF"/>
    <w:rsid w:val="007D7651"/>
    <w:rsid w:val="007D7690"/>
    <w:rsid w:val="007D773B"/>
    <w:rsid w:val="007D77DE"/>
    <w:rsid w:val="007D7955"/>
    <w:rsid w:val="007D7C9C"/>
    <w:rsid w:val="007D7D2C"/>
    <w:rsid w:val="007E0217"/>
    <w:rsid w:val="007E0835"/>
    <w:rsid w:val="007E09BC"/>
    <w:rsid w:val="007E0B33"/>
    <w:rsid w:val="007E0D10"/>
    <w:rsid w:val="007E0D1B"/>
    <w:rsid w:val="007E0DAC"/>
    <w:rsid w:val="007E1025"/>
    <w:rsid w:val="007E11F6"/>
    <w:rsid w:val="007E1280"/>
    <w:rsid w:val="007E12F4"/>
    <w:rsid w:val="007E1321"/>
    <w:rsid w:val="007E1427"/>
    <w:rsid w:val="007E143E"/>
    <w:rsid w:val="007E157B"/>
    <w:rsid w:val="007E1702"/>
    <w:rsid w:val="007E1814"/>
    <w:rsid w:val="007E1986"/>
    <w:rsid w:val="007E1B6F"/>
    <w:rsid w:val="007E1BA4"/>
    <w:rsid w:val="007E1D97"/>
    <w:rsid w:val="007E1FA9"/>
    <w:rsid w:val="007E2020"/>
    <w:rsid w:val="007E2120"/>
    <w:rsid w:val="007E220C"/>
    <w:rsid w:val="007E229F"/>
    <w:rsid w:val="007E22C2"/>
    <w:rsid w:val="007E236F"/>
    <w:rsid w:val="007E23EC"/>
    <w:rsid w:val="007E2569"/>
    <w:rsid w:val="007E27E9"/>
    <w:rsid w:val="007E2822"/>
    <w:rsid w:val="007E2871"/>
    <w:rsid w:val="007E290B"/>
    <w:rsid w:val="007E29A9"/>
    <w:rsid w:val="007E2A68"/>
    <w:rsid w:val="007E2C01"/>
    <w:rsid w:val="007E2C41"/>
    <w:rsid w:val="007E2EC9"/>
    <w:rsid w:val="007E3085"/>
    <w:rsid w:val="007E33B2"/>
    <w:rsid w:val="007E3447"/>
    <w:rsid w:val="007E34A0"/>
    <w:rsid w:val="007E353F"/>
    <w:rsid w:val="007E38AD"/>
    <w:rsid w:val="007E38C9"/>
    <w:rsid w:val="007E38DE"/>
    <w:rsid w:val="007E3D53"/>
    <w:rsid w:val="007E3F54"/>
    <w:rsid w:val="007E3FA2"/>
    <w:rsid w:val="007E4131"/>
    <w:rsid w:val="007E436D"/>
    <w:rsid w:val="007E43D1"/>
    <w:rsid w:val="007E472E"/>
    <w:rsid w:val="007E47E0"/>
    <w:rsid w:val="007E48B7"/>
    <w:rsid w:val="007E49A8"/>
    <w:rsid w:val="007E49BA"/>
    <w:rsid w:val="007E4A6D"/>
    <w:rsid w:val="007E4A9A"/>
    <w:rsid w:val="007E4C78"/>
    <w:rsid w:val="007E4CA1"/>
    <w:rsid w:val="007E4DF2"/>
    <w:rsid w:val="007E4EC3"/>
    <w:rsid w:val="007E54A2"/>
    <w:rsid w:val="007E5664"/>
    <w:rsid w:val="007E56B6"/>
    <w:rsid w:val="007E56FF"/>
    <w:rsid w:val="007E573C"/>
    <w:rsid w:val="007E5794"/>
    <w:rsid w:val="007E589D"/>
    <w:rsid w:val="007E5936"/>
    <w:rsid w:val="007E5CC1"/>
    <w:rsid w:val="007E5ED6"/>
    <w:rsid w:val="007E654E"/>
    <w:rsid w:val="007E66EC"/>
    <w:rsid w:val="007E6750"/>
    <w:rsid w:val="007E681C"/>
    <w:rsid w:val="007E6B55"/>
    <w:rsid w:val="007E6BC5"/>
    <w:rsid w:val="007E6C04"/>
    <w:rsid w:val="007E6D54"/>
    <w:rsid w:val="007E6DF2"/>
    <w:rsid w:val="007E6E3A"/>
    <w:rsid w:val="007E6E68"/>
    <w:rsid w:val="007E6F6F"/>
    <w:rsid w:val="007E71F0"/>
    <w:rsid w:val="007E7372"/>
    <w:rsid w:val="007E75EE"/>
    <w:rsid w:val="007E77A7"/>
    <w:rsid w:val="007E79CB"/>
    <w:rsid w:val="007E79DA"/>
    <w:rsid w:val="007E7AFC"/>
    <w:rsid w:val="007E7BD6"/>
    <w:rsid w:val="007E7C01"/>
    <w:rsid w:val="007E7D17"/>
    <w:rsid w:val="007F00C5"/>
    <w:rsid w:val="007F0280"/>
    <w:rsid w:val="007F0959"/>
    <w:rsid w:val="007F0A19"/>
    <w:rsid w:val="007F0EF0"/>
    <w:rsid w:val="007F11BA"/>
    <w:rsid w:val="007F125B"/>
    <w:rsid w:val="007F126B"/>
    <w:rsid w:val="007F1396"/>
    <w:rsid w:val="007F13A4"/>
    <w:rsid w:val="007F1410"/>
    <w:rsid w:val="007F1448"/>
    <w:rsid w:val="007F17A7"/>
    <w:rsid w:val="007F191B"/>
    <w:rsid w:val="007F1B75"/>
    <w:rsid w:val="007F1DB5"/>
    <w:rsid w:val="007F20C0"/>
    <w:rsid w:val="007F20D2"/>
    <w:rsid w:val="007F2163"/>
    <w:rsid w:val="007F22C2"/>
    <w:rsid w:val="007F2418"/>
    <w:rsid w:val="007F2AFF"/>
    <w:rsid w:val="007F2B8C"/>
    <w:rsid w:val="007F2C07"/>
    <w:rsid w:val="007F2EA5"/>
    <w:rsid w:val="007F327B"/>
    <w:rsid w:val="007F37A5"/>
    <w:rsid w:val="007F37B8"/>
    <w:rsid w:val="007F3990"/>
    <w:rsid w:val="007F3A3D"/>
    <w:rsid w:val="007F3AAD"/>
    <w:rsid w:val="007F3DAA"/>
    <w:rsid w:val="007F3DE9"/>
    <w:rsid w:val="007F3E59"/>
    <w:rsid w:val="007F401E"/>
    <w:rsid w:val="007F40BA"/>
    <w:rsid w:val="007F417E"/>
    <w:rsid w:val="007F43D9"/>
    <w:rsid w:val="007F43E8"/>
    <w:rsid w:val="007F4631"/>
    <w:rsid w:val="007F4B61"/>
    <w:rsid w:val="007F4B67"/>
    <w:rsid w:val="007F4C62"/>
    <w:rsid w:val="007F4DC2"/>
    <w:rsid w:val="007F5154"/>
    <w:rsid w:val="007F5380"/>
    <w:rsid w:val="007F54DD"/>
    <w:rsid w:val="007F5544"/>
    <w:rsid w:val="007F5579"/>
    <w:rsid w:val="007F55DA"/>
    <w:rsid w:val="007F5738"/>
    <w:rsid w:val="007F57EB"/>
    <w:rsid w:val="007F5A29"/>
    <w:rsid w:val="007F5A7D"/>
    <w:rsid w:val="007F5F66"/>
    <w:rsid w:val="007F60A1"/>
    <w:rsid w:val="007F61BC"/>
    <w:rsid w:val="007F62C7"/>
    <w:rsid w:val="007F6532"/>
    <w:rsid w:val="007F690E"/>
    <w:rsid w:val="007F69A0"/>
    <w:rsid w:val="007F6CB5"/>
    <w:rsid w:val="007F6E5D"/>
    <w:rsid w:val="007F71F1"/>
    <w:rsid w:val="007F74A8"/>
    <w:rsid w:val="007F767D"/>
    <w:rsid w:val="007F79D7"/>
    <w:rsid w:val="007F79D8"/>
    <w:rsid w:val="007F7C3A"/>
    <w:rsid w:val="00800005"/>
    <w:rsid w:val="00800127"/>
    <w:rsid w:val="00800570"/>
    <w:rsid w:val="00800731"/>
    <w:rsid w:val="00800793"/>
    <w:rsid w:val="00800B02"/>
    <w:rsid w:val="00800CAC"/>
    <w:rsid w:val="00801459"/>
    <w:rsid w:val="0080162C"/>
    <w:rsid w:val="008016FE"/>
    <w:rsid w:val="00801700"/>
    <w:rsid w:val="0080185B"/>
    <w:rsid w:val="00801B49"/>
    <w:rsid w:val="00801C53"/>
    <w:rsid w:val="00801CB5"/>
    <w:rsid w:val="00801E39"/>
    <w:rsid w:val="0080200E"/>
    <w:rsid w:val="00802113"/>
    <w:rsid w:val="0080217A"/>
    <w:rsid w:val="008022F8"/>
    <w:rsid w:val="00802391"/>
    <w:rsid w:val="008023CB"/>
    <w:rsid w:val="00802C1B"/>
    <w:rsid w:val="008030F3"/>
    <w:rsid w:val="008031F1"/>
    <w:rsid w:val="008032C0"/>
    <w:rsid w:val="00803342"/>
    <w:rsid w:val="008033EF"/>
    <w:rsid w:val="00803400"/>
    <w:rsid w:val="0080345D"/>
    <w:rsid w:val="00803468"/>
    <w:rsid w:val="00803711"/>
    <w:rsid w:val="00803A9C"/>
    <w:rsid w:val="00804043"/>
    <w:rsid w:val="0080407E"/>
    <w:rsid w:val="0080420D"/>
    <w:rsid w:val="00804329"/>
    <w:rsid w:val="0080451B"/>
    <w:rsid w:val="008046F3"/>
    <w:rsid w:val="00804763"/>
    <w:rsid w:val="00804967"/>
    <w:rsid w:val="008049CE"/>
    <w:rsid w:val="00804ADE"/>
    <w:rsid w:val="00804DBE"/>
    <w:rsid w:val="00804DF4"/>
    <w:rsid w:val="0080501F"/>
    <w:rsid w:val="008051A7"/>
    <w:rsid w:val="008051BC"/>
    <w:rsid w:val="00805201"/>
    <w:rsid w:val="00805220"/>
    <w:rsid w:val="00805343"/>
    <w:rsid w:val="00805906"/>
    <w:rsid w:val="00805A02"/>
    <w:rsid w:val="00806693"/>
    <w:rsid w:val="008066F9"/>
    <w:rsid w:val="00806780"/>
    <w:rsid w:val="00806977"/>
    <w:rsid w:val="00806CCC"/>
    <w:rsid w:val="00806D89"/>
    <w:rsid w:val="00806DCC"/>
    <w:rsid w:val="00807281"/>
    <w:rsid w:val="0080737F"/>
    <w:rsid w:val="0080742F"/>
    <w:rsid w:val="00807805"/>
    <w:rsid w:val="00807CDD"/>
    <w:rsid w:val="00807FB8"/>
    <w:rsid w:val="008108D5"/>
    <w:rsid w:val="00810C41"/>
    <w:rsid w:val="00810C72"/>
    <w:rsid w:val="00810DBD"/>
    <w:rsid w:val="00810E4F"/>
    <w:rsid w:val="00811185"/>
    <w:rsid w:val="008111C4"/>
    <w:rsid w:val="0081156E"/>
    <w:rsid w:val="008115B3"/>
    <w:rsid w:val="00811682"/>
    <w:rsid w:val="00811A72"/>
    <w:rsid w:val="00811C14"/>
    <w:rsid w:val="00811C1E"/>
    <w:rsid w:val="00811DA8"/>
    <w:rsid w:val="00811FDC"/>
    <w:rsid w:val="00812151"/>
    <w:rsid w:val="008122F2"/>
    <w:rsid w:val="00812514"/>
    <w:rsid w:val="0081263F"/>
    <w:rsid w:val="008128A5"/>
    <w:rsid w:val="008128C3"/>
    <w:rsid w:val="0081297B"/>
    <w:rsid w:val="00812CC4"/>
    <w:rsid w:val="00812D9B"/>
    <w:rsid w:val="00812DD8"/>
    <w:rsid w:val="00812E14"/>
    <w:rsid w:val="00812EC4"/>
    <w:rsid w:val="00812F94"/>
    <w:rsid w:val="008131FF"/>
    <w:rsid w:val="0081348B"/>
    <w:rsid w:val="0081361B"/>
    <w:rsid w:val="008139AE"/>
    <w:rsid w:val="00813A72"/>
    <w:rsid w:val="00813C58"/>
    <w:rsid w:val="00813C74"/>
    <w:rsid w:val="00813D25"/>
    <w:rsid w:val="00813D47"/>
    <w:rsid w:val="00813D59"/>
    <w:rsid w:val="00813E59"/>
    <w:rsid w:val="00813F1E"/>
    <w:rsid w:val="00814009"/>
    <w:rsid w:val="0081400D"/>
    <w:rsid w:val="00814028"/>
    <w:rsid w:val="0081408A"/>
    <w:rsid w:val="008140E4"/>
    <w:rsid w:val="008141A9"/>
    <w:rsid w:val="008143A5"/>
    <w:rsid w:val="008145CB"/>
    <w:rsid w:val="00814AA8"/>
    <w:rsid w:val="00814D8E"/>
    <w:rsid w:val="00814D9F"/>
    <w:rsid w:val="0081517A"/>
    <w:rsid w:val="0081517F"/>
    <w:rsid w:val="00815216"/>
    <w:rsid w:val="0081536D"/>
    <w:rsid w:val="008153C4"/>
    <w:rsid w:val="008154AA"/>
    <w:rsid w:val="008155A8"/>
    <w:rsid w:val="0081595A"/>
    <w:rsid w:val="008159B2"/>
    <w:rsid w:val="00815AF4"/>
    <w:rsid w:val="0081600D"/>
    <w:rsid w:val="008160F3"/>
    <w:rsid w:val="00816146"/>
    <w:rsid w:val="00816202"/>
    <w:rsid w:val="0081621A"/>
    <w:rsid w:val="0081661A"/>
    <w:rsid w:val="008166B9"/>
    <w:rsid w:val="008167DD"/>
    <w:rsid w:val="00816AA7"/>
    <w:rsid w:val="00816AB3"/>
    <w:rsid w:val="00816B59"/>
    <w:rsid w:val="00816C10"/>
    <w:rsid w:val="00816CB3"/>
    <w:rsid w:val="00816DA4"/>
    <w:rsid w:val="00816F05"/>
    <w:rsid w:val="00816FE0"/>
    <w:rsid w:val="0081703A"/>
    <w:rsid w:val="0081705B"/>
    <w:rsid w:val="008170CC"/>
    <w:rsid w:val="00817104"/>
    <w:rsid w:val="00817138"/>
    <w:rsid w:val="0081719C"/>
    <w:rsid w:val="00817228"/>
    <w:rsid w:val="008172DB"/>
    <w:rsid w:val="008173DD"/>
    <w:rsid w:val="008176AF"/>
    <w:rsid w:val="0081784D"/>
    <w:rsid w:val="0081798A"/>
    <w:rsid w:val="00817C94"/>
    <w:rsid w:val="00817CBA"/>
    <w:rsid w:val="00817CCA"/>
    <w:rsid w:val="00817CF3"/>
    <w:rsid w:val="00817E9C"/>
    <w:rsid w:val="0082022D"/>
    <w:rsid w:val="00820242"/>
    <w:rsid w:val="0082041A"/>
    <w:rsid w:val="008205B1"/>
    <w:rsid w:val="00820876"/>
    <w:rsid w:val="00820909"/>
    <w:rsid w:val="00820ACB"/>
    <w:rsid w:val="00820E3F"/>
    <w:rsid w:val="00820FE0"/>
    <w:rsid w:val="0082114D"/>
    <w:rsid w:val="008213F5"/>
    <w:rsid w:val="008214CE"/>
    <w:rsid w:val="008216D1"/>
    <w:rsid w:val="0082183A"/>
    <w:rsid w:val="008218FA"/>
    <w:rsid w:val="00821C1C"/>
    <w:rsid w:val="00821C3E"/>
    <w:rsid w:val="00821E01"/>
    <w:rsid w:val="00821E2D"/>
    <w:rsid w:val="00821F73"/>
    <w:rsid w:val="008220BC"/>
    <w:rsid w:val="008221D4"/>
    <w:rsid w:val="00822211"/>
    <w:rsid w:val="008222FE"/>
    <w:rsid w:val="008224F8"/>
    <w:rsid w:val="008227B9"/>
    <w:rsid w:val="0082281E"/>
    <w:rsid w:val="008228C7"/>
    <w:rsid w:val="008228E0"/>
    <w:rsid w:val="008229EB"/>
    <w:rsid w:val="00822BC2"/>
    <w:rsid w:val="00822BE8"/>
    <w:rsid w:val="00822D1C"/>
    <w:rsid w:val="00822DEC"/>
    <w:rsid w:val="00822E7F"/>
    <w:rsid w:val="00822EDF"/>
    <w:rsid w:val="00822F8F"/>
    <w:rsid w:val="00823004"/>
    <w:rsid w:val="00823017"/>
    <w:rsid w:val="008231D6"/>
    <w:rsid w:val="00823979"/>
    <w:rsid w:val="00823C73"/>
    <w:rsid w:val="00823D9F"/>
    <w:rsid w:val="00823F44"/>
    <w:rsid w:val="008240F5"/>
    <w:rsid w:val="008242AE"/>
    <w:rsid w:val="008244B0"/>
    <w:rsid w:val="00824896"/>
    <w:rsid w:val="00824AA1"/>
    <w:rsid w:val="00824BBA"/>
    <w:rsid w:val="00824E76"/>
    <w:rsid w:val="00824FF5"/>
    <w:rsid w:val="0082500C"/>
    <w:rsid w:val="0082511F"/>
    <w:rsid w:val="00825138"/>
    <w:rsid w:val="008251A2"/>
    <w:rsid w:val="008253E7"/>
    <w:rsid w:val="00825513"/>
    <w:rsid w:val="00825875"/>
    <w:rsid w:val="008258A2"/>
    <w:rsid w:val="00825A2D"/>
    <w:rsid w:val="00825A4B"/>
    <w:rsid w:val="00825AE6"/>
    <w:rsid w:val="00825BDF"/>
    <w:rsid w:val="00825C12"/>
    <w:rsid w:val="00825F9A"/>
    <w:rsid w:val="008260A1"/>
    <w:rsid w:val="008260D7"/>
    <w:rsid w:val="00826178"/>
    <w:rsid w:val="0082661F"/>
    <w:rsid w:val="00826A2D"/>
    <w:rsid w:val="00826C37"/>
    <w:rsid w:val="00826C86"/>
    <w:rsid w:val="008270E9"/>
    <w:rsid w:val="00827130"/>
    <w:rsid w:val="00827306"/>
    <w:rsid w:val="00827360"/>
    <w:rsid w:val="0082769D"/>
    <w:rsid w:val="00827737"/>
    <w:rsid w:val="00827752"/>
    <w:rsid w:val="008277F2"/>
    <w:rsid w:val="00827BDC"/>
    <w:rsid w:val="00827D29"/>
    <w:rsid w:val="00827E4D"/>
    <w:rsid w:val="00827E7F"/>
    <w:rsid w:val="00827F51"/>
    <w:rsid w:val="00830258"/>
    <w:rsid w:val="00830401"/>
    <w:rsid w:val="00830482"/>
    <w:rsid w:val="0083059A"/>
    <w:rsid w:val="008305C4"/>
    <w:rsid w:val="00830772"/>
    <w:rsid w:val="00830932"/>
    <w:rsid w:val="00830D81"/>
    <w:rsid w:val="00830E94"/>
    <w:rsid w:val="00831091"/>
    <w:rsid w:val="00831201"/>
    <w:rsid w:val="00831275"/>
    <w:rsid w:val="0083127C"/>
    <w:rsid w:val="008313C9"/>
    <w:rsid w:val="00831413"/>
    <w:rsid w:val="0083183A"/>
    <w:rsid w:val="0083191C"/>
    <w:rsid w:val="008319CD"/>
    <w:rsid w:val="00831A91"/>
    <w:rsid w:val="00831AD0"/>
    <w:rsid w:val="00831D3B"/>
    <w:rsid w:val="00831E21"/>
    <w:rsid w:val="00831FAC"/>
    <w:rsid w:val="008320A4"/>
    <w:rsid w:val="00832211"/>
    <w:rsid w:val="0083226E"/>
    <w:rsid w:val="008327A0"/>
    <w:rsid w:val="0083281D"/>
    <w:rsid w:val="00832A23"/>
    <w:rsid w:val="00832BF4"/>
    <w:rsid w:val="00832C15"/>
    <w:rsid w:val="00832CAC"/>
    <w:rsid w:val="00832CE6"/>
    <w:rsid w:val="0083300C"/>
    <w:rsid w:val="00833186"/>
    <w:rsid w:val="008336F2"/>
    <w:rsid w:val="00833BBE"/>
    <w:rsid w:val="00833EAC"/>
    <w:rsid w:val="008341A1"/>
    <w:rsid w:val="008341DA"/>
    <w:rsid w:val="008342E6"/>
    <w:rsid w:val="008343DE"/>
    <w:rsid w:val="008343F3"/>
    <w:rsid w:val="008344D5"/>
    <w:rsid w:val="00834520"/>
    <w:rsid w:val="008347D6"/>
    <w:rsid w:val="008347DB"/>
    <w:rsid w:val="00834826"/>
    <w:rsid w:val="008348E6"/>
    <w:rsid w:val="0083494E"/>
    <w:rsid w:val="00834A0D"/>
    <w:rsid w:val="00834A99"/>
    <w:rsid w:val="00834E3C"/>
    <w:rsid w:val="00834EA7"/>
    <w:rsid w:val="00834F6C"/>
    <w:rsid w:val="00834FBD"/>
    <w:rsid w:val="00834FBE"/>
    <w:rsid w:val="00835124"/>
    <w:rsid w:val="008351C9"/>
    <w:rsid w:val="00835444"/>
    <w:rsid w:val="00835734"/>
    <w:rsid w:val="008357AF"/>
    <w:rsid w:val="0083589B"/>
    <w:rsid w:val="008359FB"/>
    <w:rsid w:val="00835B24"/>
    <w:rsid w:val="00835B61"/>
    <w:rsid w:val="00835B9A"/>
    <w:rsid w:val="00835D05"/>
    <w:rsid w:val="00835D44"/>
    <w:rsid w:val="00835E21"/>
    <w:rsid w:val="00835F01"/>
    <w:rsid w:val="00835F6C"/>
    <w:rsid w:val="00835F74"/>
    <w:rsid w:val="00835FBE"/>
    <w:rsid w:val="00836254"/>
    <w:rsid w:val="008362A1"/>
    <w:rsid w:val="00836344"/>
    <w:rsid w:val="008365BB"/>
    <w:rsid w:val="0083689A"/>
    <w:rsid w:val="008368C6"/>
    <w:rsid w:val="00836A22"/>
    <w:rsid w:val="00836DCD"/>
    <w:rsid w:val="00836DD8"/>
    <w:rsid w:val="00836E3A"/>
    <w:rsid w:val="00836FD8"/>
    <w:rsid w:val="00837596"/>
    <w:rsid w:val="0083759F"/>
    <w:rsid w:val="00837A11"/>
    <w:rsid w:val="00837A3C"/>
    <w:rsid w:val="00837B11"/>
    <w:rsid w:val="00837B4F"/>
    <w:rsid w:val="00837B7B"/>
    <w:rsid w:val="00837D7D"/>
    <w:rsid w:val="00837DC6"/>
    <w:rsid w:val="00837FA1"/>
    <w:rsid w:val="008400F4"/>
    <w:rsid w:val="0084047A"/>
    <w:rsid w:val="00840550"/>
    <w:rsid w:val="00840581"/>
    <w:rsid w:val="008408D1"/>
    <w:rsid w:val="00840965"/>
    <w:rsid w:val="008409F1"/>
    <w:rsid w:val="00840C9C"/>
    <w:rsid w:val="00840D70"/>
    <w:rsid w:val="00840FAC"/>
    <w:rsid w:val="008412DD"/>
    <w:rsid w:val="0084150D"/>
    <w:rsid w:val="00841734"/>
    <w:rsid w:val="0084184B"/>
    <w:rsid w:val="008419E9"/>
    <w:rsid w:val="00841A82"/>
    <w:rsid w:val="00841B7A"/>
    <w:rsid w:val="00841BA8"/>
    <w:rsid w:val="00841E68"/>
    <w:rsid w:val="00841ECF"/>
    <w:rsid w:val="00841FCA"/>
    <w:rsid w:val="00842091"/>
    <w:rsid w:val="00842159"/>
    <w:rsid w:val="00842707"/>
    <w:rsid w:val="00842708"/>
    <w:rsid w:val="0084298F"/>
    <w:rsid w:val="00842B8A"/>
    <w:rsid w:val="00842BA0"/>
    <w:rsid w:val="00842DFA"/>
    <w:rsid w:val="00842DFF"/>
    <w:rsid w:val="00842E70"/>
    <w:rsid w:val="00842F93"/>
    <w:rsid w:val="008430D7"/>
    <w:rsid w:val="00843204"/>
    <w:rsid w:val="00843291"/>
    <w:rsid w:val="008432F8"/>
    <w:rsid w:val="0084342E"/>
    <w:rsid w:val="008436BC"/>
    <w:rsid w:val="00843954"/>
    <w:rsid w:val="0084395D"/>
    <w:rsid w:val="00843E8A"/>
    <w:rsid w:val="008440FC"/>
    <w:rsid w:val="00844136"/>
    <w:rsid w:val="0084493F"/>
    <w:rsid w:val="008450B8"/>
    <w:rsid w:val="0084517A"/>
    <w:rsid w:val="0084523D"/>
    <w:rsid w:val="008455C0"/>
    <w:rsid w:val="00845760"/>
    <w:rsid w:val="008458F4"/>
    <w:rsid w:val="00845DE8"/>
    <w:rsid w:val="00845E5F"/>
    <w:rsid w:val="008460A5"/>
    <w:rsid w:val="008461A6"/>
    <w:rsid w:val="008461DE"/>
    <w:rsid w:val="00846322"/>
    <w:rsid w:val="008464A2"/>
    <w:rsid w:val="00846777"/>
    <w:rsid w:val="008468D9"/>
    <w:rsid w:val="00846AF6"/>
    <w:rsid w:val="00846B84"/>
    <w:rsid w:val="00846BDA"/>
    <w:rsid w:val="00846BE8"/>
    <w:rsid w:val="00846CBD"/>
    <w:rsid w:val="00846CBF"/>
    <w:rsid w:val="00847239"/>
    <w:rsid w:val="00847252"/>
    <w:rsid w:val="008474A5"/>
    <w:rsid w:val="00847A03"/>
    <w:rsid w:val="00847A57"/>
    <w:rsid w:val="00847D11"/>
    <w:rsid w:val="00847FA3"/>
    <w:rsid w:val="00847FCF"/>
    <w:rsid w:val="00850158"/>
    <w:rsid w:val="00850173"/>
    <w:rsid w:val="008501A8"/>
    <w:rsid w:val="00850251"/>
    <w:rsid w:val="008502FB"/>
    <w:rsid w:val="00850319"/>
    <w:rsid w:val="008503C9"/>
    <w:rsid w:val="00850402"/>
    <w:rsid w:val="008506B6"/>
    <w:rsid w:val="00850780"/>
    <w:rsid w:val="00850810"/>
    <w:rsid w:val="0085086C"/>
    <w:rsid w:val="00850B25"/>
    <w:rsid w:val="00850BCF"/>
    <w:rsid w:val="00850C99"/>
    <w:rsid w:val="00850DD7"/>
    <w:rsid w:val="00850EF4"/>
    <w:rsid w:val="008512A0"/>
    <w:rsid w:val="00851422"/>
    <w:rsid w:val="008514FA"/>
    <w:rsid w:val="00851916"/>
    <w:rsid w:val="00851A22"/>
    <w:rsid w:val="00851A2D"/>
    <w:rsid w:val="00851C82"/>
    <w:rsid w:val="00851C97"/>
    <w:rsid w:val="00851DFF"/>
    <w:rsid w:val="00851EF7"/>
    <w:rsid w:val="00851FE4"/>
    <w:rsid w:val="00852034"/>
    <w:rsid w:val="008520C5"/>
    <w:rsid w:val="00852344"/>
    <w:rsid w:val="00852486"/>
    <w:rsid w:val="008525A9"/>
    <w:rsid w:val="008527D9"/>
    <w:rsid w:val="00852861"/>
    <w:rsid w:val="008528C0"/>
    <w:rsid w:val="00852A38"/>
    <w:rsid w:val="00852B74"/>
    <w:rsid w:val="00852C5F"/>
    <w:rsid w:val="00852C73"/>
    <w:rsid w:val="00852E3E"/>
    <w:rsid w:val="00852E8A"/>
    <w:rsid w:val="00853544"/>
    <w:rsid w:val="00853588"/>
    <w:rsid w:val="00853674"/>
    <w:rsid w:val="00853879"/>
    <w:rsid w:val="008538D1"/>
    <w:rsid w:val="008538F7"/>
    <w:rsid w:val="00853F32"/>
    <w:rsid w:val="00853FED"/>
    <w:rsid w:val="00854384"/>
    <w:rsid w:val="008543C3"/>
    <w:rsid w:val="008549A6"/>
    <w:rsid w:val="00854B3E"/>
    <w:rsid w:val="00854CC1"/>
    <w:rsid w:val="00854DDD"/>
    <w:rsid w:val="00854EEF"/>
    <w:rsid w:val="0085522A"/>
    <w:rsid w:val="00855826"/>
    <w:rsid w:val="008558BD"/>
    <w:rsid w:val="00855A5B"/>
    <w:rsid w:val="00855A79"/>
    <w:rsid w:val="00855E8C"/>
    <w:rsid w:val="00855E98"/>
    <w:rsid w:val="00855EF5"/>
    <w:rsid w:val="00856062"/>
    <w:rsid w:val="00856163"/>
    <w:rsid w:val="008561ED"/>
    <w:rsid w:val="008563CE"/>
    <w:rsid w:val="008564E9"/>
    <w:rsid w:val="0085675A"/>
    <w:rsid w:val="00856763"/>
    <w:rsid w:val="008567E3"/>
    <w:rsid w:val="00856AC5"/>
    <w:rsid w:val="00856DA6"/>
    <w:rsid w:val="00856F16"/>
    <w:rsid w:val="00856F9C"/>
    <w:rsid w:val="008570C5"/>
    <w:rsid w:val="00857119"/>
    <w:rsid w:val="00857157"/>
    <w:rsid w:val="0085745E"/>
    <w:rsid w:val="0085754A"/>
    <w:rsid w:val="00857751"/>
    <w:rsid w:val="00857767"/>
    <w:rsid w:val="008577A0"/>
    <w:rsid w:val="008577B0"/>
    <w:rsid w:val="008578FD"/>
    <w:rsid w:val="00857B2B"/>
    <w:rsid w:val="00857B9A"/>
    <w:rsid w:val="00857BEB"/>
    <w:rsid w:val="00857F2B"/>
    <w:rsid w:val="0086001C"/>
    <w:rsid w:val="00860054"/>
    <w:rsid w:val="008600E1"/>
    <w:rsid w:val="00860200"/>
    <w:rsid w:val="00860396"/>
    <w:rsid w:val="00860429"/>
    <w:rsid w:val="008605A4"/>
    <w:rsid w:val="008606BE"/>
    <w:rsid w:val="008606F6"/>
    <w:rsid w:val="0086080E"/>
    <w:rsid w:val="00860816"/>
    <w:rsid w:val="00860878"/>
    <w:rsid w:val="00860994"/>
    <w:rsid w:val="00860BD1"/>
    <w:rsid w:val="00860E73"/>
    <w:rsid w:val="00860F8D"/>
    <w:rsid w:val="0086128F"/>
    <w:rsid w:val="008612CB"/>
    <w:rsid w:val="00861359"/>
    <w:rsid w:val="00861375"/>
    <w:rsid w:val="008614F8"/>
    <w:rsid w:val="0086159C"/>
    <w:rsid w:val="00861631"/>
    <w:rsid w:val="008616FD"/>
    <w:rsid w:val="00861A4E"/>
    <w:rsid w:val="00861A94"/>
    <w:rsid w:val="00861B88"/>
    <w:rsid w:val="00861D95"/>
    <w:rsid w:val="00861F00"/>
    <w:rsid w:val="00862272"/>
    <w:rsid w:val="008622C2"/>
    <w:rsid w:val="0086268D"/>
    <w:rsid w:val="00862A5F"/>
    <w:rsid w:val="00862AF6"/>
    <w:rsid w:val="00862C00"/>
    <w:rsid w:val="00862EAF"/>
    <w:rsid w:val="00862EB7"/>
    <w:rsid w:val="00862EFE"/>
    <w:rsid w:val="00862FAE"/>
    <w:rsid w:val="00863135"/>
    <w:rsid w:val="008631FE"/>
    <w:rsid w:val="008633C1"/>
    <w:rsid w:val="0086342E"/>
    <w:rsid w:val="008634E3"/>
    <w:rsid w:val="0086377C"/>
    <w:rsid w:val="008637C7"/>
    <w:rsid w:val="008637FA"/>
    <w:rsid w:val="008638C3"/>
    <w:rsid w:val="00863953"/>
    <w:rsid w:val="00863A3C"/>
    <w:rsid w:val="0086466B"/>
    <w:rsid w:val="008647B3"/>
    <w:rsid w:val="00864934"/>
    <w:rsid w:val="008649F9"/>
    <w:rsid w:val="00864CF9"/>
    <w:rsid w:val="00864DEA"/>
    <w:rsid w:val="00864E80"/>
    <w:rsid w:val="00864EF9"/>
    <w:rsid w:val="00864FF5"/>
    <w:rsid w:val="008657E4"/>
    <w:rsid w:val="008658BE"/>
    <w:rsid w:val="00865A62"/>
    <w:rsid w:val="00865D24"/>
    <w:rsid w:val="00865F4D"/>
    <w:rsid w:val="008660A0"/>
    <w:rsid w:val="008668F4"/>
    <w:rsid w:val="00866AEB"/>
    <w:rsid w:val="00866BFD"/>
    <w:rsid w:val="00866C65"/>
    <w:rsid w:val="00866C71"/>
    <w:rsid w:val="00866EA3"/>
    <w:rsid w:val="00867113"/>
    <w:rsid w:val="00867359"/>
    <w:rsid w:val="008673CA"/>
    <w:rsid w:val="008675F5"/>
    <w:rsid w:val="0086769C"/>
    <w:rsid w:val="00867852"/>
    <w:rsid w:val="00867A52"/>
    <w:rsid w:val="00867C45"/>
    <w:rsid w:val="00867FC9"/>
    <w:rsid w:val="00870047"/>
    <w:rsid w:val="008701ED"/>
    <w:rsid w:val="0087030C"/>
    <w:rsid w:val="008703BD"/>
    <w:rsid w:val="008704C4"/>
    <w:rsid w:val="0087053A"/>
    <w:rsid w:val="008707AE"/>
    <w:rsid w:val="00870873"/>
    <w:rsid w:val="00870A3A"/>
    <w:rsid w:val="00870B1B"/>
    <w:rsid w:val="00870E79"/>
    <w:rsid w:val="00870F17"/>
    <w:rsid w:val="00870FDB"/>
    <w:rsid w:val="00871060"/>
    <w:rsid w:val="00871476"/>
    <w:rsid w:val="00871544"/>
    <w:rsid w:val="0087163E"/>
    <w:rsid w:val="00871939"/>
    <w:rsid w:val="00871B02"/>
    <w:rsid w:val="00871C8D"/>
    <w:rsid w:val="00871D74"/>
    <w:rsid w:val="00871E78"/>
    <w:rsid w:val="0087235F"/>
    <w:rsid w:val="008723A1"/>
    <w:rsid w:val="008723FE"/>
    <w:rsid w:val="008725C4"/>
    <w:rsid w:val="008725F5"/>
    <w:rsid w:val="0087260F"/>
    <w:rsid w:val="00872778"/>
    <w:rsid w:val="00872A73"/>
    <w:rsid w:val="00872BE8"/>
    <w:rsid w:val="00872BF3"/>
    <w:rsid w:val="00872DB2"/>
    <w:rsid w:val="00872E32"/>
    <w:rsid w:val="00872F76"/>
    <w:rsid w:val="0087307F"/>
    <w:rsid w:val="008731CD"/>
    <w:rsid w:val="0087321E"/>
    <w:rsid w:val="00873AAB"/>
    <w:rsid w:val="00873B99"/>
    <w:rsid w:val="00873D14"/>
    <w:rsid w:val="008740BC"/>
    <w:rsid w:val="00874125"/>
    <w:rsid w:val="00874130"/>
    <w:rsid w:val="00874163"/>
    <w:rsid w:val="00874186"/>
    <w:rsid w:val="0087427C"/>
    <w:rsid w:val="008745EF"/>
    <w:rsid w:val="00874613"/>
    <w:rsid w:val="0087462B"/>
    <w:rsid w:val="00874809"/>
    <w:rsid w:val="008748EE"/>
    <w:rsid w:val="0087492F"/>
    <w:rsid w:val="00874C59"/>
    <w:rsid w:val="00874D27"/>
    <w:rsid w:val="00874D7B"/>
    <w:rsid w:val="00875050"/>
    <w:rsid w:val="008752C5"/>
    <w:rsid w:val="00875333"/>
    <w:rsid w:val="00875499"/>
    <w:rsid w:val="00875510"/>
    <w:rsid w:val="0087552E"/>
    <w:rsid w:val="00875543"/>
    <w:rsid w:val="008757EB"/>
    <w:rsid w:val="0087580F"/>
    <w:rsid w:val="0087587A"/>
    <w:rsid w:val="00875881"/>
    <w:rsid w:val="00875984"/>
    <w:rsid w:val="00875C89"/>
    <w:rsid w:val="00875CA8"/>
    <w:rsid w:val="0087603B"/>
    <w:rsid w:val="008760DC"/>
    <w:rsid w:val="008762F3"/>
    <w:rsid w:val="0087651C"/>
    <w:rsid w:val="008767FB"/>
    <w:rsid w:val="00876CE3"/>
    <w:rsid w:val="00877391"/>
    <w:rsid w:val="00877805"/>
    <w:rsid w:val="00877A51"/>
    <w:rsid w:val="00877BF5"/>
    <w:rsid w:val="00877C7C"/>
    <w:rsid w:val="00877FE2"/>
    <w:rsid w:val="008802C8"/>
    <w:rsid w:val="008804D9"/>
    <w:rsid w:val="00880507"/>
    <w:rsid w:val="00880708"/>
    <w:rsid w:val="00880B89"/>
    <w:rsid w:val="00880C65"/>
    <w:rsid w:val="00880CC6"/>
    <w:rsid w:val="00880D28"/>
    <w:rsid w:val="00880F65"/>
    <w:rsid w:val="00880FCC"/>
    <w:rsid w:val="00881094"/>
    <w:rsid w:val="00881161"/>
    <w:rsid w:val="0088118C"/>
    <w:rsid w:val="0088124E"/>
    <w:rsid w:val="00881273"/>
    <w:rsid w:val="008812B5"/>
    <w:rsid w:val="00881391"/>
    <w:rsid w:val="00881408"/>
    <w:rsid w:val="008814B6"/>
    <w:rsid w:val="00881ECF"/>
    <w:rsid w:val="0088205B"/>
    <w:rsid w:val="0088213C"/>
    <w:rsid w:val="00882373"/>
    <w:rsid w:val="008823BF"/>
    <w:rsid w:val="008823DD"/>
    <w:rsid w:val="00882456"/>
    <w:rsid w:val="0088264D"/>
    <w:rsid w:val="00882663"/>
    <w:rsid w:val="00882736"/>
    <w:rsid w:val="00882814"/>
    <w:rsid w:val="00882B38"/>
    <w:rsid w:val="00882D2D"/>
    <w:rsid w:val="00882D75"/>
    <w:rsid w:val="00882DB1"/>
    <w:rsid w:val="00882EA4"/>
    <w:rsid w:val="00882ED6"/>
    <w:rsid w:val="00882FDA"/>
    <w:rsid w:val="0088309B"/>
    <w:rsid w:val="008830FF"/>
    <w:rsid w:val="008831A2"/>
    <w:rsid w:val="008833A3"/>
    <w:rsid w:val="00883518"/>
    <w:rsid w:val="0088380C"/>
    <w:rsid w:val="00883838"/>
    <w:rsid w:val="008839EC"/>
    <w:rsid w:val="00883A7C"/>
    <w:rsid w:val="00883B31"/>
    <w:rsid w:val="00883CA1"/>
    <w:rsid w:val="00883D4D"/>
    <w:rsid w:val="00883D57"/>
    <w:rsid w:val="00883F20"/>
    <w:rsid w:val="008843DB"/>
    <w:rsid w:val="008843DC"/>
    <w:rsid w:val="0088449B"/>
    <w:rsid w:val="0088467A"/>
    <w:rsid w:val="0088469C"/>
    <w:rsid w:val="00884749"/>
    <w:rsid w:val="008848A4"/>
    <w:rsid w:val="00884A3B"/>
    <w:rsid w:val="00884B83"/>
    <w:rsid w:val="00884BBD"/>
    <w:rsid w:val="00884D8F"/>
    <w:rsid w:val="00884E25"/>
    <w:rsid w:val="00884E51"/>
    <w:rsid w:val="008850D4"/>
    <w:rsid w:val="00885104"/>
    <w:rsid w:val="00885434"/>
    <w:rsid w:val="00885528"/>
    <w:rsid w:val="008857CC"/>
    <w:rsid w:val="0088581B"/>
    <w:rsid w:val="00885829"/>
    <w:rsid w:val="008859A0"/>
    <w:rsid w:val="00885E5D"/>
    <w:rsid w:val="00885F16"/>
    <w:rsid w:val="00885FF0"/>
    <w:rsid w:val="0088600B"/>
    <w:rsid w:val="008861A9"/>
    <w:rsid w:val="008861F7"/>
    <w:rsid w:val="008862AF"/>
    <w:rsid w:val="008862FE"/>
    <w:rsid w:val="008864D9"/>
    <w:rsid w:val="00886518"/>
    <w:rsid w:val="0088671D"/>
    <w:rsid w:val="008869A9"/>
    <w:rsid w:val="00886CBC"/>
    <w:rsid w:val="00886EB5"/>
    <w:rsid w:val="00886F0C"/>
    <w:rsid w:val="0088707D"/>
    <w:rsid w:val="008870E7"/>
    <w:rsid w:val="008871C9"/>
    <w:rsid w:val="008872CB"/>
    <w:rsid w:val="008873CA"/>
    <w:rsid w:val="008873F4"/>
    <w:rsid w:val="008874E7"/>
    <w:rsid w:val="00887681"/>
    <w:rsid w:val="00887702"/>
    <w:rsid w:val="0088784F"/>
    <w:rsid w:val="008878D4"/>
    <w:rsid w:val="00887C5F"/>
    <w:rsid w:val="00887D1D"/>
    <w:rsid w:val="00887D45"/>
    <w:rsid w:val="00887DAA"/>
    <w:rsid w:val="00887EC8"/>
    <w:rsid w:val="00890018"/>
    <w:rsid w:val="0089043A"/>
    <w:rsid w:val="0089060C"/>
    <w:rsid w:val="008907E5"/>
    <w:rsid w:val="00890856"/>
    <w:rsid w:val="0089089F"/>
    <w:rsid w:val="00890956"/>
    <w:rsid w:val="00890DF1"/>
    <w:rsid w:val="00891106"/>
    <w:rsid w:val="008911F6"/>
    <w:rsid w:val="00891332"/>
    <w:rsid w:val="0089133F"/>
    <w:rsid w:val="008913B2"/>
    <w:rsid w:val="00891492"/>
    <w:rsid w:val="0089157D"/>
    <w:rsid w:val="00891643"/>
    <w:rsid w:val="008916D3"/>
    <w:rsid w:val="00891975"/>
    <w:rsid w:val="00891A85"/>
    <w:rsid w:val="00891BF1"/>
    <w:rsid w:val="00891D88"/>
    <w:rsid w:val="00891DD1"/>
    <w:rsid w:val="00891E74"/>
    <w:rsid w:val="00891E9F"/>
    <w:rsid w:val="00892333"/>
    <w:rsid w:val="00892377"/>
    <w:rsid w:val="008923FD"/>
    <w:rsid w:val="008924B3"/>
    <w:rsid w:val="008924D0"/>
    <w:rsid w:val="008925F1"/>
    <w:rsid w:val="00892B37"/>
    <w:rsid w:val="00892D77"/>
    <w:rsid w:val="00892D9D"/>
    <w:rsid w:val="00892E73"/>
    <w:rsid w:val="008930F4"/>
    <w:rsid w:val="0089324B"/>
    <w:rsid w:val="00893331"/>
    <w:rsid w:val="0089363B"/>
    <w:rsid w:val="008938BA"/>
    <w:rsid w:val="00893A4D"/>
    <w:rsid w:val="00893B29"/>
    <w:rsid w:val="00893C29"/>
    <w:rsid w:val="00893D55"/>
    <w:rsid w:val="00893DB2"/>
    <w:rsid w:val="00894081"/>
    <w:rsid w:val="008941B6"/>
    <w:rsid w:val="008941C4"/>
    <w:rsid w:val="00894267"/>
    <w:rsid w:val="008942FF"/>
    <w:rsid w:val="00894381"/>
    <w:rsid w:val="0089447A"/>
    <w:rsid w:val="008944E6"/>
    <w:rsid w:val="0089457E"/>
    <w:rsid w:val="008946DD"/>
    <w:rsid w:val="00894725"/>
    <w:rsid w:val="008947AC"/>
    <w:rsid w:val="00894875"/>
    <w:rsid w:val="008949C5"/>
    <w:rsid w:val="00894B18"/>
    <w:rsid w:val="00894B2A"/>
    <w:rsid w:val="00894B92"/>
    <w:rsid w:val="0089501F"/>
    <w:rsid w:val="0089504C"/>
    <w:rsid w:val="008951D5"/>
    <w:rsid w:val="00895203"/>
    <w:rsid w:val="0089546C"/>
    <w:rsid w:val="008955E5"/>
    <w:rsid w:val="008955F8"/>
    <w:rsid w:val="008956B7"/>
    <w:rsid w:val="00895BEB"/>
    <w:rsid w:val="00895CFF"/>
    <w:rsid w:val="00895EDB"/>
    <w:rsid w:val="008961F4"/>
    <w:rsid w:val="0089645F"/>
    <w:rsid w:val="00896521"/>
    <w:rsid w:val="00896913"/>
    <w:rsid w:val="00896F41"/>
    <w:rsid w:val="008971C3"/>
    <w:rsid w:val="00897233"/>
    <w:rsid w:val="00897254"/>
    <w:rsid w:val="008972F0"/>
    <w:rsid w:val="00897369"/>
    <w:rsid w:val="008973A5"/>
    <w:rsid w:val="008973DE"/>
    <w:rsid w:val="00897401"/>
    <w:rsid w:val="0089747A"/>
    <w:rsid w:val="00897578"/>
    <w:rsid w:val="008976B2"/>
    <w:rsid w:val="0089799B"/>
    <w:rsid w:val="00897B9C"/>
    <w:rsid w:val="008A01B0"/>
    <w:rsid w:val="008A0530"/>
    <w:rsid w:val="008A0547"/>
    <w:rsid w:val="008A05F0"/>
    <w:rsid w:val="008A0795"/>
    <w:rsid w:val="008A07EB"/>
    <w:rsid w:val="008A0D87"/>
    <w:rsid w:val="008A0E29"/>
    <w:rsid w:val="008A11C5"/>
    <w:rsid w:val="008A11C9"/>
    <w:rsid w:val="008A1252"/>
    <w:rsid w:val="008A1298"/>
    <w:rsid w:val="008A152F"/>
    <w:rsid w:val="008A1718"/>
    <w:rsid w:val="008A17A0"/>
    <w:rsid w:val="008A1AC0"/>
    <w:rsid w:val="008A1B52"/>
    <w:rsid w:val="008A1CCB"/>
    <w:rsid w:val="008A1D8B"/>
    <w:rsid w:val="008A1E03"/>
    <w:rsid w:val="008A1E6B"/>
    <w:rsid w:val="008A20EA"/>
    <w:rsid w:val="008A23B7"/>
    <w:rsid w:val="008A247D"/>
    <w:rsid w:val="008A2594"/>
    <w:rsid w:val="008A25CB"/>
    <w:rsid w:val="008A2662"/>
    <w:rsid w:val="008A2AB8"/>
    <w:rsid w:val="008A2B6F"/>
    <w:rsid w:val="008A2BA5"/>
    <w:rsid w:val="008A2F65"/>
    <w:rsid w:val="008A3293"/>
    <w:rsid w:val="008A33C7"/>
    <w:rsid w:val="008A3469"/>
    <w:rsid w:val="008A36EA"/>
    <w:rsid w:val="008A37F0"/>
    <w:rsid w:val="008A3B6D"/>
    <w:rsid w:val="008A3B93"/>
    <w:rsid w:val="008A3BC9"/>
    <w:rsid w:val="008A3DE9"/>
    <w:rsid w:val="008A3E01"/>
    <w:rsid w:val="008A3EB3"/>
    <w:rsid w:val="008A4035"/>
    <w:rsid w:val="008A4036"/>
    <w:rsid w:val="008A4045"/>
    <w:rsid w:val="008A40C1"/>
    <w:rsid w:val="008A42EA"/>
    <w:rsid w:val="008A42F6"/>
    <w:rsid w:val="008A4502"/>
    <w:rsid w:val="008A462D"/>
    <w:rsid w:val="008A4673"/>
    <w:rsid w:val="008A46DF"/>
    <w:rsid w:val="008A489F"/>
    <w:rsid w:val="008A4A3E"/>
    <w:rsid w:val="008A4B9C"/>
    <w:rsid w:val="008A4BC9"/>
    <w:rsid w:val="008A4BFD"/>
    <w:rsid w:val="008A5254"/>
    <w:rsid w:val="008A5267"/>
    <w:rsid w:val="008A5383"/>
    <w:rsid w:val="008A5396"/>
    <w:rsid w:val="008A53DD"/>
    <w:rsid w:val="008A5591"/>
    <w:rsid w:val="008A55B2"/>
    <w:rsid w:val="008A56E4"/>
    <w:rsid w:val="008A5950"/>
    <w:rsid w:val="008A5BF8"/>
    <w:rsid w:val="008A5D5C"/>
    <w:rsid w:val="008A5D80"/>
    <w:rsid w:val="008A5E14"/>
    <w:rsid w:val="008A60DC"/>
    <w:rsid w:val="008A61D3"/>
    <w:rsid w:val="008A640D"/>
    <w:rsid w:val="008A6475"/>
    <w:rsid w:val="008A65B5"/>
    <w:rsid w:val="008A66F6"/>
    <w:rsid w:val="008A67CF"/>
    <w:rsid w:val="008A6943"/>
    <w:rsid w:val="008A69C9"/>
    <w:rsid w:val="008A6A5B"/>
    <w:rsid w:val="008A6CE7"/>
    <w:rsid w:val="008A6E0D"/>
    <w:rsid w:val="008A706E"/>
    <w:rsid w:val="008A73FC"/>
    <w:rsid w:val="008A7939"/>
    <w:rsid w:val="008A796D"/>
    <w:rsid w:val="008A7A65"/>
    <w:rsid w:val="008A7A9C"/>
    <w:rsid w:val="008A7E66"/>
    <w:rsid w:val="008A7F89"/>
    <w:rsid w:val="008A7FC9"/>
    <w:rsid w:val="008B009A"/>
    <w:rsid w:val="008B00F0"/>
    <w:rsid w:val="008B0263"/>
    <w:rsid w:val="008B032E"/>
    <w:rsid w:val="008B0379"/>
    <w:rsid w:val="008B03C5"/>
    <w:rsid w:val="008B04AD"/>
    <w:rsid w:val="008B06DB"/>
    <w:rsid w:val="008B082B"/>
    <w:rsid w:val="008B0D37"/>
    <w:rsid w:val="008B0DCB"/>
    <w:rsid w:val="008B0F1D"/>
    <w:rsid w:val="008B0FBE"/>
    <w:rsid w:val="008B1063"/>
    <w:rsid w:val="008B17F2"/>
    <w:rsid w:val="008B1908"/>
    <w:rsid w:val="008B1BBD"/>
    <w:rsid w:val="008B1C30"/>
    <w:rsid w:val="008B1C55"/>
    <w:rsid w:val="008B1CD8"/>
    <w:rsid w:val="008B211C"/>
    <w:rsid w:val="008B24B4"/>
    <w:rsid w:val="008B270E"/>
    <w:rsid w:val="008B2A3D"/>
    <w:rsid w:val="008B2E25"/>
    <w:rsid w:val="008B2E61"/>
    <w:rsid w:val="008B2F68"/>
    <w:rsid w:val="008B2FBF"/>
    <w:rsid w:val="008B30D7"/>
    <w:rsid w:val="008B3106"/>
    <w:rsid w:val="008B31A9"/>
    <w:rsid w:val="008B31C1"/>
    <w:rsid w:val="008B34D1"/>
    <w:rsid w:val="008B3639"/>
    <w:rsid w:val="008B366A"/>
    <w:rsid w:val="008B36F7"/>
    <w:rsid w:val="008B37AD"/>
    <w:rsid w:val="008B39D4"/>
    <w:rsid w:val="008B3A74"/>
    <w:rsid w:val="008B3EA1"/>
    <w:rsid w:val="008B4016"/>
    <w:rsid w:val="008B40DD"/>
    <w:rsid w:val="008B416E"/>
    <w:rsid w:val="008B424C"/>
    <w:rsid w:val="008B4301"/>
    <w:rsid w:val="008B4308"/>
    <w:rsid w:val="008B452F"/>
    <w:rsid w:val="008B46A4"/>
    <w:rsid w:val="008B46F8"/>
    <w:rsid w:val="008B4728"/>
    <w:rsid w:val="008B4766"/>
    <w:rsid w:val="008B4E24"/>
    <w:rsid w:val="008B4E6C"/>
    <w:rsid w:val="008B4F59"/>
    <w:rsid w:val="008B503D"/>
    <w:rsid w:val="008B5461"/>
    <w:rsid w:val="008B5498"/>
    <w:rsid w:val="008B557E"/>
    <w:rsid w:val="008B5BCF"/>
    <w:rsid w:val="008B5EA1"/>
    <w:rsid w:val="008B5F20"/>
    <w:rsid w:val="008B604E"/>
    <w:rsid w:val="008B6272"/>
    <w:rsid w:val="008B634C"/>
    <w:rsid w:val="008B67B7"/>
    <w:rsid w:val="008B6839"/>
    <w:rsid w:val="008B6978"/>
    <w:rsid w:val="008B6A53"/>
    <w:rsid w:val="008B6C55"/>
    <w:rsid w:val="008B6C8A"/>
    <w:rsid w:val="008B6EEC"/>
    <w:rsid w:val="008B6EFE"/>
    <w:rsid w:val="008B6F82"/>
    <w:rsid w:val="008B72C9"/>
    <w:rsid w:val="008B7313"/>
    <w:rsid w:val="008B73B3"/>
    <w:rsid w:val="008B74D3"/>
    <w:rsid w:val="008B7690"/>
    <w:rsid w:val="008B78E4"/>
    <w:rsid w:val="008B7A1B"/>
    <w:rsid w:val="008B7B9B"/>
    <w:rsid w:val="008B7D0B"/>
    <w:rsid w:val="008B7E9F"/>
    <w:rsid w:val="008C0084"/>
    <w:rsid w:val="008C00A1"/>
    <w:rsid w:val="008C00F2"/>
    <w:rsid w:val="008C010F"/>
    <w:rsid w:val="008C0553"/>
    <w:rsid w:val="008C076F"/>
    <w:rsid w:val="008C081A"/>
    <w:rsid w:val="008C08AA"/>
    <w:rsid w:val="008C08FF"/>
    <w:rsid w:val="008C098F"/>
    <w:rsid w:val="008C0D0D"/>
    <w:rsid w:val="008C0ED2"/>
    <w:rsid w:val="008C0F4A"/>
    <w:rsid w:val="008C1042"/>
    <w:rsid w:val="008C1070"/>
    <w:rsid w:val="008C1117"/>
    <w:rsid w:val="008C12A9"/>
    <w:rsid w:val="008C137C"/>
    <w:rsid w:val="008C14BA"/>
    <w:rsid w:val="008C1545"/>
    <w:rsid w:val="008C15B3"/>
    <w:rsid w:val="008C1681"/>
    <w:rsid w:val="008C16F5"/>
    <w:rsid w:val="008C16FF"/>
    <w:rsid w:val="008C174E"/>
    <w:rsid w:val="008C1787"/>
    <w:rsid w:val="008C18C8"/>
    <w:rsid w:val="008C1A42"/>
    <w:rsid w:val="008C1D99"/>
    <w:rsid w:val="008C1DA7"/>
    <w:rsid w:val="008C1EBF"/>
    <w:rsid w:val="008C214F"/>
    <w:rsid w:val="008C21C4"/>
    <w:rsid w:val="008C2229"/>
    <w:rsid w:val="008C22A8"/>
    <w:rsid w:val="008C25C1"/>
    <w:rsid w:val="008C28F2"/>
    <w:rsid w:val="008C2AD7"/>
    <w:rsid w:val="008C2D72"/>
    <w:rsid w:val="008C2FC9"/>
    <w:rsid w:val="008C329B"/>
    <w:rsid w:val="008C32E1"/>
    <w:rsid w:val="008C335D"/>
    <w:rsid w:val="008C33C4"/>
    <w:rsid w:val="008C349F"/>
    <w:rsid w:val="008C35BC"/>
    <w:rsid w:val="008C35DD"/>
    <w:rsid w:val="008C366B"/>
    <w:rsid w:val="008C37A1"/>
    <w:rsid w:val="008C3898"/>
    <w:rsid w:val="008C3A6F"/>
    <w:rsid w:val="008C3E93"/>
    <w:rsid w:val="008C3F21"/>
    <w:rsid w:val="008C3F73"/>
    <w:rsid w:val="008C40BE"/>
    <w:rsid w:val="008C4126"/>
    <w:rsid w:val="008C421E"/>
    <w:rsid w:val="008C4332"/>
    <w:rsid w:val="008C4758"/>
    <w:rsid w:val="008C478E"/>
    <w:rsid w:val="008C47AA"/>
    <w:rsid w:val="008C488A"/>
    <w:rsid w:val="008C4A00"/>
    <w:rsid w:val="008C4AB8"/>
    <w:rsid w:val="008C4C45"/>
    <w:rsid w:val="008C4DCB"/>
    <w:rsid w:val="008C4E93"/>
    <w:rsid w:val="008C532C"/>
    <w:rsid w:val="008C56D9"/>
    <w:rsid w:val="008C5859"/>
    <w:rsid w:val="008C5970"/>
    <w:rsid w:val="008C5ACC"/>
    <w:rsid w:val="008C5C8D"/>
    <w:rsid w:val="008C5D97"/>
    <w:rsid w:val="008C5ED2"/>
    <w:rsid w:val="008C5FD2"/>
    <w:rsid w:val="008C6089"/>
    <w:rsid w:val="008C60C4"/>
    <w:rsid w:val="008C621A"/>
    <w:rsid w:val="008C6333"/>
    <w:rsid w:val="008C64E1"/>
    <w:rsid w:val="008C67D1"/>
    <w:rsid w:val="008C67E1"/>
    <w:rsid w:val="008C691D"/>
    <w:rsid w:val="008C6948"/>
    <w:rsid w:val="008C6A94"/>
    <w:rsid w:val="008C6BBA"/>
    <w:rsid w:val="008C6C2E"/>
    <w:rsid w:val="008C6E22"/>
    <w:rsid w:val="008C6E86"/>
    <w:rsid w:val="008C6ED7"/>
    <w:rsid w:val="008C6F48"/>
    <w:rsid w:val="008C6FDF"/>
    <w:rsid w:val="008C71E7"/>
    <w:rsid w:val="008C7A54"/>
    <w:rsid w:val="008C7ABC"/>
    <w:rsid w:val="008C7BB1"/>
    <w:rsid w:val="008C7BCC"/>
    <w:rsid w:val="008C7D32"/>
    <w:rsid w:val="008C7D8F"/>
    <w:rsid w:val="008C7EC5"/>
    <w:rsid w:val="008D0198"/>
    <w:rsid w:val="008D01FC"/>
    <w:rsid w:val="008D0221"/>
    <w:rsid w:val="008D0261"/>
    <w:rsid w:val="008D0273"/>
    <w:rsid w:val="008D049A"/>
    <w:rsid w:val="008D0503"/>
    <w:rsid w:val="008D05E0"/>
    <w:rsid w:val="008D0888"/>
    <w:rsid w:val="008D0CD3"/>
    <w:rsid w:val="008D0D6C"/>
    <w:rsid w:val="008D0EE1"/>
    <w:rsid w:val="008D1108"/>
    <w:rsid w:val="008D1303"/>
    <w:rsid w:val="008D132C"/>
    <w:rsid w:val="008D141F"/>
    <w:rsid w:val="008D16B4"/>
    <w:rsid w:val="008D1798"/>
    <w:rsid w:val="008D17D3"/>
    <w:rsid w:val="008D1884"/>
    <w:rsid w:val="008D1A37"/>
    <w:rsid w:val="008D1D8D"/>
    <w:rsid w:val="008D1FAE"/>
    <w:rsid w:val="008D2030"/>
    <w:rsid w:val="008D2126"/>
    <w:rsid w:val="008D21F4"/>
    <w:rsid w:val="008D28FF"/>
    <w:rsid w:val="008D2A2A"/>
    <w:rsid w:val="008D2C19"/>
    <w:rsid w:val="008D2C9C"/>
    <w:rsid w:val="008D2E25"/>
    <w:rsid w:val="008D2EE5"/>
    <w:rsid w:val="008D3014"/>
    <w:rsid w:val="008D32E1"/>
    <w:rsid w:val="008D32F9"/>
    <w:rsid w:val="008D332F"/>
    <w:rsid w:val="008D333F"/>
    <w:rsid w:val="008D3553"/>
    <w:rsid w:val="008D3729"/>
    <w:rsid w:val="008D3818"/>
    <w:rsid w:val="008D3A71"/>
    <w:rsid w:val="008D3B3B"/>
    <w:rsid w:val="008D3E16"/>
    <w:rsid w:val="008D4088"/>
    <w:rsid w:val="008D4170"/>
    <w:rsid w:val="008D43C4"/>
    <w:rsid w:val="008D474D"/>
    <w:rsid w:val="008D4755"/>
    <w:rsid w:val="008D4859"/>
    <w:rsid w:val="008D48FC"/>
    <w:rsid w:val="008D4B71"/>
    <w:rsid w:val="008D4BEB"/>
    <w:rsid w:val="008D4EE4"/>
    <w:rsid w:val="008D4F24"/>
    <w:rsid w:val="008D54C6"/>
    <w:rsid w:val="008D558C"/>
    <w:rsid w:val="008D5605"/>
    <w:rsid w:val="008D5633"/>
    <w:rsid w:val="008D56A3"/>
    <w:rsid w:val="008D57F0"/>
    <w:rsid w:val="008D589D"/>
    <w:rsid w:val="008D58C7"/>
    <w:rsid w:val="008D58E0"/>
    <w:rsid w:val="008D5A33"/>
    <w:rsid w:val="008D5A99"/>
    <w:rsid w:val="008D5BE2"/>
    <w:rsid w:val="008D6002"/>
    <w:rsid w:val="008D6116"/>
    <w:rsid w:val="008D627E"/>
    <w:rsid w:val="008D62F8"/>
    <w:rsid w:val="008D6876"/>
    <w:rsid w:val="008D696D"/>
    <w:rsid w:val="008D6AC3"/>
    <w:rsid w:val="008D6BEF"/>
    <w:rsid w:val="008D6CE4"/>
    <w:rsid w:val="008D6D1D"/>
    <w:rsid w:val="008D6D74"/>
    <w:rsid w:val="008D6E2E"/>
    <w:rsid w:val="008D6EEA"/>
    <w:rsid w:val="008D71F7"/>
    <w:rsid w:val="008D7653"/>
    <w:rsid w:val="008D787E"/>
    <w:rsid w:val="008D7905"/>
    <w:rsid w:val="008D798A"/>
    <w:rsid w:val="008D7A93"/>
    <w:rsid w:val="008E0359"/>
    <w:rsid w:val="008E071F"/>
    <w:rsid w:val="008E082B"/>
    <w:rsid w:val="008E09D0"/>
    <w:rsid w:val="008E0AD3"/>
    <w:rsid w:val="008E0D23"/>
    <w:rsid w:val="008E0EB7"/>
    <w:rsid w:val="008E0FE4"/>
    <w:rsid w:val="008E1112"/>
    <w:rsid w:val="008E11BB"/>
    <w:rsid w:val="008E13BE"/>
    <w:rsid w:val="008E14BF"/>
    <w:rsid w:val="008E14C2"/>
    <w:rsid w:val="008E1596"/>
    <w:rsid w:val="008E15D9"/>
    <w:rsid w:val="008E162E"/>
    <w:rsid w:val="008E1726"/>
    <w:rsid w:val="008E19B2"/>
    <w:rsid w:val="008E1C41"/>
    <w:rsid w:val="008E1CD1"/>
    <w:rsid w:val="008E1E52"/>
    <w:rsid w:val="008E1F08"/>
    <w:rsid w:val="008E2799"/>
    <w:rsid w:val="008E29EA"/>
    <w:rsid w:val="008E2CA0"/>
    <w:rsid w:val="008E2EC2"/>
    <w:rsid w:val="008E2EFD"/>
    <w:rsid w:val="008E2F78"/>
    <w:rsid w:val="008E3166"/>
    <w:rsid w:val="008E323D"/>
    <w:rsid w:val="008E32DD"/>
    <w:rsid w:val="008E3400"/>
    <w:rsid w:val="008E36C5"/>
    <w:rsid w:val="008E375C"/>
    <w:rsid w:val="008E3954"/>
    <w:rsid w:val="008E3A01"/>
    <w:rsid w:val="008E3CEB"/>
    <w:rsid w:val="008E3D13"/>
    <w:rsid w:val="008E3D8E"/>
    <w:rsid w:val="008E400C"/>
    <w:rsid w:val="008E4085"/>
    <w:rsid w:val="008E40A4"/>
    <w:rsid w:val="008E40BD"/>
    <w:rsid w:val="008E4249"/>
    <w:rsid w:val="008E4726"/>
    <w:rsid w:val="008E47D7"/>
    <w:rsid w:val="008E492B"/>
    <w:rsid w:val="008E4A8D"/>
    <w:rsid w:val="008E4B3C"/>
    <w:rsid w:val="008E4D61"/>
    <w:rsid w:val="008E4DCB"/>
    <w:rsid w:val="008E4EAE"/>
    <w:rsid w:val="008E5004"/>
    <w:rsid w:val="008E5392"/>
    <w:rsid w:val="008E5670"/>
    <w:rsid w:val="008E56C2"/>
    <w:rsid w:val="008E5884"/>
    <w:rsid w:val="008E58CC"/>
    <w:rsid w:val="008E58DD"/>
    <w:rsid w:val="008E5A1C"/>
    <w:rsid w:val="008E5D4B"/>
    <w:rsid w:val="008E5DA7"/>
    <w:rsid w:val="008E5E3D"/>
    <w:rsid w:val="008E62D6"/>
    <w:rsid w:val="008E635B"/>
    <w:rsid w:val="008E6479"/>
    <w:rsid w:val="008E64DA"/>
    <w:rsid w:val="008E6551"/>
    <w:rsid w:val="008E65E0"/>
    <w:rsid w:val="008E676A"/>
    <w:rsid w:val="008E6888"/>
    <w:rsid w:val="008E6997"/>
    <w:rsid w:val="008E69D3"/>
    <w:rsid w:val="008E6C0F"/>
    <w:rsid w:val="008E6E2C"/>
    <w:rsid w:val="008E726F"/>
    <w:rsid w:val="008E7326"/>
    <w:rsid w:val="008E756D"/>
    <w:rsid w:val="008E780B"/>
    <w:rsid w:val="008E78CB"/>
    <w:rsid w:val="008E7916"/>
    <w:rsid w:val="008E79D5"/>
    <w:rsid w:val="008E7B86"/>
    <w:rsid w:val="008E7C21"/>
    <w:rsid w:val="008F0016"/>
    <w:rsid w:val="008F0078"/>
    <w:rsid w:val="008F0334"/>
    <w:rsid w:val="008F039E"/>
    <w:rsid w:val="008F04F7"/>
    <w:rsid w:val="008F0602"/>
    <w:rsid w:val="008F0642"/>
    <w:rsid w:val="008F0831"/>
    <w:rsid w:val="008F0D8B"/>
    <w:rsid w:val="008F0FCE"/>
    <w:rsid w:val="008F10F7"/>
    <w:rsid w:val="008F1569"/>
    <w:rsid w:val="008F1672"/>
    <w:rsid w:val="008F17DF"/>
    <w:rsid w:val="008F18DB"/>
    <w:rsid w:val="008F1990"/>
    <w:rsid w:val="008F1992"/>
    <w:rsid w:val="008F1A46"/>
    <w:rsid w:val="008F1A6B"/>
    <w:rsid w:val="008F1CAF"/>
    <w:rsid w:val="008F1F49"/>
    <w:rsid w:val="008F1FE7"/>
    <w:rsid w:val="008F214D"/>
    <w:rsid w:val="008F2342"/>
    <w:rsid w:val="008F23B4"/>
    <w:rsid w:val="008F2532"/>
    <w:rsid w:val="008F25CE"/>
    <w:rsid w:val="008F266D"/>
    <w:rsid w:val="008F26C5"/>
    <w:rsid w:val="008F2967"/>
    <w:rsid w:val="008F2D25"/>
    <w:rsid w:val="008F2DA1"/>
    <w:rsid w:val="008F302D"/>
    <w:rsid w:val="008F31C4"/>
    <w:rsid w:val="008F325F"/>
    <w:rsid w:val="008F3756"/>
    <w:rsid w:val="008F3791"/>
    <w:rsid w:val="008F3A13"/>
    <w:rsid w:val="008F3AAC"/>
    <w:rsid w:val="008F3D64"/>
    <w:rsid w:val="008F3D90"/>
    <w:rsid w:val="008F3E48"/>
    <w:rsid w:val="008F3FE5"/>
    <w:rsid w:val="008F4878"/>
    <w:rsid w:val="008F4B3C"/>
    <w:rsid w:val="008F4C43"/>
    <w:rsid w:val="008F4D26"/>
    <w:rsid w:val="008F5049"/>
    <w:rsid w:val="008F50F8"/>
    <w:rsid w:val="008F5546"/>
    <w:rsid w:val="008F5547"/>
    <w:rsid w:val="008F5832"/>
    <w:rsid w:val="008F5A52"/>
    <w:rsid w:val="008F5B2F"/>
    <w:rsid w:val="008F5C8A"/>
    <w:rsid w:val="008F5DA4"/>
    <w:rsid w:val="008F5E32"/>
    <w:rsid w:val="008F5ED6"/>
    <w:rsid w:val="008F62AA"/>
    <w:rsid w:val="008F63BD"/>
    <w:rsid w:val="008F641B"/>
    <w:rsid w:val="008F670E"/>
    <w:rsid w:val="008F6921"/>
    <w:rsid w:val="008F69F4"/>
    <w:rsid w:val="008F6CF7"/>
    <w:rsid w:val="008F6FCB"/>
    <w:rsid w:val="008F6FDF"/>
    <w:rsid w:val="008F708A"/>
    <w:rsid w:val="008F7439"/>
    <w:rsid w:val="008F7A66"/>
    <w:rsid w:val="008F7C0C"/>
    <w:rsid w:val="008F7DEA"/>
    <w:rsid w:val="009001A2"/>
    <w:rsid w:val="0090050E"/>
    <w:rsid w:val="00900564"/>
    <w:rsid w:val="009005A0"/>
    <w:rsid w:val="009005C9"/>
    <w:rsid w:val="0090068E"/>
    <w:rsid w:val="00900790"/>
    <w:rsid w:val="0090097E"/>
    <w:rsid w:val="00900B9A"/>
    <w:rsid w:val="00900D44"/>
    <w:rsid w:val="00901087"/>
    <w:rsid w:val="00901396"/>
    <w:rsid w:val="00901485"/>
    <w:rsid w:val="009014D3"/>
    <w:rsid w:val="009016A9"/>
    <w:rsid w:val="009016FC"/>
    <w:rsid w:val="009018C9"/>
    <w:rsid w:val="009018CA"/>
    <w:rsid w:val="00901A7B"/>
    <w:rsid w:val="00901B1E"/>
    <w:rsid w:val="00901B7A"/>
    <w:rsid w:val="00901EA0"/>
    <w:rsid w:val="00901F65"/>
    <w:rsid w:val="0090227A"/>
    <w:rsid w:val="0090236F"/>
    <w:rsid w:val="0090237C"/>
    <w:rsid w:val="00902390"/>
    <w:rsid w:val="0090253E"/>
    <w:rsid w:val="00902669"/>
    <w:rsid w:val="009029C7"/>
    <w:rsid w:val="00902C2A"/>
    <w:rsid w:val="00902CE9"/>
    <w:rsid w:val="00902D81"/>
    <w:rsid w:val="00902E0B"/>
    <w:rsid w:val="00902E92"/>
    <w:rsid w:val="00903023"/>
    <w:rsid w:val="0090305C"/>
    <w:rsid w:val="009030D6"/>
    <w:rsid w:val="0090310B"/>
    <w:rsid w:val="009031E0"/>
    <w:rsid w:val="00903493"/>
    <w:rsid w:val="00903642"/>
    <w:rsid w:val="009037F3"/>
    <w:rsid w:val="009038EA"/>
    <w:rsid w:val="00903B83"/>
    <w:rsid w:val="00903E84"/>
    <w:rsid w:val="0090453E"/>
    <w:rsid w:val="00904548"/>
    <w:rsid w:val="00904653"/>
    <w:rsid w:val="0090483D"/>
    <w:rsid w:val="0090489D"/>
    <w:rsid w:val="00904955"/>
    <w:rsid w:val="00904CBC"/>
    <w:rsid w:val="00904D4F"/>
    <w:rsid w:val="00904E99"/>
    <w:rsid w:val="009053AD"/>
    <w:rsid w:val="0090544B"/>
    <w:rsid w:val="0090599A"/>
    <w:rsid w:val="00905B82"/>
    <w:rsid w:val="00905D8E"/>
    <w:rsid w:val="00905E96"/>
    <w:rsid w:val="00906155"/>
    <w:rsid w:val="00906275"/>
    <w:rsid w:val="009067DA"/>
    <w:rsid w:val="00906B7B"/>
    <w:rsid w:val="00906E5D"/>
    <w:rsid w:val="00906EC7"/>
    <w:rsid w:val="00906EFC"/>
    <w:rsid w:val="00906F0C"/>
    <w:rsid w:val="0090717A"/>
    <w:rsid w:val="00907323"/>
    <w:rsid w:val="00907371"/>
    <w:rsid w:val="009076E5"/>
    <w:rsid w:val="00907AB5"/>
    <w:rsid w:val="00907AE2"/>
    <w:rsid w:val="009100FC"/>
    <w:rsid w:val="009100FD"/>
    <w:rsid w:val="009106B2"/>
    <w:rsid w:val="00910736"/>
    <w:rsid w:val="009107B5"/>
    <w:rsid w:val="00910A53"/>
    <w:rsid w:val="00910D3C"/>
    <w:rsid w:val="00910DCD"/>
    <w:rsid w:val="00910ECE"/>
    <w:rsid w:val="0091107E"/>
    <w:rsid w:val="00911466"/>
    <w:rsid w:val="0091153C"/>
    <w:rsid w:val="00911599"/>
    <w:rsid w:val="009115A3"/>
    <w:rsid w:val="00911728"/>
    <w:rsid w:val="00911799"/>
    <w:rsid w:val="00911D5D"/>
    <w:rsid w:val="00912043"/>
    <w:rsid w:val="00912047"/>
    <w:rsid w:val="00912471"/>
    <w:rsid w:val="00912B01"/>
    <w:rsid w:val="00912BE8"/>
    <w:rsid w:val="00912C6D"/>
    <w:rsid w:val="00912DC0"/>
    <w:rsid w:val="00912FED"/>
    <w:rsid w:val="0091308C"/>
    <w:rsid w:val="00913604"/>
    <w:rsid w:val="00913646"/>
    <w:rsid w:val="0091365A"/>
    <w:rsid w:val="009137A7"/>
    <w:rsid w:val="00913AFC"/>
    <w:rsid w:val="00913B67"/>
    <w:rsid w:val="00913BFF"/>
    <w:rsid w:val="00913CB5"/>
    <w:rsid w:val="00913D6B"/>
    <w:rsid w:val="00913E52"/>
    <w:rsid w:val="00913EFF"/>
    <w:rsid w:val="0091423B"/>
    <w:rsid w:val="009142E7"/>
    <w:rsid w:val="009146E8"/>
    <w:rsid w:val="00914873"/>
    <w:rsid w:val="00914A63"/>
    <w:rsid w:val="00914AB0"/>
    <w:rsid w:val="00914C08"/>
    <w:rsid w:val="009150A7"/>
    <w:rsid w:val="009153C0"/>
    <w:rsid w:val="009154BA"/>
    <w:rsid w:val="00915513"/>
    <w:rsid w:val="00915846"/>
    <w:rsid w:val="00915981"/>
    <w:rsid w:val="00915C90"/>
    <w:rsid w:val="00915CF2"/>
    <w:rsid w:val="00915E1E"/>
    <w:rsid w:val="00915EA7"/>
    <w:rsid w:val="00915ECD"/>
    <w:rsid w:val="00915EDB"/>
    <w:rsid w:val="00915EDE"/>
    <w:rsid w:val="0091603A"/>
    <w:rsid w:val="009161B2"/>
    <w:rsid w:val="009161BF"/>
    <w:rsid w:val="0091625D"/>
    <w:rsid w:val="009163E5"/>
    <w:rsid w:val="009165EA"/>
    <w:rsid w:val="00916B5A"/>
    <w:rsid w:val="00916D81"/>
    <w:rsid w:val="00916EE6"/>
    <w:rsid w:val="0091709E"/>
    <w:rsid w:val="009171E0"/>
    <w:rsid w:val="009171F6"/>
    <w:rsid w:val="00917257"/>
    <w:rsid w:val="0091733D"/>
    <w:rsid w:val="009174E4"/>
    <w:rsid w:val="009176B4"/>
    <w:rsid w:val="009178AD"/>
    <w:rsid w:val="00917AE4"/>
    <w:rsid w:val="00917B03"/>
    <w:rsid w:val="00917C19"/>
    <w:rsid w:val="00917DF9"/>
    <w:rsid w:val="00920069"/>
    <w:rsid w:val="009204E0"/>
    <w:rsid w:val="00920698"/>
    <w:rsid w:val="00920765"/>
    <w:rsid w:val="00920900"/>
    <w:rsid w:val="009209C6"/>
    <w:rsid w:val="00920B2E"/>
    <w:rsid w:val="00920B4E"/>
    <w:rsid w:val="00920F26"/>
    <w:rsid w:val="00920F67"/>
    <w:rsid w:val="00921197"/>
    <w:rsid w:val="00921285"/>
    <w:rsid w:val="0092146E"/>
    <w:rsid w:val="009216AA"/>
    <w:rsid w:val="009217C4"/>
    <w:rsid w:val="00921BF1"/>
    <w:rsid w:val="00921C74"/>
    <w:rsid w:val="00921D22"/>
    <w:rsid w:val="00921EB2"/>
    <w:rsid w:val="00921F3A"/>
    <w:rsid w:val="00921FB0"/>
    <w:rsid w:val="0092206F"/>
    <w:rsid w:val="00922288"/>
    <w:rsid w:val="009223B6"/>
    <w:rsid w:val="00922572"/>
    <w:rsid w:val="0092259D"/>
    <w:rsid w:val="009226F5"/>
    <w:rsid w:val="00922872"/>
    <w:rsid w:val="00922A58"/>
    <w:rsid w:val="00922BD0"/>
    <w:rsid w:val="00922D35"/>
    <w:rsid w:val="00922D80"/>
    <w:rsid w:val="00923081"/>
    <w:rsid w:val="009233A9"/>
    <w:rsid w:val="0092351C"/>
    <w:rsid w:val="0092352D"/>
    <w:rsid w:val="009238B4"/>
    <w:rsid w:val="009239B9"/>
    <w:rsid w:val="00923A5F"/>
    <w:rsid w:val="00923CAF"/>
    <w:rsid w:val="00923CD8"/>
    <w:rsid w:val="00923D5B"/>
    <w:rsid w:val="00923EA2"/>
    <w:rsid w:val="00923FA9"/>
    <w:rsid w:val="009240D4"/>
    <w:rsid w:val="009242B5"/>
    <w:rsid w:val="00924356"/>
    <w:rsid w:val="00924520"/>
    <w:rsid w:val="00924794"/>
    <w:rsid w:val="00924AEC"/>
    <w:rsid w:val="00924E1A"/>
    <w:rsid w:val="00924F42"/>
    <w:rsid w:val="0092511B"/>
    <w:rsid w:val="0092514D"/>
    <w:rsid w:val="009251A8"/>
    <w:rsid w:val="00925415"/>
    <w:rsid w:val="009256A1"/>
    <w:rsid w:val="009258F3"/>
    <w:rsid w:val="00925980"/>
    <w:rsid w:val="00925BC6"/>
    <w:rsid w:val="00925C9B"/>
    <w:rsid w:val="00925D68"/>
    <w:rsid w:val="00925DD2"/>
    <w:rsid w:val="00925E35"/>
    <w:rsid w:val="00926021"/>
    <w:rsid w:val="0092646B"/>
    <w:rsid w:val="0092646C"/>
    <w:rsid w:val="00926573"/>
    <w:rsid w:val="009267BD"/>
    <w:rsid w:val="00926B08"/>
    <w:rsid w:val="00926D4B"/>
    <w:rsid w:val="0092700D"/>
    <w:rsid w:val="009270E2"/>
    <w:rsid w:val="009271F5"/>
    <w:rsid w:val="00927289"/>
    <w:rsid w:val="00927299"/>
    <w:rsid w:val="0092743A"/>
    <w:rsid w:val="009274BF"/>
    <w:rsid w:val="00927A9C"/>
    <w:rsid w:val="00927F94"/>
    <w:rsid w:val="00930289"/>
    <w:rsid w:val="00930377"/>
    <w:rsid w:val="009305AD"/>
    <w:rsid w:val="009305E9"/>
    <w:rsid w:val="00930743"/>
    <w:rsid w:val="00930A22"/>
    <w:rsid w:val="00930BB2"/>
    <w:rsid w:val="00930BBD"/>
    <w:rsid w:val="00930C0A"/>
    <w:rsid w:val="00930DB1"/>
    <w:rsid w:val="00930DB2"/>
    <w:rsid w:val="00930F4F"/>
    <w:rsid w:val="009312E0"/>
    <w:rsid w:val="009313ED"/>
    <w:rsid w:val="009315F0"/>
    <w:rsid w:val="0093183C"/>
    <w:rsid w:val="00931999"/>
    <w:rsid w:val="00931BA5"/>
    <w:rsid w:val="00931D21"/>
    <w:rsid w:val="00931ED6"/>
    <w:rsid w:val="00931F51"/>
    <w:rsid w:val="00931F89"/>
    <w:rsid w:val="00931F97"/>
    <w:rsid w:val="00932020"/>
    <w:rsid w:val="009321BC"/>
    <w:rsid w:val="0093228C"/>
    <w:rsid w:val="0093254C"/>
    <w:rsid w:val="0093256A"/>
    <w:rsid w:val="00932578"/>
    <w:rsid w:val="00932641"/>
    <w:rsid w:val="009326B3"/>
    <w:rsid w:val="00932745"/>
    <w:rsid w:val="009327AE"/>
    <w:rsid w:val="00932BD5"/>
    <w:rsid w:val="00932C58"/>
    <w:rsid w:val="00932C74"/>
    <w:rsid w:val="00932F12"/>
    <w:rsid w:val="0093317F"/>
    <w:rsid w:val="00933189"/>
    <w:rsid w:val="009336F8"/>
    <w:rsid w:val="0093383A"/>
    <w:rsid w:val="0093387A"/>
    <w:rsid w:val="00933887"/>
    <w:rsid w:val="00933894"/>
    <w:rsid w:val="0093395C"/>
    <w:rsid w:val="009339C3"/>
    <w:rsid w:val="00933BC7"/>
    <w:rsid w:val="00933C1C"/>
    <w:rsid w:val="00933D51"/>
    <w:rsid w:val="00933F7D"/>
    <w:rsid w:val="0093412A"/>
    <w:rsid w:val="00934143"/>
    <w:rsid w:val="0093440D"/>
    <w:rsid w:val="0093452F"/>
    <w:rsid w:val="0093455A"/>
    <w:rsid w:val="0093455E"/>
    <w:rsid w:val="009345C7"/>
    <w:rsid w:val="009349C6"/>
    <w:rsid w:val="00934B70"/>
    <w:rsid w:val="00935137"/>
    <w:rsid w:val="00935419"/>
    <w:rsid w:val="00935645"/>
    <w:rsid w:val="00935669"/>
    <w:rsid w:val="00935743"/>
    <w:rsid w:val="00935878"/>
    <w:rsid w:val="00935A24"/>
    <w:rsid w:val="00935A2F"/>
    <w:rsid w:val="00935AE0"/>
    <w:rsid w:val="00935AE9"/>
    <w:rsid w:val="009361AE"/>
    <w:rsid w:val="009362FB"/>
    <w:rsid w:val="009363A3"/>
    <w:rsid w:val="009363E3"/>
    <w:rsid w:val="009367DA"/>
    <w:rsid w:val="00936826"/>
    <w:rsid w:val="00936A16"/>
    <w:rsid w:val="00936ADD"/>
    <w:rsid w:val="00936C89"/>
    <w:rsid w:val="00936DA3"/>
    <w:rsid w:val="00937095"/>
    <w:rsid w:val="0093710E"/>
    <w:rsid w:val="00937147"/>
    <w:rsid w:val="009372BF"/>
    <w:rsid w:val="009372C3"/>
    <w:rsid w:val="009379BA"/>
    <w:rsid w:val="00937CCD"/>
    <w:rsid w:val="00937CE6"/>
    <w:rsid w:val="00937D6C"/>
    <w:rsid w:val="00937EFB"/>
    <w:rsid w:val="00937F09"/>
    <w:rsid w:val="0094017C"/>
    <w:rsid w:val="0094048E"/>
    <w:rsid w:val="00940692"/>
    <w:rsid w:val="00940732"/>
    <w:rsid w:val="009409FF"/>
    <w:rsid w:val="00940B9F"/>
    <w:rsid w:val="00940C0A"/>
    <w:rsid w:val="00940C97"/>
    <w:rsid w:val="00940D6B"/>
    <w:rsid w:val="00940F5A"/>
    <w:rsid w:val="00941063"/>
    <w:rsid w:val="009412E3"/>
    <w:rsid w:val="0094133C"/>
    <w:rsid w:val="00941380"/>
    <w:rsid w:val="00941386"/>
    <w:rsid w:val="009414CC"/>
    <w:rsid w:val="00941532"/>
    <w:rsid w:val="009417B8"/>
    <w:rsid w:val="00941C7B"/>
    <w:rsid w:val="00941D25"/>
    <w:rsid w:val="00942173"/>
    <w:rsid w:val="009421CF"/>
    <w:rsid w:val="009422C1"/>
    <w:rsid w:val="0094246F"/>
    <w:rsid w:val="009425E5"/>
    <w:rsid w:val="00942A09"/>
    <w:rsid w:val="00942A5A"/>
    <w:rsid w:val="00942A94"/>
    <w:rsid w:val="00942BC5"/>
    <w:rsid w:val="0094304A"/>
    <w:rsid w:val="00943430"/>
    <w:rsid w:val="0094350E"/>
    <w:rsid w:val="00943808"/>
    <w:rsid w:val="0094395E"/>
    <w:rsid w:val="00943985"/>
    <w:rsid w:val="00943A28"/>
    <w:rsid w:val="00943AA4"/>
    <w:rsid w:val="00943AA8"/>
    <w:rsid w:val="00943BA7"/>
    <w:rsid w:val="00943CD7"/>
    <w:rsid w:val="00943CFF"/>
    <w:rsid w:val="00943D5F"/>
    <w:rsid w:val="00944113"/>
    <w:rsid w:val="00944136"/>
    <w:rsid w:val="009441B1"/>
    <w:rsid w:val="00944223"/>
    <w:rsid w:val="009444E1"/>
    <w:rsid w:val="0094451C"/>
    <w:rsid w:val="009445C7"/>
    <w:rsid w:val="00944715"/>
    <w:rsid w:val="00944A5E"/>
    <w:rsid w:val="00944B47"/>
    <w:rsid w:val="00944C6A"/>
    <w:rsid w:val="00945092"/>
    <w:rsid w:val="00945115"/>
    <w:rsid w:val="00945136"/>
    <w:rsid w:val="009451F0"/>
    <w:rsid w:val="0094536F"/>
    <w:rsid w:val="009454B4"/>
    <w:rsid w:val="0094552F"/>
    <w:rsid w:val="00945672"/>
    <w:rsid w:val="00945825"/>
    <w:rsid w:val="00945839"/>
    <w:rsid w:val="00945869"/>
    <w:rsid w:val="00945968"/>
    <w:rsid w:val="00945B61"/>
    <w:rsid w:val="00945C23"/>
    <w:rsid w:val="00945C5E"/>
    <w:rsid w:val="00946028"/>
    <w:rsid w:val="0094612E"/>
    <w:rsid w:val="0094615D"/>
    <w:rsid w:val="009461F7"/>
    <w:rsid w:val="009464CF"/>
    <w:rsid w:val="009465C6"/>
    <w:rsid w:val="0094667F"/>
    <w:rsid w:val="009468A6"/>
    <w:rsid w:val="00946CAA"/>
    <w:rsid w:val="0094700B"/>
    <w:rsid w:val="009471C7"/>
    <w:rsid w:val="00947497"/>
    <w:rsid w:val="00947604"/>
    <w:rsid w:val="009479B0"/>
    <w:rsid w:val="00947A01"/>
    <w:rsid w:val="00947A98"/>
    <w:rsid w:val="00947ABC"/>
    <w:rsid w:val="00947DD4"/>
    <w:rsid w:val="00947FF1"/>
    <w:rsid w:val="009500BD"/>
    <w:rsid w:val="00950366"/>
    <w:rsid w:val="009505ED"/>
    <w:rsid w:val="00950779"/>
    <w:rsid w:val="009507B1"/>
    <w:rsid w:val="00950848"/>
    <w:rsid w:val="009509EB"/>
    <w:rsid w:val="00950B41"/>
    <w:rsid w:val="00950C27"/>
    <w:rsid w:val="00950CD1"/>
    <w:rsid w:val="00950CFE"/>
    <w:rsid w:val="00950D29"/>
    <w:rsid w:val="00950D56"/>
    <w:rsid w:val="00950F1D"/>
    <w:rsid w:val="00951049"/>
    <w:rsid w:val="00951160"/>
    <w:rsid w:val="0095123C"/>
    <w:rsid w:val="00951358"/>
    <w:rsid w:val="0095140F"/>
    <w:rsid w:val="009516C2"/>
    <w:rsid w:val="009516D4"/>
    <w:rsid w:val="00951BA0"/>
    <w:rsid w:val="00951BDE"/>
    <w:rsid w:val="00951D3A"/>
    <w:rsid w:val="009520A8"/>
    <w:rsid w:val="009523D8"/>
    <w:rsid w:val="009523EE"/>
    <w:rsid w:val="00952541"/>
    <w:rsid w:val="00952636"/>
    <w:rsid w:val="009528DD"/>
    <w:rsid w:val="00952B11"/>
    <w:rsid w:val="00952BD0"/>
    <w:rsid w:val="00952E1C"/>
    <w:rsid w:val="00952F2D"/>
    <w:rsid w:val="00952FCF"/>
    <w:rsid w:val="00952FD0"/>
    <w:rsid w:val="00952FFD"/>
    <w:rsid w:val="009531BF"/>
    <w:rsid w:val="009532EF"/>
    <w:rsid w:val="009534A8"/>
    <w:rsid w:val="009534B4"/>
    <w:rsid w:val="00953652"/>
    <w:rsid w:val="009536C0"/>
    <w:rsid w:val="0095378A"/>
    <w:rsid w:val="009539DA"/>
    <w:rsid w:val="00953ACB"/>
    <w:rsid w:val="00953BED"/>
    <w:rsid w:val="00953CC1"/>
    <w:rsid w:val="0095454E"/>
    <w:rsid w:val="0095467F"/>
    <w:rsid w:val="009549B9"/>
    <w:rsid w:val="00954A9B"/>
    <w:rsid w:val="00954BAF"/>
    <w:rsid w:val="00954FF5"/>
    <w:rsid w:val="009552C3"/>
    <w:rsid w:val="009555B3"/>
    <w:rsid w:val="009556B2"/>
    <w:rsid w:val="0095570D"/>
    <w:rsid w:val="00955A8A"/>
    <w:rsid w:val="00955AB8"/>
    <w:rsid w:val="00955AB9"/>
    <w:rsid w:val="00955C29"/>
    <w:rsid w:val="00955DA7"/>
    <w:rsid w:val="00955E21"/>
    <w:rsid w:val="00955E64"/>
    <w:rsid w:val="0095612F"/>
    <w:rsid w:val="0095613A"/>
    <w:rsid w:val="00956174"/>
    <w:rsid w:val="009561D7"/>
    <w:rsid w:val="0095625F"/>
    <w:rsid w:val="009565AD"/>
    <w:rsid w:val="00956731"/>
    <w:rsid w:val="00956851"/>
    <w:rsid w:val="009569FD"/>
    <w:rsid w:val="00956ABE"/>
    <w:rsid w:val="00956FB6"/>
    <w:rsid w:val="00957170"/>
    <w:rsid w:val="009572CE"/>
    <w:rsid w:val="009572DD"/>
    <w:rsid w:val="0095761F"/>
    <w:rsid w:val="009577AD"/>
    <w:rsid w:val="00957BD9"/>
    <w:rsid w:val="00957C8D"/>
    <w:rsid w:val="00957C9B"/>
    <w:rsid w:val="00957D83"/>
    <w:rsid w:val="00957DB5"/>
    <w:rsid w:val="00957DD2"/>
    <w:rsid w:val="00957EB1"/>
    <w:rsid w:val="00960132"/>
    <w:rsid w:val="00960149"/>
    <w:rsid w:val="0096024D"/>
    <w:rsid w:val="009602C8"/>
    <w:rsid w:val="0096048A"/>
    <w:rsid w:val="00960834"/>
    <w:rsid w:val="00960913"/>
    <w:rsid w:val="009609B2"/>
    <w:rsid w:val="00960B46"/>
    <w:rsid w:val="00960C63"/>
    <w:rsid w:val="00960D64"/>
    <w:rsid w:val="00960DB2"/>
    <w:rsid w:val="00960F44"/>
    <w:rsid w:val="00961167"/>
    <w:rsid w:val="009617AE"/>
    <w:rsid w:val="00961B08"/>
    <w:rsid w:val="00961C6A"/>
    <w:rsid w:val="00962067"/>
    <w:rsid w:val="0096218B"/>
    <w:rsid w:val="0096219A"/>
    <w:rsid w:val="009623DB"/>
    <w:rsid w:val="00962402"/>
    <w:rsid w:val="00962B9D"/>
    <w:rsid w:val="00962BDB"/>
    <w:rsid w:val="00962D82"/>
    <w:rsid w:val="00962F2B"/>
    <w:rsid w:val="00962FDB"/>
    <w:rsid w:val="00962FFC"/>
    <w:rsid w:val="00963160"/>
    <w:rsid w:val="00963627"/>
    <w:rsid w:val="00963824"/>
    <w:rsid w:val="00963BDB"/>
    <w:rsid w:val="00963BFA"/>
    <w:rsid w:val="00963F07"/>
    <w:rsid w:val="00963F7C"/>
    <w:rsid w:val="0096417F"/>
    <w:rsid w:val="0096421E"/>
    <w:rsid w:val="00964346"/>
    <w:rsid w:val="009643E2"/>
    <w:rsid w:val="0096462F"/>
    <w:rsid w:val="00964767"/>
    <w:rsid w:val="0096497C"/>
    <w:rsid w:val="00964BFB"/>
    <w:rsid w:val="00964D22"/>
    <w:rsid w:val="00964D23"/>
    <w:rsid w:val="00964DE2"/>
    <w:rsid w:val="00964FC9"/>
    <w:rsid w:val="009650FE"/>
    <w:rsid w:val="009651B6"/>
    <w:rsid w:val="00965450"/>
    <w:rsid w:val="009655F5"/>
    <w:rsid w:val="0096562D"/>
    <w:rsid w:val="009659D9"/>
    <w:rsid w:val="00965AB9"/>
    <w:rsid w:val="00965B15"/>
    <w:rsid w:val="00965BD3"/>
    <w:rsid w:val="00966005"/>
    <w:rsid w:val="0096614B"/>
    <w:rsid w:val="00966185"/>
    <w:rsid w:val="0096633A"/>
    <w:rsid w:val="00966446"/>
    <w:rsid w:val="009665C9"/>
    <w:rsid w:val="0096660E"/>
    <w:rsid w:val="00966648"/>
    <w:rsid w:val="0096668E"/>
    <w:rsid w:val="009666CE"/>
    <w:rsid w:val="009666FC"/>
    <w:rsid w:val="00966AF8"/>
    <w:rsid w:val="00966CD0"/>
    <w:rsid w:val="00966D5D"/>
    <w:rsid w:val="00966F30"/>
    <w:rsid w:val="00966FE2"/>
    <w:rsid w:val="009671AF"/>
    <w:rsid w:val="00967202"/>
    <w:rsid w:val="00967234"/>
    <w:rsid w:val="00967395"/>
    <w:rsid w:val="009673BB"/>
    <w:rsid w:val="00967609"/>
    <w:rsid w:val="00967699"/>
    <w:rsid w:val="00967775"/>
    <w:rsid w:val="00967A2C"/>
    <w:rsid w:val="00967BC2"/>
    <w:rsid w:val="00967DAB"/>
    <w:rsid w:val="00967E2E"/>
    <w:rsid w:val="00970031"/>
    <w:rsid w:val="0097021E"/>
    <w:rsid w:val="00970224"/>
    <w:rsid w:val="0097025C"/>
    <w:rsid w:val="00970491"/>
    <w:rsid w:val="009704BE"/>
    <w:rsid w:val="00970672"/>
    <w:rsid w:val="0097068C"/>
    <w:rsid w:val="0097070E"/>
    <w:rsid w:val="009707F5"/>
    <w:rsid w:val="00970B7B"/>
    <w:rsid w:val="00970BCB"/>
    <w:rsid w:val="00970CE2"/>
    <w:rsid w:val="00970F38"/>
    <w:rsid w:val="009711C3"/>
    <w:rsid w:val="0097130B"/>
    <w:rsid w:val="00971493"/>
    <w:rsid w:val="009714AD"/>
    <w:rsid w:val="0097156D"/>
    <w:rsid w:val="00971675"/>
    <w:rsid w:val="009717AE"/>
    <w:rsid w:val="009718DC"/>
    <w:rsid w:val="00971B1D"/>
    <w:rsid w:val="00971B7F"/>
    <w:rsid w:val="00971B91"/>
    <w:rsid w:val="00971C52"/>
    <w:rsid w:val="00971DD8"/>
    <w:rsid w:val="00972072"/>
    <w:rsid w:val="009721CA"/>
    <w:rsid w:val="009722C4"/>
    <w:rsid w:val="0097231F"/>
    <w:rsid w:val="0097265A"/>
    <w:rsid w:val="0097284E"/>
    <w:rsid w:val="00972884"/>
    <w:rsid w:val="009728AF"/>
    <w:rsid w:val="00972A22"/>
    <w:rsid w:val="00972B33"/>
    <w:rsid w:val="00972B66"/>
    <w:rsid w:val="00972B6B"/>
    <w:rsid w:val="00972D8D"/>
    <w:rsid w:val="00972FF5"/>
    <w:rsid w:val="0097301B"/>
    <w:rsid w:val="00973076"/>
    <w:rsid w:val="00973119"/>
    <w:rsid w:val="00973142"/>
    <w:rsid w:val="0097316F"/>
    <w:rsid w:val="00973285"/>
    <w:rsid w:val="00973360"/>
    <w:rsid w:val="0097377E"/>
    <w:rsid w:val="009737AD"/>
    <w:rsid w:val="0097391D"/>
    <w:rsid w:val="00973962"/>
    <w:rsid w:val="00973CA8"/>
    <w:rsid w:val="00973DFF"/>
    <w:rsid w:val="00973F52"/>
    <w:rsid w:val="00974086"/>
    <w:rsid w:val="00974286"/>
    <w:rsid w:val="009743B9"/>
    <w:rsid w:val="009743FA"/>
    <w:rsid w:val="0097447A"/>
    <w:rsid w:val="009745B4"/>
    <w:rsid w:val="009746C4"/>
    <w:rsid w:val="00974718"/>
    <w:rsid w:val="00974934"/>
    <w:rsid w:val="00974CC7"/>
    <w:rsid w:val="00974DB9"/>
    <w:rsid w:val="00974E12"/>
    <w:rsid w:val="00975597"/>
    <w:rsid w:val="0097562D"/>
    <w:rsid w:val="00975658"/>
    <w:rsid w:val="00975986"/>
    <w:rsid w:val="00975AFD"/>
    <w:rsid w:val="00975F2E"/>
    <w:rsid w:val="00976585"/>
    <w:rsid w:val="00976B4C"/>
    <w:rsid w:val="00976B6F"/>
    <w:rsid w:val="00976BD8"/>
    <w:rsid w:val="00976C60"/>
    <w:rsid w:val="00976F65"/>
    <w:rsid w:val="00977378"/>
    <w:rsid w:val="009774C6"/>
    <w:rsid w:val="00977888"/>
    <w:rsid w:val="00977C6C"/>
    <w:rsid w:val="00977D49"/>
    <w:rsid w:val="00977D8F"/>
    <w:rsid w:val="00977E74"/>
    <w:rsid w:val="00977EE0"/>
    <w:rsid w:val="00977F4F"/>
    <w:rsid w:val="00977F63"/>
    <w:rsid w:val="00977FA5"/>
    <w:rsid w:val="00980152"/>
    <w:rsid w:val="009802D0"/>
    <w:rsid w:val="00980335"/>
    <w:rsid w:val="0098040B"/>
    <w:rsid w:val="0098044C"/>
    <w:rsid w:val="00980462"/>
    <w:rsid w:val="009804D0"/>
    <w:rsid w:val="009806E9"/>
    <w:rsid w:val="00980D2B"/>
    <w:rsid w:val="00981073"/>
    <w:rsid w:val="00981095"/>
    <w:rsid w:val="009810A1"/>
    <w:rsid w:val="009810D0"/>
    <w:rsid w:val="00981468"/>
    <w:rsid w:val="009817EE"/>
    <w:rsid w:val="00981874"/>
    <w:rsid w:val="00981B31"/>
    <w:rsid w:val="00982222"/>
    <w:rsid w:val="00982461"/>
    <w:rsid w:val="00982863"/>
    <w:rsid w:val="00982867"/>
    <w:rsid w:val="009828E3"/>
    <w:rsid w:val="00982AFA"/>
    <w:rsid w:val="00982D72"/>
    <w:rsid w:val="00982E01"/>
    <w:rsid w:val="00982EE4"/>
    <w:rsid w:val="00983106"/>
    <w:rsid w:val="0098313D"/>
    <w:rsid w:val="0098315D"/>
    <w:rsid w:val="009831AE"/>
    <w:rsid w:val="009831DB"/>
    <w:rsid w:val="009834CE"/>
    <w:rsid w:val="00983575"/>
    <w:rsid w:val="009836F7"/>
    <w:rsid w:val="00983726"/>
    <w:rsid w:val="00983897"/>
    <w:rsid w:val="0098396B"/>
    <w:rsid w:val="00983C42"/>
    <w:rsid w:val="00983DD3"/>
    <w:rsid w:val="00983F58"/>
    <w:rsid w:val="00983F94"/>
    <w:rsid w:val="009843E9"/>
    <w:rsid w:val="009843EB"/>
    <w:rsid w:val="009845EC"/>
    <w:rsid w:val="009846CF"/>
    <w:rsid w:val="00984735"/>
    <w:rsid w:val="009847CE"/>
    <w:rsid w:val="00984895"/>
    <w:rsid w:val="00984A79"/>
    <w:rsid w:val="00984AE3"/>
    <w:rsid w:val="00984B85"/>
    <w:rsid w:val="00984D5E"/>
    <w:rsid w:val="00984D74"/>
    <w:rsid w:val="009853AB"/>
    <w:rsid w:val="0098541A"/>
    <w:rsid w:val="009854A7"/>
    <w:rsid w:val="00985805"/>
    <w:rsid w:val="00985840"/>
    <w:rsid w:val="00985979"/>
    <w:rsid w:val="00985A06"/>
    <w:rsid w:val="00985D02"/>
    <w:rsid w:val="00985DA9"/>
    <w:rsid w:val="0098604D"/>
    <w:rsid w:val="00986308"/>
    <w:rsid w:val="009866D7"/>
    <w:rsid w:val="0098693B"/>
    <w:rsid w:val="00986ACE"/>
    <w:rsid w:val="00986B6F"/>
    <w:rsid w:val="00986B7F"/>
    <w:rsid w:val="00986CCB"/>
    <w:rsid w:val="00986D64"/>
    <w:rsid w:val="00986D8F"/>
    <w:rsid w:val="009871E8"/>
    <w:rsid w:val="00987297"/>
    <w:rsid w:val="00987585"/>
    <w:rsid w:val="009875B7"/>
    <w:rsid w:val="0098761E"/>
    <w:rsid w:val="00987669"/>
    <w:rsid w:val="00987674"/>
    <w:rsid w:val="00987898"/>
    <w:rsid w:val="00987A6B"/>
    <w:rsid w:val="00987BFD"/>
    <w:rsid w:val="00987D33"/>
    <w:rsid w:val="00987F2B"/>
    <w:rsid w:val="00987FB0"/>
    <w:rsid w:val="00990035"/>
    <w:rsid w:val="009900C9"/>
    <w:rsid w:val="009901CF"/>
    <w:rsid w:val="009903C7"/>
    <w:rsid w:val="00990408"/>
    <w:rsid w:val="009907DA"/>
    <w:rsid w:val="009907EC"/>
    <w:rsid w:val="00990814"/>
    <w:rsid w:val="00990941"/>
    <w:rsid w:val="00990991"/>
    <w:rsid w:val="00990B05"/>
    <w:rsid w:val="00990B24"/>
    <w:rsid w:val="00990D11"/>
    <w:rsid w:val="00990EFF"/>
    <w:rsid w:val="0099119B"/>
    <w:rsid w:val="00991234"/>
    <w:rsid w:val="00991255"/>
    <w:rsid w:val="009912D9"/>
    <w:rsid w:val="009914A0"/>
    <w:rsid w:val="009914E5"/>
    <w:rsid w:val="00991504"/>
    <w:rsid w:val="00991749"/>
    <w:rsid w:val="0099188E"/>
    <w:rsid w:val="00991955"/>
    <w:rsid w:val="00991B75"/>
    <w:rsid w:val="009920A5"/>
    <w:rsid w:val="009920FB"/>
    <w:rsid w:val="00992386"/>
    <w:rsid w:val="009923FE"/>
    <w:rsid w:val="0099246A"/>
    <w:rsid w:val="0099262A"/>
    <w:rsid w:val="00992654"/>
    <w:rsid w:val="0099266F"/>
    <w:rsid w:val="00992879"/>
    <w:rsid w:val="00992E87"/>
    <w:rsid w:val="00993D3E"/>
    <w:rsid w:val="00993F29"/>
    <w:rsid w:val="00993F81"/>
    <w:rsid w:val="009941CF"/>
    <w:rsid w:val="00994455"/>
    <w:rsid w:val="0099467E"/>
    <w:rsid w:val="009946F9"/>
    <w:rsid w:val="00994906"/>
    <w:rsid w:val="00994A51"/>
    <w:rsid w:val="00994B4F"/>
    <w:rsid w:val="00994C85"/>
    <w:rsid w:val="0099512A"/>
    <w:rsid w:val="009953A3"/>
    <w:rsid w:val="009954E7"/>
    <w:rsid w:val="0099563C"/>
    <w:rsid w:val="009956DF"/>
    <w:rsid w:val="00995892"/>
    <w:rsid w:val="009959F1"/>
    <w:rsid w:val="00995C6A"/>
    <w:rsid w:val="00995E32"/>
    <w:rsid w:val="00995EB1"/>
    <w:rsid w:val="00995F62"/>
    <w:rsid w:val="009961DC"/>
    <w:rsid w:val="00996276"/>
    <w:rsid w:val="0099633C"/>
    <w:rsid w:val="009963AC"/>
    <w:rsid w:val="00996481"/>
    <w:rsid w:val="0099656B"/>
    <w:rsid w:val="00996617"/>
    <w:rsid w:val="0099679F"/>
    <w:rsid w:val="00996ABF"/>
    <w:rsid w:val="00996BCD"/>
    <w:rsid w:val="00996DBE"/>
    <w:rsid w:val="00996E66"/>
    <w:rsid w:val="00996E67"/>
    <w:rsid w:val="00997080"/>
    <w:rsid w:val="0099715A"/>
    <w:rsid w:val="0099716D"/>
    <w:rsid w:val="00997321"/>
    <w:rsid w:val="00997374"/>
    <w:rsid w:val="00997569"/>
    <w:rsid w:val="00997598"/>
    <w:rsid w:val="00997772"/>
    <w:rsid w:val="00997B84"/>
    <w:rsid w:val="00997BAF"/>
    <w:rsid w:val="00997DEE"/>
    <w:rsid w:val="00997EC7"/>
    <w:rsid w:val="00997FAC"/>
    <w:rsid w:val="009A005C"/>
    <w:rsid w:val="009A00FD"/>
    <w:rsid w:val="009A021A"/>
    <w:rsid w:val="009A0240"/>
    <w:rsid w:val="009A025C"/>
    <w:rsid w:val="009A02A5"/>
    <w:rsid w:val="009A0379"/>
    <w:rsid w:val="009A0387"/>
    <w:rsid w:val="009A03A0"/>
    <w:rsid w:val="009A07B9"/>
    <w:rsid w:val="009A0C6D"/>
    <w:rsid w:val="009A0CBD"/>
    <w:rsid w:val="009A0D20"/>
    <w:rsid w:val="009A109A"/>
    <w:rsid w:val="009A113C"/>
    <w:rsid w:val="009A1160"/>
    <w:rsid w:val="009A1317"/>
    <w:rsid w:val="009A14B4"/>
    <w:rsid w:val="009A1695"/>
    <w:rsid w:val="009A1726"/>
    <w:rsid w:val="009A1739"/>
    <w:rsid w:val="009A1AFF"/>
    <w:rsid w:val="009A1B1B"/>
    <w:rsid w:val="009A1B6E"/>
    <w:rsid w:val="009A1B9A"/>
    <w:rsid w:val="009A1FC3"/>
    <w:rsid w:val="009A212C"/>
    <w:rsid w:val="009A2247"/>
    <w:rsid w:val="009A23A1"/>
    <w:rsid w:val="009A252B"/>
    <w:rsid w:val="009A2769"/>
    <w:rsid w:val="009A28BC"/>
    <w:rsid w:val="009A2DCB"/>
    <w:rsid w:val="009A2F59"/>
    <w:rsid w:val="009A302F"/>
    <w:rsid w:val="009A3085"/>
    <w:rsid w:val="009A33BD"/>
    <w:rsid w:val="009A349F"/>
    <w:rsid w:val="009A34FA"/>
    <w:rsid w:val="009A37B3"/>
    <w:rsid w:val="009A3863"/>
    <w:rsid w:val="009A391E"/>
    <w:rsid w:val="009A3A8D"/>
    <w:rsid w:val="009A3AC2"/>
    <w:rsid w:val="009A3BB2"/>
    <w:rsid w:val="009A3EC5"/>
    <w:rsid w:val="009A3F5E"/>
    <w:rsid w:val="009A424C"/>
    <w:rsid w:val="009A425A"/>
    <w:rsid w:val="009A4576"/>
    <w:rsid w:val="009A46AD"/>
    <w:rsid w:val="009A481F"/>
    <w:rsid w:val="009A4C43"/>
    <w:rsid w:val="009A5430"/>
    <w:rsid w:val="009A5615"/>
    <w:rsid w:val="009A5749"/>
    <w:rsid w:val="009A57BB"/>
    <w:rsid w:val="009A591A"/>
    <w:rsid w:val="009A5961"/>
    <w:rsid w:val="009A5979"/>
    <w:rsid w:val="009A5D4E"/>
    <w:rsid w:val="009A5F46"/>
    <w:rsid w:val="009A5F89"/>
    <w:rsid w:val="009A60C3"/>
    <w:rsid w:val="009A6371"/>
    <w:rsid w:val="009A63C2"/>
    <w:rsid w:val="009A65C9"/>
    <w:rsid w:val="009A65F5"/>
    <w:rsid w:val="009A667F"/>
    <w:rsid w:val="009A67AA"/>
    <w:rsid w:val="009A6845"/>
    <w:rsid w:val="009A68A2"/>
    <w:rsid w:val="009A698B"/>
    <w:rsid w:val="009A69C2"/>
    <w:rsid w:val="009A6AA2"/>
    <w:rsid w:val="009A6D28"/>
    <w:rsid w:val="009A6D51"/>
    <w:rsid w:val="009A6D93"/>
    <w:rsid w:val="009A70AA"/>
    <w:rsid w:val="009A70E3"/>
    <w:rsid w:val="009A71A3"/>
    <w:rsid w:val="009A755E"/>
    <w:rsid w:val="009A758F"/>
    <w:rsid w:val="009A76A4"/>
    <w:rsid w:val="009A77E6"/>
    <w:rsid w:val="009A77E9"/>
    <w:rsid w:val="009A78C8"/>
    <w:rsid w:val="009A79D8"/>
    <w:rsid w:val="009A7ACF"/>
    <w:rsid w:val="009A7D54"/>
    <w:rsid w:val="009A7D95"/>
    <w:rsid w:val="009A7E0A"/>
    <w:rsid w:val="009A7E4D"/>
    <w:rsid w:val="009A7F86"/>
    <w:rsid w:val="009B012F"/>
    <w:rsid w:val="009B01B2"/>
    <w:rsid w:val="009B051E"/>
    <w:rsid w:val="009B05D8"/>
    <w:rsid w:val="009B067D"/>
    <w:rsid w:val="009B0906"/>
    <w:rsid w:val="009B0D1E"/>
    <w:rsid w:val="009B0EDC"/>
    <w:rsid w:val="009B0F5C"/>
    <w:rsid w:val="009B0FB9"/>
    <w:rsid w:val="009B1009"/>
    <w:rsid w:val="009B1169"/>
    <w:rsid w:val="009B1210"/>
    <w:rsid w:val="009B12F8"/>
    <w:rsid w:val="009B1475"/>
    <w:rsid w:val="009B147D"/>
    <w:rsid w:val="009B1499"/>
    <w:rsid w:val="009B15D6"/>
    <w:rsid w:val="009B16DA"/>
    <w:rsid w:val="009B17FE"/>
    <w:rsid w:val="009B1AEE"/>
    <w:rsid w:val="009B1FA3"/>
    <w:rsid w:val="009B2138"/>
    <w:rsid w:val="009B215F"/>
    <w:rsid w:val="009B2233"/>
    <w:rsid w:val="009B2335"/>
    <w:rsid w:val="009B2338"/>
    <w:rsid w:val="009B251F"/>
    <w:rsid w:val="009B25ED"/>
    <w:rsid w:val="009B269E"/>
    <w:rsid w:val="009B2795"/>
    <w:rsid w:val="009B293D"/>
    <w:rsid w:val="009B29B0"/>
    <w:rsid w:val="009B2BD1"/>
    <w:rsid w:val="009B2E13"/>
    <w:rsid w:val="009B308D"/>
    <w:rsid w:val="009B31A9"/>
    <w:rsid w:val="009B35E1"/>
    <w:rsid w:val="009B36C9"/>
    <w:rsid w:val="009B3837"/>
    <w:rsid w:val="009B398B"/>
    <w:rsid w:val="009B3A51"/>
    <w:rsid w:val="009B3A60"/>
    <w:rsid w:val="009B3C21"/>
    <w:rsid w:val="009B3C22"/>
    <w:rsid w:val="009B3D76"/>
    <w:rsid w:val="009B3EB0"/>
    <w:rsid w:val="009B423C"/>
    <w:rsid w:val="009B42BE"/>
    <w:rsid w:val="009B42D6"/>
    <w:rsid w:val="009B42D7"/>
    <w:rsid w:val="009B438F"/>
    <w:rsid w:val="009B445B"/>
    <w:rsid w:val="009B4780"/>
    <w:rsid w:val="009B483A"/>
    <w:rsid w:val="009B4881"/>
    <w:rsid w:val="009B493F"/>
    <w:rsid w:val="009B49CE"/>
    <w:rsid w:val="009B4ADC"/>
    <w:rsid w:val="009B4C3F"/>
    <w:rsid w:val="009B4CBA"/>
    <w:rsid w:val="009B4EBC"/>
    <w:rsid w:val="009B50FD"/>
    <w:rsid w:val="009B549C"/>
    <w:rsid w:val="009B5561"/>
    <w:rsid w:val="009B558A"/>
    <w:rsid w:val="009B55EC"/>
    <w:rsid w:val="009B587B"/>
    <w:rsid w:val="009B5B92"/>
    <w:rsid w:val="009B5C97"/>
    <w:rsid w:val="009B5F61"/>
    <w:rsid w:val="009B61DF"/>
    <w:rsid w:val="009B61FB"/>
    <w:rsid w:val="009B6270"/>
    <w:rsid w:val="009B6329"/>
    <w:rsid w:val="009B6373"/>
    <w:rsid w:val="009B63BB"/>
    <w:rsid w:val="009B6438"/>
    <w:rsid w:val="009B6635"/>
    <w:rsid w:val="009B66A8"/>
    <w:rsid w:val="009B6771"/>
    <w:rsid w:val="009B6B45"/>
    <w:rsid w:val="009B6BA6"/>
    <w:rsid w:val="009B6C8C"/>
    <w:rsid w:val="009B6F8E"/>
    <w:rsid w:val="009B7060"/>
    <w:rsid w:val="009B72DC"/>
    <w:rsid w:val="009B7445"/>
    <w:rsid w:val="009B7A14"/>
    <w:rsid w:val="009B7A97"/>
    <w:rsid w:val="009B7B6A"/>
    <w:rsid w:val="009B7E18"/>
    <w:rsid w:val="009B7ED2"/>
    <w:rsid w:val="009B7F0B"/>
    <w:rsid w:val="009C0678"/>
    <w:rsid w:val="009C067C"/>
    <w:rsid w:val="009C084E"/>
    <w:rsid w:val="009C0894"/>
    <w:rsid w:val="009C0C21"/>
    <w:rsid w:val="009C0C27"/>
    <w:rsid w:val="009C0E2E"/>
    <w:rsid w:val="009C0FD1"/>
    <w:rsid w:val="009C1112"/>
    <w:rsid w:val="009C1425"/>
    <w:rsid w:val="009C14B3"/>
    <w:rsid w:val="009C16F8"/>
    <w:rsid w:val="009C172C"/>
    <w:rsid w:val="009C18CE"/>
    <w:rsid w:val="009C192E"/>
    <w:rsid w:val="009C19BC"/>
    <w:rsid w:val="009C1AAC"/>
    <w:rsid w:val="009C1ADE"/>
    <w:rsid w:val="009C1C0C"/>
    <w:rsid w:val="009C1C86"/>
    <w:rsid w:val="009C1E11"/>
    <w:rsid w:val="009C218A"/>
    <w:rsid w:val="009C23DB"/>
    <w:rsid w:val="009C240C"/>
    <w:rsid w:val="009C24FB"/>
    <w:rsid w:val="009C2635"/>
    <w:rsid w:val="009C2920"/>
    <w:rsid w:val="009C2923"/>
    <w:rsid w:val="009C2C40"/>
    <w:rsid w:val="009C2E0C"/>
    <w:rsid w:val="009C304D"/>
    <w:rsid w:val="009C30CD"/>
    <w:rsid w:val="009C30FE"/>
    <w:rsid w:val="009C3678"/>
    <w:rsid w:val="009C368E"/>
    <w:rsid w:val="009C36D3"/>
    <w:rsid w:val="009C37C1"/>
    <w:rsid w:val="009C382F"/>
    <w:rsid w:val="009C3D25"/>
    <w:rsid w:val="009C3DBA"/>
    <w:rsid w:val="009C4047"/>
    <w:rsid w:val="009C4050"/>
    <w:rsid w:val="009C4234"/>
    <w:rsid w:val="009C42C0"/>
    <w:rsid w:val="009C48AC"/>
    <w:rsid w:val="009C4934"/>
    <w:rsid w:val="009C4D2C"/>
    <w:rsid w:val="009C4D3B"/>
    <w:rsid w:val="009C4F1B"/>
    <w:rsid w:val="009C4F45"/>
    <w:rsid w:val="009C513A"/>
    <w:rsid w:val="009C5234"/>
    <w:rsid w:val="009C5242"/>
    <w:rsid w:val="009C53F2"/>
    <w:rsid w:val="009C557A"/>
    <w:rsid w:val="009C5769"/>
    <w:rsid w:val="009C5926"/>
    <w:rsid w:val="009C59A7"/>
    <w:rsid w:val="009C5A33"/>
    <w:rsid w:val="009C5C82"/>
    <w:rsid w:val="009C5D58"/>
    <w:rsid w:val="009C5DA9"/>
    <w:rsid w:val="009C5E49"/>
    <w:rsid w:val="009C6253"/>
    <w:rsid w:val="009C64AE"/>
    <w:rsid w:val="009C65AE"/>
    <w:rsid w:val="009C664D"/>
    <w:rsid w:val="009C67CC"/>
    <w:rsid w:val="009C67E1"/>
    <w:rsid w:val="009C67ED"/>
    <w:rsid w:val="009C6803"/>
    <w:rsid w:val="009C68DA"/>
    <w:rsid w:val="009C68DC"/>
    <w:rsid w:val="009C6A08"/>
    <w:rsid w:val="009C6CB5"/>
    <w:rsid w:val="009C6F81"/>
    <w:rsid w:val="009C71B4"/>
    <w:rsid w:val="009C725F"/>
    <w:rsid w:val="009C7359"/>
    <w:rsid w:val="009C765D"/>
    <w:rsid w:val="009C774E"/>
    <w:rsid w:val="009C77DF"/>
    <w:rsid w:val="009C7873"/>
    <w:rsid w:val="009C7905"/>
    <w:rsid w:val="009C790E"/>
    <w:rsid w:val="009C7970"/>
    <w:rsid w:val="009C7C63"/>
    <w:rsid w:val="009D00E9"/>
    <w:rsid w:val="009D0212"/>
    <w:rsid w:val="009D0414"/>
    <w:rsid w:val="009D0BDE"/>
    <w:rsid w:val="009D0DE3"/>
    <w:rsid w:val="009D0E17"/>
    <w:rsid w:val="009D0F3C"/>
    <w:rsid w:val="009D0FC6"/>
    <w:rsid w:val="009D1485"/>
    <w:rsid w:val="009D1644"/>
    <w:rsid w:val="009D1B0F"/>
    <w:rsid w:val="009D1B2D"/>
    <w:rsid w:val="009D1EFF"/>
    <w:rsid w:val="009D211F"/>
    <w:rsid w:val="009D2344"/>
    <w:rsid w:val="009D244B"/>
    <w:rsid w:val="009D2504"/>
    <w:rsid w:val="009D25A3"/>
    <w:rsid w:val="009D2977"/>
    <w:rsid w:val="009D2A1B"/>
    <w:rsid w:val="009D2B5D"/>
    <w:rsid w:val="009D2D76"/>
    <w:rsid w:val="009D2D97"/>
    <w:rsid w:val="009D2ECE"/>
    <w:rsid w:val="009D308A"/>
    <w:rsid w:val="009D31A1"/>
    <w:rsid w:val="009D34B5"/>
    <w:rsid w:val="009D357C"/>
    <w:rsid w:val="009D35D1"/>
    <w:rsid w:val="009D35D4"/>
    <w:rsid w:val="009D37C6"/>
    <w:rsid w:val="009D3927"/>
    <w:rsid w:val="009D3AF2"/>
    <w:rsid w:val="009D3B4A"/>
    <w:rsid w:val="009D3C9F"/>
    <w:rsid w:val="009D3D84"/>
    <w:rsid w:val="009D3E1D"/>
    <w:rsid w:val="009D3E65"/>
    <w:rsid w:val="009D3EC9"/>
    <w:rsid w:val="009D3EF2"/>
    <w:rsid w:val="009D3F67"/>
    <w:rsid w:val="009D40E3"/>
    <w:rsid w:val="009D4107"/>
    <w:rsid w:val="009D4481"/>
    <w:rsid w:val="009D4793"/>
    <w:rsid w:val="009D4884"/>
    <w:rsid w:val="009D48B1"/>
    <w:rsid w:val="009D4AB6"/>
    <w:rsid w:val="009D4C48"/>
    <w:rsid w:val="009D4D06"/>
    <w:rsid w:val="009D4D9F"/>
    <w:rsid w:val="009D4E84"/>
    <w:rsid w:val="009D4E85"/>
    <w:rsid w:val="009D4F6D"/>
    <w:rsid w:val="009D4FCF"/>
    <w:rsid w:val="009D514A"/>
    <w:rsid w:val="009D549F"/>
    <w:rsid w:val="009D5609"/>
    <w:rsid w:val="009D5755"/>
    <w:rsid w:val="009D5839"/>
    <w:rsid w:val="009D585F"/>
    <w:rsid w:val="009D5CD3"/>
    <w:rsid w:val="009D5CF1"/>
    <w:rsid w:val="009D5D15"/>
    <w:rsid w:val="009D5D72"/>
    <w:rsid w:val="009D6159"/>
    <w:rsid w:val="009D6255"/>
    <w:rsid w:val="009D6536"/>
    <w:rsid w:val="009D667E"/>
    <w:rsid w:val="009D66DD"/>
    <w:rsid w:val="009D66EF"/>
    <w:rsid w:val="009D6728"/>
    <w:rsid w:val="009D6778"/>
    <w:rsid w:val="009D680D"/>
    <w:rsid w:val="009D68D6"/>
    <w:rsid w:val="009D69BA"/>
    <w:rsid w:val="009D6BB8"/>
    <w:rsid w:val="009D6C8E"/>
    <w:rsid w:val="009D6F64"/>
    <w:rsid w:val="009D705C"/>
    <w:rsid w:val="009D75DE"/>
    <w:rsid w:val="009D775C"/>
    <w:rsid w:val="009D7845"/>
    <w:rsid w:val="009D7880"/>
    <w:rsid w:val="009D7B1F"/>
    <w:rsid w:val="009D7F58"/>
    <w:rsid w:val="009D7F8C"/>
    <w:rsid w:val="009E0199"/>
    <w:rsid w:val="009E01E1"/>
    <w:rsid w:val="009E0593"/>
    <w:rsid w:val="009E05B2"/>
    <w:rsid w:val="009E0B42"/>
    <w:rsid w:val="009E0D06"/>
    <w:rsid w:val="009E0E3B"/>
    <w:rsid w:val="009E0F9E"/>
    <w:rsid w:val="009E143E"/>
    <w:rsid w:val="009E1646"/>
    <w:rsid w:val="009E18B0"/>
    <w:rsid w:val="009E1AA1"/>
    <w:rsid w:val="009E1DF2"/>
    <w:rsid w:val="009E1F7D"/>
    <w:rsid w:val="009E21E2"/>
    <w:rsid w:val="009E2214"/>
    <w:rsid w:val="009E2218"/>
    <w:rsid w:val="009E223D"/>
    <w:rsid w:val="009E242F"/>
    <w:rsid w:val="009E256F"/>
    <w:rsid w:val="009E27F3"/>
    <w:rsid w:val="009E2816"/>
    <w:rsid w:val="009E28EB"/>
    <w:rsid w:val="009E2C7B"/>
    <w:rsid w:val="009E2D6C"/>
    <w:rsid w:val="009E2E1B"/>
    <w:rsid w:val="009E2EC2"/>
    <w:rsid w:val="009E33CD"/>
    <w:rsid w:val="009E3699"/>
    <w:rsid w:val="009E36F7"/>
    <w:rsid w:val="009E3BF1"/>
    <w:rsid w:val="009E3C00"/>
    <w:rsid w:val="009E3E27"/>
    <w:rsid w:val="009E3F30"/>
    <w:rsid w:val="009E4107"/>
    <w:rsid w:val="009E4195"/>
    <w:rsid w:val="009E4243"/>
    <w:rsid w:val="009E4597"/>
    <w:rsid w:val="009E4918"/>
    <w:rsid w:val="009E4C19"/>
    <w:rsid w:val="009E4C1E"/>
    <w:rsid w:val="009E4CC2"/>
    <w:rsid w:val="009E4E09"/>
    <w:rsid w:val="009E4E67"/>
    <w:rsid w:val="009E4EBF"/>
    <w:rsid w:val="009E4F79"/>
    <w:rsid w:val="009E4FC0"/>
    <w:rsid w:val="009E5004"/>
    <w:rsid w:val="009E5031"/>
    <w:rsid w:val="009E54D5"/>
    <w:rsid w:val="009E582E"/>
    <w:rsid w:val="009E59CC"/>
    <w:rsid w:val="009E5BA7"/>
    <w:rsid w:val="009E5BFF"/>
    <w:rsid w:val="009E5CB0"/>
    <w:rsid w:val="009E5EF1"/>
    <w:rsid w:val="009E60D8"/>
    <w:rsid w:val="009E6115"/>
    <w:rsid w:val="009E62C5"/>
    <w:rsid w:val="009E62D9"/>
    <w:rsid w:val="009E6425"/>
    <w:rsid w:val="009E6521"/>
    <w:rsid w:val="009E6539"/>
    <w:rsid w:val="009E6669"/>
    <w:rsid w:val="009E68BE"/>
    <w:rsid w:val="009E6920"/>
    <w:rsid w:val="009E6974"/>
    <w:rsid w:val="009E6C39"/>
    <w:rsid w:val="009E733D"/>
    <w:rsid w:val="009E75F0"/>
    <w:rsid w:val="009E7765"/>
    <w:rsid w:val="009E79A4"/>
    <w:rsid w:val="009E7A6C"/>
    <w:rsid w:val="009E7A98"/>
    <w:rsid w:val="009E7A9B"/>
    <w:rsid w:val="009E7E24"/>
    <w:rsid w:val="009E7EF0"/>
    <w:rsid w:val="009F010A"/>
    <w:rsid w:val="009F031E"/>
    <w:rsid w:val="009F03BD"/>
    <w:rsid w:val="009F04F9"/>
    <w:rsid w:val="009F05CE"/>
    <w:rsid w:val="009F06E1"/>
    <w:rsid w:val="009F06FB"/>
    <w:rsid w:val="009F06FC"/>
    <w:rsid w:val="009F0853"/>
    <w:rsid w:val="009F09C4"/>
    <w:rsid w:val="009F0B00"/>
    <w:rsid w:val="009F0D63"/>
    <w:rsid w:val="009F0E85"/>
    <w:rsid w:val="009F0E97"/>
    <w:rsid w:val="009F0F5B"/>
    <w:rsid w:val="009F1170"/>
    <w:rsid w:val="009F1273"/>
    <w:rsid w:val="009F139A"/>
    <w:rsid w:val="009F155C"/>
    <w:rsid w:val="009F160E"/>
    <w:rsid w:val="009F165B"/>
    <w:rsid w:val="009F17B4"/>
    <w:rsid w:val="009F19F1"/>
    <w:rsid w:val="009F1B81"/>
    <w:rsid w:val="009F1C5D"/>
    <w:rsid w:val="009F1FDC"/>
    <w:rsid w:val="009F2121"/>
    <w:rsid w:val="009F260E"/>
    <w:rsid w:val="009F2A0D"/>
    <w:rsid w:val="009F2C10"/>
    <w:rsid w:val="009F2DC5"/>
    <w:rsid w:val="009F2F5F"/>
    <w:rsid w:val="009F3097"/>
    <w:rsid w:val="009F3297"/>
    <w:rsid w:val="009F32A0"/>
    <w:rsid w:val="009F32D1"/>
    <w:rsid w:val="009F336D"/>
    <w:rsid w:val="009F345C"/>
    <w:rsid w:val="009F347C"/>
    <w:rsid w:val="009F358F"/>
    <w:rsid w:val="009F39E7"/>
    <w:rsid w:val="009F3C06"/>
    <w:rsid w:val="009F3E33"/>
    <w:rsid w:val="009F44C2"/>
    <w:rsid w:val="009F47F5"/>
    <w:rsid w:val="009F4842"/>
    <w:rsid w:val="009F4ADB"/>
    <w:rsid w:val="009F4FA4"/>
    <w:rsid w:val="009F5093"/>
    <w:rsid w:val="009F50C9"/>
    <w:rsid w:val="009F5440"/>
    <w:rsid w:val="009F55DB"/>
    <w:rsid w:val="009F5615"/>
    <w:rsid w:val="009F5689"/>
    <w:rsid w:val="009F58BB"/>
    <w:rsid w:val="009F5B41"/>
    <w:rsid w:val="009F5B9D"/>
    <w:rsid w:val="009F616E"/>
    <w:rsid w:val="009F6196"/>
    <w:rsid w:val="009F636A"/>
    <w:rsid w:val="009F64B5"/>
    <w:rsid w:val="009F6710"/>
    <w:rsid w:val="009F6810"/>
    <w:rsid w:val="009F6859"/>
    <w:rsid w:val="009F6909"/>
    <w:rsid w:val="009F6952"/>
    <w:rsid w:val="009F6996"/>
    <w:rsid w:val="009F69E8"/>
    <w:rsid w:val="009F6F9C"/>
    <w:rsid w:val="009F7018"/>
    <w:rsid w:val="009F717A"/>
    <w:rsid w:val="009F71F7"/>
    <w:rsid w:val="009F7251"/>
    <w:rsid w:val="009F7520"/>
    <w:rsid w:val="009F7728"/>
    <w:rsid w:val="009F784F"/>
    <w:rsid w:val="009F7B5C"/>
    <w:rsid w:val="009F7C44"/>
    <w:rsid w:val="009F7DA8"/>
    <w:rsid w:val="009F7E42"/>
    <w:rsid w:val="009F7EB9"/>
    <w:rsid w:val="009F7F0F"/>
    <w:rsid w:val="00A000D9"/>
    <w:rsid w:val="00A00180"/>
    <w:rsid w:val="00A004CD"/>
    <w:rsid w:val="00A00538"/>
    <w:rsid w:val="00A00592"/>
    <w:rsid w:val="00A005FF"/>
    <w:rsid w:val="00A0080E"/>
    <w:rsid w:val="00A00821"/>
    <w:rsid w:val="00A009EC"/>
    <w:rsid w:val="00A00BD9"/>
    <w:rsid w:val="00A00D85"/>
    <w:rsid w:val="00A00F3B"/>
    <w:rsid w:val="00A01177"/>
    <w:rsid w:val="00A011B3"/>
    <w:rsid w:val="00A0129D"/>
    <w:rsid w:val="00A0145F"/>
    <w:rsid w:val="00A019B0"/>
    <w:rsid w:val="00A01B3C"/>
    <w:rsid w:val="00A01EA9"/>
    <w:rsid w:val="00A01EB8"/>
    <w:rsid w:val="00A01FC0"/>
    <w:rsid w:val="00A0221E"/>
    <w:rsid w:val="00A02314"/>
    <w:rsid w:val="00A02451"/>
    <w:rsid w:val="00A026DE"/>
    <w:rsid w:val="00A027A8"/>
    <w:rsid w:val="00A0287D"/>
    <w:rsid w:val="00A0298E"/>
    <w:rsid w:val="00A02A15"/>
    <w:rsid w:val="00A02A5F"/>
    <w:rsid w:val="00A02A9D"/>
    <w:rsid w:val="00A02D6C"/>
    <w:rsid w:val="00A02EB8"/>
    <w:rsid w:val="00A0304D"/>
    <w:rsid w:val="00A03080"/>
    <w:rsid w:val="00A03318"/>
    <w:rsid w:val="00A0335F"/>
    <w:rsid w:val="00A03472"/>
    <w:rsid w:val="00A03649"/>
    <w:rsid w:val="00A0371B"/>
    <w:rsid w:val="00A0385B"/>
    <w:rsid w:val="00A03AD3"/>
    <w:rsid w:val="00A03AE5"/>
    <w:rsid w:val="00A03B20"/>
    <w:rsid w:val="00A03DD7"/>
    <w:rsid w:val="00A04135"/>
    <w:rsid w:val="00A0450B"/>
    <w:rsid w:val="00A0465C"/>
    <w:rsid w:val="00A04685"/>
    <w:rsid w:val="00A0472B"/>
    <w:rsid w:val="00A048A8"/>
    <w:rsid w:val="00A0494B"/>
    <w:rsid w:val="00A051DB"/>
    <w:rsid w:val="00A05376"/>
    <w:rsid w:val="00A05506"/>
    <w:rsid w:val="00A055DA"/>
    <w:rsid w:val="00A057BC"/>
    <w:rsid w:val="00A057CC"/>
    <w:rsid w:val="00A059C1"/>
    <w:rsid w:val="00A05F13"/>
    <w:rsid w:val="00A060AA"/>
    <w:rsid w:val="00A060FF"/>
    <w:rsid w:val="00A064D4"/>
    <w:rsid w:val="00A0657F"/>
    <w:rsid w:val="00A065AC"/>
    <w:rsid w:val="00A06803"/>
    <w:rsid w:val="00A06BED"/>
    <w:rsid w:val="00A0722C"/>
    <w:rsid w:val="00A07247"/>
    <w:rsid w:val="00A0727E"/>
    <w:rsid w:val="00A07490"/>
    <w:rsid w:val="00A07521"/>
    <w:rsid w:val="00A07632"/>
    <w:rsid w:val="00A07A01"/>
    <w:rsid w:val="00A07CDB"/>
    <w:rsid w:val="00A07D9B"/>
    <w:rsid w:val="00A10203"/>
    <w:rsid w:val="00A1065B"/>
    <w:rsid w:val="00A1068C"/>
    <w:rsid w:val="00A1075C"/>
    <w:rsid w:val="00A1094A"/>
    <w:rsid w:val="00A10D99"/>
    <w:rsid w:val="00A10E08"/>
    <w:rsid w:val="00A110C9"/>
    <w:rsid w:val="00A11227"/>
    <w:rsid w:val="00A115FD"/>
    <w:rsid w:val="00A117AD"/>
    <w:rsid w:val="00A118B2"/>
    <w:rsid w:val="00A119D0"/>
    <w:rsid w:val="00A11A18"/>
    <w:rsid w:val="00A11A20"/>
    <w:rsid w:val="00A11C96"/>
    <w:rsid w:val="00A11D17"/>
    <w:rsid w:val="00A12064"/>
    <w:rsid w:val="00A12364"/>
    <w:rsid w:val="00A12502"/>
    <w:rsid w:val="00A12515"/>
    <w:rsid w:val="00A1251C"/>
    <w:rsid w:val="00A12803"/>
    <w:rsid w:val="00A129D2"/>
    <w:rsid w:val="00A12A8B"/>
    <w:rsid w:val="00A12BDC"/>
    <w:rsid w:val="00A13109"/>
    <w:rsid w:val="00A131B7"/>
    <w:rsid w:val="00A13212"/>
    <w:rsid w:val="00A13455"/>
    <w:rsid w:val="00A13597"/>
    <w:rsid w:val="00A13779"/>
    <w:rsid w:val="00A13896"/>
    <w:rsid w:val="00A13C74"/>
    <w:rsid w:val="00A13CC4"/>
    <w:rsid w:val="00A13F11"/>
    <w:rsid w:val="00A13FAA"/>
    <w:rsid w:val="00A14060"/>
    <w:rsid w:val="00A140FA"/>
    <w:rsid w:val="00A141F8"/>
    <w:rsid w:val="00A1425C"/>
    <w:rsid w:val="00A14360"/>
    <w:rsid w:val="00A14427"/>
    <w:rsid w:val="00A14615"/>
    <w:rsid w:val="00A148C4"/>
    <w:rsid w:val="00A14B31"/>
    <w:rsid w:val="00A14C9E"/>
    <w:rsid w:val="00A14DBF"/>
    <w:rsid w:val="00A15184"/>
    <w:rsid w:val="00A15702"/>
    <w:rsid w:val="00A1572A"/>
    <w:rsid w:val="00A1576A"/>
    <w:rsid w:val="00A157D8"/>
    <w:rsid w:val="00A15B91"/>
    <w:rsid w:val="00A15F0E"/>
    <w:rsid w:val="00A16007"/>
    <w:rsid w:val="00A16051"/>
    <w:rsid w:val="00A16568"/>
    <w:rsid w:val="00A166EC"/>
    <w:rsid w:val="00A1673C"/>
    <w:rsid w:val="00A16871"/>
    <w:rsid w:val="00A168AF"/>
    <w:rsid w:val="00A16A04"/>
    <w:rsid w:val="00A16E82"/>
    <w:rsid w:val="00A172BB"/>
    <w:rsid w:val="00A172BF"/>
    <w:rsid w:val="00A174B9"/>
    <w:rsid w:val="00A17816"/>
    <w:rsid w:val="00A17C3D"/>
    <w:rsid w:val="00A17C6A"/>
    <w:rsid w:val="00A20187"/>
    <w:rsid w:val="00A201A0"/>
    <w:rsid w:val="00A2029A"/>
    <w:rsid w:val="00A202A7"/>
    <w:rsid w:val="00A20405"/>
    <w:rsid w:val="00A204D6"/>
    <w:rsid w:val="00A20641"/>
    <w:rsid w:val="00A2072C"/>
    <w:rsid w:val="00A20A17"/>
    <w:rsid w:val="00A20A73"/>
    <w:rsid w:val="00A20A83"/>
    <w:rsid w:val="00A20A9D"/>
    <w:rsid w:val="00A20B20"/>
    <w:rsid w:val="00A20B26"/>
    <w:rsid w:val="00A20B3B"/>
    <w:rsid w:val="00A20B82"/>
    <w:rsid w:val="00A20C6C"/>
    <w:rsid w:val="00A20C71"/>
    <w:rsid w:val="00A20DD2"/>
    <w:rsid w:val="00A20EFF"/>
    <w:rsid w:val="00A20F64"/>
    <w:rsid w:val="00A21045"/>
    <w:rsid w:val="00A21080"/>
    <w:rsid w:val="00A210E7"/>
    <w:rsid w:val="00A2140C"/>
    <w:rsid w:val="00A21995"/>
    <w:rsid w:val="00A21B0B"/>
    <w:rsid w:val="00A21B7D"/>
    <w:rsid w:val="00A22066"/>
    <w:rsid w:val="00A2206B"/>
    <w:rsid w:val="00A22086"/>
    <w:rsid w:val="00A22141"/>
    <w:rsid w:val="00A22557"/>
    <w:rsid w:val="00A225C6"/>
    <w:rsid w:val="00A226A3"/>
    <w:rsid w:val="00A228F7"/>
    <w:rsid w:val="00A2292A"/>
    <w:rsid w:val="00A2293B"/>
    <w:rsid w:val="00A22D89"/>
    <w:rsid w:val="00A22F7F"/>
    <w:rsid w:val="00A232F6"/>
    <w:rsid w:val="00A2383D"/>
    <w:rsid w:val="00A23991"/>
    <w:rsid w:val="00A23D3E"/>
    <w:rsid w:val="00A23DB8"/>
    <w:rsid w:val="00A23F3E"/>
    <w:rsid w:val="00A23F89"/>
    <w:rsid w:val="00A24253"/>
    <w:rsid w:val="00A24346"/>
    <w:rsid w:val="00A2442D"/>
    <w:rsid w:val="00A245A7"/>
    <w:rsid w:val="00A246AB"/>
    <w:rsid w:val="00A2479A"/>
    <w:rsid w:val="00A24957"/>
    <w:rsid w:val="00A24A8F"/>
    <w:rsid w:val="00A24BB3"/>
    <w:rsid w:val="00A24E2F"/>
    <w:rsid w:val="00A24E56"/>
    <w:rsid w:val="00A24EA0"/>
    <w:rsid w:val="00A24F75"/>
    <w:rsid w:val="00A24F90"/>
    <w:rsid w:val="00A2507A"/>
    <w:rsid w:val="00A250B6"/>
    <w:rsid w:val="00A25196"/>
    <w:rsid w:val="00A25254"/>
    <w:rsid w:val="00A2534D"/>
    <w:rsid w:val="00A253E6"/>
    <w:rsid w:val="00A2568D"/>
    <w:rsid w:val="00A2574D"/>
    <w:rsid w:val="00A257DC"/>
    <w:rsid w:val="00A25ADF"/>
    <w:rsid w:val="00A25BD7"/>
    <w:rsid w:val="00A26064"/>
    <w:rsid w:val="00A2607A"/>
    <w:rsid w:val="00A2622B"/>
    <w:rsid w:val="00A26254"/>
    <w:rsid w:val="00A26364"/>
    <w:rsid w:val="00A2636A"/>
    <w:rsid w:val="00A26467"/>
    <w:rsid w:val="00A26776"/>
    <w:rsid w:val="00A26886"/>
    <w:rsid w:val="00A2699B"/>
    <w:rsid w:val="00A26D91"/>
    <w:rsid w:val="00A2701F"/>
    <w:rsid w:val="00A270D4"/>
    <w:rsid w:val="00A2718C"/>
    <w:rsid w:val="00A2740F"/>
    <w:rsid w:val="00A275F7"/>
    <w:rsid w:val="00A277C5"/>
    <w:rsid w:val="00A277F8"/>
    <w:rsid w:val="00A279FC"/>
    <w:rsid w:val="00A27AE2"/>
    <w:rsid w:val="00A27C34"/>
    <w:rsid w:val="00A27F0D"/>
    <w:rsid w:val="00A3013A"/>
    <w:rsid w:val="00A301FE"/>
    <w:rsid w:val="00A302C0"/>
    <w:rsid w:val="00A303CA"/>
    <w:rsid w:val="00A3050E"/>
    <w:rsid w:val="00A30774"/>
    <w:rsid w:val="00A307D6"/>
    <w:rsid w:val="00A3089F"/>
    <w:rsid w:val="00A309A0"/>
    <w:rsid w:val="00A30A62"/>
    <w:rsid w:val="00A31009"/>
    <w:rsid w:val="00A3146A"/>
    <w:rsid w:val="00A31586"/>
    <w:rsid w:val="00A3167A"/>
    <w:rsid w:val="00A31A75"/>
    <w:rsid w:val="00A31C89"/>
    <w:rsid w:val="00A31EA9"/>
    <w:rsid w:val="00A321F5"/>
    <w:rsid w:val="00A3222A"/>
    <w:rsid w:val="00A322DA"/>
    <w:rsid w:val="00A323E7"/>
    <w:rsid w:val="00A3277D"/>
    <w:rsid w:val="00A328F5"/>
    <w:rsid w:val="00A32B68"/>
    <w:rsid w:val="00A32EFD"/>
    <w:rsid w:val="00A32F80"/>
    <w:rsid w:val="00A32FA8"/>
    <w:rsid w:val="00A32FB9"/>
    <w:rsid w:val="00A32FE7"/>
    <w:rsid w:val="00A33657"/>
    <w:rsid w:val="00A33737"/>
    <w:rsid w:val="00A33BF2"/>
    <w:rsid w:val="00A33D03"/>
    <w:rsid w:val="00A33D15"/>
    <w:rsid w:val="00A3401A"/>
    <w:rsid w:val="00A34079"/>
    <w:rsid w:val="00A3409B"/>
    <w:rsid w:val="00A341D1"/>
    <w:rsid w:val="00A34334"/>
    <w:rsid w:val="00A34552"/>
    <w:rsid w:val="00A345F3"/>
    <w:rsid w:val="00A34603"/>
    <w:rsid w:val="00A347AD"/>
    <w:rsid w:val="00A3484B"/>
    <w:rsid w:val="00A34867"/>
    <w:rsid w:val="00A3488E"/>
    <w:rsid w:val="00A34A05"/>
    <w:rsid w:val="00A34F9E"/>
    <w:rsid w:val="00A35045"/>
    <w:rsid w:val="00A3507E"/>
    <w:rsid w:val="00A350BA"/>
    <w:rsid w:val="00A35334"/>
    <w:rsid w:val="00A35344"/>
    <w:rsid w:val="00A3535B"/>
    <w:rsid w:val="00A3539A"/>
    <w:rsid w:val="00A353AD"/>
    <w:rsid w:val="00A355B7"/>
    <w:rsid w:val="00A35AAC"/>
    <w:rsid w:val="00A36180"/>
    <w:rsid w:val="00A361BE"/>
    <w:rsid w:val="00A36284"/>
    <w:rsid w:val="00A363F9"/>
    <w:rsid w:val="00A369CC"/>
    <w:rsid w:val="00A36A56"/>
    <w:rsid w:val="00A36AAB"/>
    <w:rsid w:val="00A36EEA"/>
    <w:rsid w:val="00A370A8"/>
    <w:rsid w:val="00A37239"/>
    <w:rsid w:val="00A37240"/>
    <w:rsid w:val="00A3748F"/>
    <w:rsid w:val="00A3757F"/>
    <w:rsid w:val="00A376A2"/>
    <w:rsid w:val="00A37AE8"/>
    <w:rsid w:val="00A37D51"/>
    <w:rsid w:val="00A37D97"/>
    <w:rsid w:val="00A37EB7"/>
    <w:rsid w:val="00A4003A"/>
    <w:rsid w:val="00A40053"/>
    <w:rsid w:val="00A402D6"/>
    <w:rsid w:val="00A4031D"/>
    <w:rsid w:val="00A4037A"/>
    <w:rsid w:val="00A4039C"/>
    <w:rsid w:val="00A403AB"/>
    <w:rsid w:val="00A40413"/>
    <w:rsid w:val="00A40487"/>
    <w:rsid w:val="00A40506"/>
    <w:rsid w:val="00A40728"/>
    <w:rsid w:val="00A4089B"/>
    <w:rsid w:val="00A4089F"/>
    <w:rsid w:val="00A40A09"/>
    <w:rsid w:val="00A40B9B"/>
    <w:rsid w:val="00A40C0F"/>
    <w:rsid w:val="00A40CF3"/>
    <w:rsid w:val="00A40DA4"/>
    <w:rsid w:val="00A40FDD"/>
    <w:rsid w:val="00A4123C"/>
    <w:rsid w:val="00A412DC"/>
    <w:rsid w:val="00A4149E"/>
    <w:rsid w:val="00A4164E"/>
    <w:rsid w:val="00A4166A"/>
    <w:rsid w:val="00A4178B"/>
    <w:rsid w:val="00A41792"/>
    <w:rsid w:val="00A41CA1"/>
    <w:rsid w:val="00A41D8B"/>
    <w:rsid w:val="00A41EE5"/>
    <w:rsid w:val="00A41EF2"/>
    <w:rsid w:val="00A420CE"/>
    <w:rsid w:val="00A42115"/>
    <w:rsid w:val="00A4243A"/>
    <w:rsid w:val="00A4245A"/>
    <w:rsid w:val="00A42617"/>
    <w:rsid w:val="00A42648"/>
    <w:rsid w:val="00A42711"/>
    <w:rsid w:val="00A42726"/>
    <w:rsid w:val="00A4284C"/>
    <w:rsid w:val="00A428B2"/>
    <w:rsid w:val="00A42EBD"/>
    <w:rsid w:val="00A430AF"/>
    <w:rsid w:val="00A43206"/>
    <w:rsid w:val="00A4341E"/>
    <w:rsid w:val="00A43423"/>
    <w:rsid w:val="00A43472"/>
    <w:rsid w:val="00A435B2"/>
    <w:rsid w:val="00A43711"/>
    <w:rsid w:val="00A43751"/>
    <w:rsid w:val="00A437A7"/>
    <w:rsid w:val="00A437C5"/>
    <w:rsid w:val="00A43B4C"/>
    <w:rsid w:val="00A43C13"/>
    <w:rsid w:val="00A43C6E"/>
    <w:rsid w:val="00A43ECC"/>
    <w:rsid w:val="00A43EE1"/>
    <w:rsid w:val="00A4401D"/>
    <w:rsid w:val="00A442B8"/>
    <w:rsid w:val="00A443E7"/>
    <w:rsid w:val="00A444FD"/>
    <w:rsid w:val="00A44759"/>
    <w:rsid w:val="00A449AC"/>
    <w:rsid w:val="00A44A8F"/>
    <w:rsid w:val="00A44AF8"/>
    <w:rsid w:val="00A44B02"/>
    <w:rsid w:val="00A44C9F"/>
    <w:rsid w:val="00A44E32"/>
    <w:rsid w:val="00A44E66"/>
    <w:rsid w:val="00A44ED2"/>
    <w:rsid w:val="00A44F91"/>
    <w:rsid w:val="00A45005"/>
    <w:rsid w:val="00A45290"/>
    <w:rsid w:val="00A4569E"/>
    <w:rsid w:val="00A45706"/>
    <w:rsid w:val="00A459B6"/>
    <w:rsid w:val="00A45BB3"/>
    <w:rsid w:val="00A45CF0"/>
    <w:rsid w:val="00A45D1C"/>
    <w:rsid w:val="00A45DD7"/>
    <w:rsid w:val="00A46022"/>
    <w:rsid w:val="00A462F4"/>
    <w:rsid w:val="00A462FD"/>
    <w:rsid w:val="00A464DC"/>
    <w:rsid w:val="00A46648"/>
    <w:rsid w:val="00A466F6"/>
    <w:rsid w:val="00A4675F"/>
    <w:rsid w:val="00A467AD"/>
    <w:rsid w:val="00A4685A"/>
    <w:rsid w:val="00A469ED"/>
    <w:rsid w:val="00A46AF2"/>
    <w:rsid w:val="00A46B09"/>
    <w:rsid w:val="00A46E1F"/>
    <w:rsid w:val="00A46F2A"/>
    <w:rsid w:val="00A46F75"/>
    <w:rsid w:val="00A46FF5"/>
    <w:rsid w:val="00A4712E"/>
    <w:rsid w:val="00A47241"/>
    <w:rsid w:val="00A477B9"/>
    <w:rsid w:val="00A47FE2"/>
    <w:rsid w:val="00A5024A"/>
    <w:rsid w:val="00A50622"/>
    <w:rsid w:val="00A50624"/>
    <w:rsid w:val="00A506C7"/>
    <w:rsid w:val="00A5073A"/>
    <w:rsid w:val="00A50773"/>
    <w:rsid w:val="00A5079C"/>
    <w:rsid w:val="00A50955"/>
    <w:rsid w:val="00A5099C"/>
    <w:rsid w:val="00A50BB5"/>
    <w:rsid w:val="00A50E75"/>
    <w:rsid w:val="00A50F29"/>
    <w:rsid w:val="00A50FB6"/>
    <w:rsid w:val="00A51063"/>
    <w:rsid w:val="00A51327"/>
    <w:rsid w:val="00A514F7"/>
    <w:rsid w:val="00A51610"/>
    <w:rsid w:val="00A519C2"/>
    <w:rsid w:val="00A51A01"/>
    <w:rsid w:val="00A51CBD"/>
    <w:rsid w:val="00A51E4C"/>
    <w:rsid w:val="00A51E87"/>
    <w:rsid w:val="00A51E97"/>
    <w:rsid w:val="00A51F2D"/>
    <w:rsid w:val="00A51F5F"/>
    <w:rsid w:val="00A5206F"/>
    <w:rsid w:val="00A5213B"/>
    <w:rsid w:val="00A521D7"/>
    <w:rsid w:val="00A521FC"/>
    <w:rsid w:val="00A52250"/>
    <w:rsid w:val="00A52528"/>
    <w:rsid w:val="00A528D8"/>
    <w:rsid w:val="00A52E06"/>
    <w:rsid w:val="00A52EED"/>
    <w:rsid w:val="00A52FB4"/>
    <w:rsid w:val="00A53020"/>
    <w:rsid w:val="00A53075"/>
    <w:rsid w:val="00A530A4"/>
    <w:rsid w:val="00A530CD"/>
    <w:rsid w:val="00A53171"/>
    <w:rsid w:val="00A531C0"/>
    <w:rsid w:val="00A533A8"/>
    <w:rsid w:val="00A534A3"/>
    <w:rsid w:val="00A53672"/>
    <w:rsid w:val="00A537B6"/>
    <w:rsid w:val="00A539C6"/>
    <w:rsid w:val="00A53BBC"/>
    <w:rsid w:val="00A53C60"/>
    <w:rsid w:val="00A53DB7"/>
    <w:rsid w:val="00A541B8"/>
    <w:rsid w:val="00A541CE"/>
    <w:rsid w:val="00A541E1"/>
    <w:rsid w:val="00A5425E"/>
    <w:rsid w:val="00A54456"/>
    <w:rsid w:val="00A546BE"/>
    <w:rsid w:val="00A547C4"/>
    <w:rsid w:val="00A547E7"/>
    <w:rsid w:val="00A5481A"/>
    <w:rsid w:val="00A54851"/>
    <w:rsid w:val="00A549AB"/>
    <w:rsid w:val="00A54B66"/>
    <w:rsid w:val="00A55153"/>
    <w:rsid w:val="00A55263"/>
    <w:rsid w:val="00A552AA"/>
    <w:rsid w:val="00A553F7"/>
    <w:rsid w:val="00A55406"/>
    <w:rsid w:val="00A55622"/>
    <w:rsid w:val="00A55639"/>
    <w:rsid w:val="00A5563E"/>
    <w:rsid w:val="00A55686"/>
    <w:rsid w:val="00A55921"/>
    <w:rsid w:val="00A55984"/>
    <w:rsid w:val="00A55B6B"/>
    <w:rsid w:val="00A55DF7"/>
    <w:rsid w:val="00A55F74"/>
    <w:rsid w:val="00A55F7A"/>
    <w:rsid w:val="00A56302"/>
    <w:rsid w:val="00A567DC"/>
    <w:rsid w:val="00A567EE"/>
    <w:rsid w:val="00A56A18"/>
    <w:rsid w:val="00A56B2E"/>
    <w:rsid w:val="00A56B60"/>
    <w:rsid w:val="00A56BC4"/>
    <w:rsid w:val="00A56BDC"/>
    <w:rsid w:val="00A56C85"/>
    <w:rsid w:val="00A56EB1"/>
    <w:rsid w:val="00A56FA1"/>
    <w:rsid w:val="00A57026"/>
    <w:rsid w:val="00A5711C"/>
    <w:rsid w:val="00A57189"/>
    <w:rsid w:val="00A571D0"/>
    <w:rsid w:val="00A57208"/>
    <w:rsid w:val="00A573B0"/>
    <w:rsid w:val="00A5744F"/>
    <w:rsid w:val="00A575CB"/>
    <w:rsid w:val="00A57910"/>
    <w:rsid w:val="00A579D9"/>
    <w:rsid w:val="00A57AEF"/>
    <w:rsid w:val="00A57B10"/>
    <w:rsid w:val="00A57B49"/>
    <w:rsid w:val="00A57C54"/>
    <w:rsid w:val="00A57C59"/>
    <w:rsid w:val="00A57DFB"/>
    <w:rsid w:val="00A57DFC"/>
    <w:rsid w:val="00A57F23"/>
    <w:rsid w:val="00A60060"/>
    <w:rsid w:val="00A602A5"/>
    <w:rsid w:val="00A60339"/>
    <w:rsid w:val="00A603C5"/>
    <w:rsid w:val="00A605DC"/>
    <w:rsid w:val="00A6086B"/>
    <w:rsid w:val="00A608AF"/>
    <w:rsid w:val="00A60AA1"/>
    <w:rsid w:val="00A60C4D"/>
    <w:rsid w:val="00A60DAD"/>
    <w:rsid w:val="00A60DD2"/>
    <w:rsid w:val="00A60EF4"/>
    <w:rsid w:val="00A60F68"/>
    <w:rsid w:val="00A612A2"/>
    <w:rsid w:val="00A61380"/>
    <w:rsid w:val="00A613BA"/>
    <w:rsid w:val="00A6157F"/>
    <w:rsid w:val="00A61625"/>
    <w:rsid w:val="00A616F7"/>
    <w:rsid w:val="00A61808"/>
    <w:rsid w:val="00A6197A"/>
    <w:rsid w:val="00A619FA"/>
    <w:rsid w:val="00A619FE"/>
    <w:rsid w:val="00A61B51"/>
    <w:rsid w:val="00A61B5D"/>
    <w:rsid w:val="00A61DB5"/>
    <w:rsid w:val="00A62139"/>
    <w:rsid w:val="00A6247D"/>
    <w:rsid w:val="00A6254D"/>
    <w:rsid w:val="00A625B6"/>
    <w:rsid w:val="00A6286A"/>
    <w:rsid w:val="00A6287F"/>
    <w:rsid w:val="00A62970"/>
    <w:rsid w:val="00A62E10"/>
    <w:rsid w:val="00A6300A"/>
    <w:rsid w:val="00A632D5"/>
    <w:rsid w:val="00A63838"/>
    <w:rsid w:val="00A63882"/>
    <w:rsid w:val="00A63943"/>
    <w:rsid w:val="00A63AD6"/>
    <w:rsid w:val="00A640B6"/>
    <w:rsid w:val="00A641FF"/>
    <w:rsid w:val="00A6430F"/>
    <w:rsid w:val="00A64748"/>
    <w:rsid w:val="00A6484C"/>
    <w:rsid w:val="00A64A16"/>
    <w:rsid w:val="00A64D18"/>
    <w:rsid w:val="00A64E34"/>
    <w:rsid w:val="00A64E83"/>
    <w:rsid w:val="00A64EB7"/>
    <w:rsid w:val="00A64F46"/>
    <w:rsid w:val="00A64FBF"/>
    <w:rsid w:val="00A6514B"/>
    <w:rsid w:val="00A65174"/>
    <w:rsid w:val="00A653F5"/>
    <w:rsid w:val="00A654AC"/>
    <w:rsid w:val="00A656A2"/>
    <w:rsid w:val="00A65961"/>
    <w:rsid w:val="00A659FC"/>
    <w:rsid w:val="00A65AA7"/>
    <w:rsid w:val="00A65B7E"/>
    <w:rsid w:val="00A65C60"/>
    <w:rsid w:val="00A65DEC"/>
    <w:rsid w:val="00A65E57"/>
    <w:rsid w:val="00A6605B"/>
    <w:rsid w:val="00A664B8"/>
    <w:rsid w:val="00A66537"/>
    <w:rsid w:val="00A6661A"/>
    <w:rsid w:val="00A66648"/>
    <w:rsid w:val="00A6676F"/>
    <w:rsid w:val="00A66843"/>
    <w:rsid w:val="00A6693D"/>
    <w:rsid w:val="00A66AF5"/>
    <w:rsid w:val="00A66B00"/>
    <w:rsid w:val="00A66E48"/>
    <w:rsid w:val="00A66F79"/>
    <w:rsid w:val="00A67267"/>
    <w:rsid w:val="00A674AB"/>
    <w:rsid w:val="00A676A0"/>
    <w:rsid w:val="00A67738"/>
    <w:rsid w:val="00A67909"/>
    <w:rsid w:val="00A67A74"/>
    <w:rsid w:val="00A67B31"/>
    <w:rsid w:val="00A67CE5"/>
    <w:rsid w:val="00A67D61"/>
    <w:rsid w:val="00A70099"/>
    <w:rsid w:val="00A70136"/>
    <w:rsid w:val="00A7046D"/>
    <w:rsid w:val="00A70510"/>
    <w:rsid w:val="00A70637"/>
    <w:rsid w:val="00A7072D"/>
    <w:rsid w:val="00A707D4"/>
    <w:rsid w:val="00A70F2A"/>
    <w:rsid w:val="00A710CD"/>
    <w:rsid w:val="00A7114C"/>
    <w:rsid w:val="00A713D1"/>
    <w:rsid w:val="00A71408"/>
    <w:rsid w:val="00A71476"/>
    <w:rsid w:val="00A71554"/>
    <w:rsid w:val="00A717D6"/>
    <w:rsid w:val="00A718FC"/>
    <w:rsid w:val="00A71988"/>
    <w:rsid w:val="00A71BB5"/>
    <w:rsid w:val="00A71D0E"/>
    <w:rsid w:val="00A7209A"/>
    <w:rsid w:val="00A72171"/>
    <w:rsid w:val="00A72A75"/>
    <w:rsid w:val="00A72A77"/>
    <w:rsid w:val="00A72D03"/>
    <w:rsid w:val="00A72DFB"/>
    <w:rsid w:val="00A72E34"/>
    <w:rsid w:val="00A73053"/>
    <w:rsid w:val="00A731B5"/>
    <w:rsid w:val="00A73209"/>
    <w:rsid w:val="00A73272"/>
    <w:rsid w:val="00A732D8"/>
    <w:rsid w:val="00A733F8"/>
    <w:rsid w:val="00A735D8"/>
    <w:rsid w:val="00A737EF"/>
    <w:rsid w:val="00A7387C"/>
    <w:rsid w:val="00A73936"/>
    <w:rsid w:val="00A73BA0"/>
    <w:rsid w:val="00A73C1C"/>
    <w:rsid w:val="00A73C5A"/>
    <w:rsid w:val="00A73F8A"/>
    <w:rsid w:val="00A741EC"/>
    <w:rsid w:val="00A7439F"/>
    <w:rsid w:val="00A74814"/>
    <w:rsid w:val="00A74AC4"/>
    <w:rsid w:val="00A74AD7"/>
    <w:rsid w:val="00A74B15"/>
    <w:rsid w:val="00A74C84"/>
    <w:rsid w:val="00A751E8"/>
    <w:rsid w:val="00A752B3"/>
    <w:rsid w:val="00A752E3"/>
    <w:rsid w:val="00A753E9"/>
    <w:rsid w:val="00A75723"/>
    <w:rsid w:val="00A7587D"/>
    <w:rsid w:val="00A75986"/>
    <w:rsid w:val="00A75C18"/>
    <w:rsid w:val="00A75E6E"/>
    <w:rsid w:val="00A75F52"/>
    <w:rsid w:val="00A7613A"/>
    <w:rsid w:val="00A762A2"/>
    <w:rsid w:val="00A7660A"/>
    <w:rsid w:val="00A76779"/>
    <w:rsid w:val="00A76954"/>
    <w:rsid w:val="00A76A32"/>
    <w:rsid w:val="00A76A98"/>
    <w:rsid w:val="00A76BBA"/>
    <w:rsid w:val="00A76D67"/>
    <w:rsid w:val="00A76F92"/>
    <w:rsid w:val="00A77131"/>
    <w:rsid w:val="00A77387"/>
    <w:rsid w:val="00A773FB"/>
    <w:rsid w:val="00A77738"/>
    <w:rsid w:val="00A77785"/>
    <w:rsid w:val="00A779CD"/>
    <w:rsid w:val="00A77E9A"/>
    <w:rsid w:val="00A77FB4"/>
    <w:rsid w:val="00A800CB"/>
    <w:rsid w:val="00A80122"/>
    <w:rsid w:val="00A801CE"/>
    <w:rsid w:val="00A801DB"/>
    <w:rsid w:val="00A802F4"/>
    <w:rsid w:val="00A805E9"/>
    <w:rsid w:val="00A806B3"/>
    <w:rsid w:val="00A807F5"/>
    <w:rsid w:val="00A8094F"/>
    <w:rsid w:val="00A80B0E"/>
    <w:rsid w:val="00A80C04"/>
    <w:rsid w:val="00A80C26"/>
    <w:rsid w:val="00A80E31"/>
    <w:rsid w:val="00A80EAE"/>
    <w:rsid w:val="00A80EC4"/>
    <w:rsid w:val="00A81148"/>
    <w:rsid w:val="00A81158"/>
    <w:rsid w:val="00A8146E"/>
    <w:rsid w:val="00A814A5"/>
    <w:rsid w:val="00A814E3"/>
    <w:rsid w:val="00A8173A"/>
    <w:rsid w:val="00A81A1E"/>
    <w:rsid w:val="00A81A3E"/>
    <w:rsid w:val="00A81B45"/>
    <w:rsid w:val="00A81B53"/>
    <w:rsid w:val="00A81C25"/>
    <w:rsid w:val="00A81C4C"/>
    <w:rsid w:val="00A81C8F"/>
    <w:rsid w:val="00A81C93"/>
    <w:rsid w:val="00A81CD5"/>
    <w:rsid w:val="00A81DFE"/>
    <w:rsid w:val="00A81E65"/>
    <w:rsid w:val="00A81FE7"/>
    <w:rsid w:val="00A82256"/>
    <w:rsid w:val="00A8277D"/>
    <w:rsid w:val="00A829B1"/>
    <w:rsid w:val="00A82B98"/>
    <w:rsid w:val="00A82BEA"/>
    <w:rsid w:val="00A82DBE"/>
    <w:rsid w:val="00A82E07"/>
    <w:rsid w:val="00A82E27"/>
    <w:rsid w:val="00A82F0A"/>
    <w:rsid w:val="00A82F26"/>
    <w:rsid w:val="00A8308A"/>
    <w:rsid w:val="00A83235"/>
    <w:rsid w:val="00A83639"/>
    <w:rsid w:val="00A83854"/>
    <w:rsid w:val="00A839EF"/>
    <w:rsid w:val="00A83AE5"/>
    <w:rsid w:val="00A83E3D"/>
    <w:rsid w:val="00A83F47"/>
    <w:rsid w:val="00A84515"/>
    <w:rsid w:val="00A84851"/>
    <w:rsid w:val="00A84875"/>
    <w:rsid w:val="00A84880"/>
    <w:rsid w:val="00A848B3"/>
    <w:rsid w:val="00A8496E"/>
    <w:rsid w:val="00A84CE8"/>
    <w:rsid w:val="00A84DC3"/>
    <w:rsid w:val="00A84DF4"/>
    <w:rsid w:val="00A85022"/>
    <w:rsid w:val="00A85208"/>
    <w:rsid w:val="00A85471"/>
    <w:rsid w:val="00A8556B"/>
    <w:rsid w:val="00A85851"/>
    <w:rsid w:val="00A85AAF"/>
    <w:rsid w:val="00A85F40"/>
    <w:rsid w:val="00A861A7"/>
    <w:rsid w:val="00A86493"/>
    <w:rsid w:val="00A86536"/>
    <w:rsid w:val="00A86929"/>
    <w:rsid w:val="00A86AA0"/>
    <w:rsid w:val="00A86C5F"/>
    <w:rsid w:val="00A86DD9"/>
    <w:rsid w:val="00A86F28"/>
    <w:rsid w:val="00A86F5C"/>
    <w:rsid w:val="00A873AE"/>
    <w:rsid w:val="00A873F4"/>
    <w:rsid w:val="00A874DF"/>
    <w:rsid w:val="00A87697"/>
    <w:rsid w:val="00A87863"/>
    <w:rsid w:val="00A87A0A"/>
    <w:rsid w:val="00A87A9F"/>
    <w:rsid w:val="00A87C0F"/>
    <w:rsid w:val="00A90123"/>
    <w:rsid w:val="00A90399"/>
    <w:rsid w:val="00A903A8"/>
    <w:rsid w:val="00A903B0"/>
    <w:rsid w:val="00A904D1"/>
    <w:rsid w:val="00A9051F"/>
    <w:rsid w:val="00A90A19"/>
    <w:rsid w:val="00A90AB4"/>
    <w:rsid w:val="00A90CD8"/>
    <w:rsid w:val="00A90DA8"/>
    <w:rsid w:val="00A91186"/>
    <w:rsid w:val="00A911E5"/>
    <w:rsid w:val="00A9127B"/>
    <w:rsid w:val="00A9128E"/>
    <w:rsid w:val="00A916E0"/>
    <w:rsid w:val="00A917C4"/>
    <w:rsid w:val="00A919C1"/>
    <w:rsid w:val="00A91EBA"/>
    <w:rsid w:val="00A91F0E"/>
    <w:rsid w:val="00A92134"/>
    <w:rsid w:val="00A92227"/>
    <w:rsid w:val="00A92359"/>
    <w:rsid w:val="00A924E8"/>
    <w:rsid w:val="00A92763"/>
    <w:rsid w:val="00A927AD"/>
    <w:rsid w:val="00A92836"/>
    <w:rsid w:val="00A92A40"/>
    <w:rsid w:val="00A92A90"/>
    <w:rsid w:val="00A92B10"/>
    <w:rsid w:val="00A92C89"/>
    <w:rsid w:val="00A92CC0"/>
    <w:rsid w:val="00A92EA5"/>
    <w:rsid w:val="00A930F5"/>
    <w:rsid w:val="00A933AE"/>
    <w:rsid w:val="00A93414"/>
    <w:rsid w:val="00A93D7E"/>
    <w:rsid w:val="00A93EFF"/>
    <w:rsid w:val="00A93FF4"/>
    <w:rsid w:val="00A940BE"/>
    <w:rsid w:val="00A94180"/>
    <w:rsid w:val="00A945E0"/>
    <w:rsid w:val="00A9464D"/>
    <w:rsid w:val="00A946C1"/>
    <w:rsid w:val="00A94705"/>
    <w:rsid w:val="00A94726"/>
    <w:rsid w:val="00A9475A"/>
    <w:rsid w:val="00A947C8"/>
    <w:rsid w:val="00A947D1"/>
    <w:rsid w:val="00A94842"/>
    <w:rsid w:val="00A949D8"/>
    <w:rsid w:val="00A94A45"/>
    <w:rsid w:val="00A94B99"/>
    <w:rsid w:val="00A94E3D"/>
    <w:rsid w:val="00A951D0"/>
    <w:rsid w:val="00A953E4"/>
    <w:rsid w:val="00A95531"/>
    <w:rsid w:val="00A956C2"/>
    <w:rsid w:val="00A95735"/>
    <w:rsid w:val="00A95B97"/>
    <w:rsid w:val="00A95BBC"/>
    <w:rsid w:val="00A95BCA"/>
    <w:rsid w:val="00A95C85"/>
    <w:rsid w:val="00A95DD4"/>
    <w:rsid w:val="00A95DFC"/>
    <w:rsid w:val="00A964AA"/>
    <w:rsid w:val="00A96552"/>
    <w:rsid w:val="00A966C4"/>
    <w:rsid w:val="00A966CF"/>
    <w:rsid w:val="00A966F7"/>
    <w:rsid w:val="00A967B6"/>
    <w:rsid w:val="00A967E6"/>
    <w:rsid w:val="00A96DC6"/>
    <w:rsid w:val="00A96FC6"/>
    <w:rsid w:val="00A97164"/>
    <w:rsid w:val="00A97190"/>
    <w:rsid w:val="00A9739E"/>
    <w:rsid w:val="00A97416"/>
    <w:rsid w:val="00A974A5"/>
    <w:rsid w:val="00A976F5"/>
    <w:rsid w:val="00A97853"/>
    <w:rsid w:val="00A97A05"/>
    <w:rsid w:val="00A97A55"/>
    <w:rsid w:val="00A97DB7"/>
    <w:rsid w:val="00A97E82"/>
    <w:rsid w:val="00AA0238"/>
    <w:rsid w:val="00AA0377"/>
    <w:rsid w:val="00AA090C"/>
    <w:rsid w:val="00AA09A3"/>
    <w:rsid w:val="00AA0B1C"/>
    <w:rsid w:val="00AA0B6C"/>
    <w:rsid w:val="00AA0C0C"/>
    <w:rsid w:val="00AA0C34"/>
    <w:rsid w:val="00AA0DC9"/>
    <w:rsid w:val="00AA112F"/>
    <w:rsid w:val="00AA1226"/>
    <w:rsid w:val="00AA1244"/>
    <w:rsid w:val="00AA1377"/>
    <w:rsid w:val="00AA1446"/>
    <w:rsid w:val="00AA15D6"/>
    <w:rsid w:val="00AA18AC"/>
    <w:rsid w:val="00AA193B"/>
    <w:rsid w:val="00AA1AF0"/>
    <w:rsid w:val="00AA1D02"/>
    <w:rsid w:val="00AA1D14"/>
    <w:rsid w:val="00AA1D33"/>
    <w:rsid w:val="00AA1DDE"/>
    <w:rsid w:val="00AA1F0D"/>
    <w:rsid w:val="00AA2131"/>
    <w:rsid w:val="00AA22D0"/>
    <w:rsid w:val="00AA263E"/>
    <w:rsid w:val="00AA264B"/>
    <w:rsid w:val="00AA2911"/>
    <w:rsid w:val="00AA294E"/>
    <w:rsid w:val="00AA2BAD"/>
    <w:rsid w:val="00AA2BCB"/>
    <w:rsid w:val="00AA2D74"/>
    <w:rsid w:val="00AA30D7"/>
    <w:rsid w:val="00AA3400"/>
    <w:rsid w:val="00AA3631"/>
    <w:rsid w:val="00AA3641"/>
    <w:rsid w:val="00AA3A9F"/>
    <w:rsid w:val="00AA3D43"/>
    <w:rsid w:val="00AA411D"/>
    <w:rsid w:val="00AA41E2"/>
    <w:rsid w:val="00AA42BC"/>
    <w:rsid w:val="00AA4984"/>
    <w:rsid w:val="00AA4A5C"/>
    <w:rsid w:val="00AA4B56"/>
    <w:rsid w:val="00AA4ED4"/>
    <w:rsid w:val="00AA5032"/>
    <w:rsid w:val="00AA5126"/>
    <w:rsid w:val="00AA530B"/>
    <w:rsid w:val="00AA54BE"/>
    <w:rsid w:val="00AA569F"/>
    <w:rsid w:val="00AA58AE"/>
    <w:rsid w:val="00AA5A07"/>
    <w:rsid w:val="00AA5AE7"/>
    <w:rsid w:val="00AA5BC5"/>
    <w:rsid w:val="00AA5E32"/>
    <w:rsid w:val="00AA5F5B"/>
    <w:rsid w:val="00AA5F8E"/>
    <w:rsid w:val="00AA62DA"/>
    <w:rsid w:val="00AA6514"/>
    <w:rsid w:val="00AA66B5"/>
    <w:rsid w:val="00AA67DB"/>
    <w:rsid w:val="00AA68A8"/>
    <w:rsid w:val="00AA6921"/>
    <w:rsid w:val="00AA6AFF"/>
    <w:rsid w:val="00AA6DC1"/>
    <w:rsid w:val="00AA70BB"/>
    <w:rsid w:val="00AA72DE"/>
    <w:rsid w:val="00AA7316"/>
    <w:rsid w:val="00AA7375"/>
    <w:rsid w:val="00AA7524"/>
    <w:rsid w:val="00AA7536"/>
    <w:rsid w:val="00AA7612"/>
    <w:rsid w:val="00AA76CC"/>
    <w:rsid w:val="00AA788A"/>
    <w:rsid w:val="00AB0177"/>
    <w:rsid w:val="00AB0179"/>
    <w:rsid w:val="00AB0189"/>
    <w:rsid w:val="00AB01DC"/>
    <w:rsid w:val="00AB038F"/>
    <w:rsid w:val="00AB050F"/>
    <w:rsid w:val="00AB05A5"/>
    <w:rsid w:val="00AB05A6"/>
    <w:rsid w:val="00AB06E4"/>
    <w:rsid w:val="00AB0719"/>
    <w:rsid w:val="00AB0AE2"/>
    <w:rsid w:val="00AB0BDC"/>
    <w:rsid w:val="00AB0C5E"/>
    <w:rsid w:val="00AB0D30"/>
    <w:rsid w:val="00AB0DC3"/>
    <w:rsid w:val="00AB0F79"/>
    <w:rsid w:val="00AB1241"/>
    <w:rsid w:val="00AB1343"/>
    <w:rsid w:val="00AB1501"/>
    <w:rsid w:val="00AB1A28"/>
    <w:rsid w:val="00AB1A72"/>
    <w:rsid w:val="00AB1BBA"/>
    <w:rsid w:val="00AB1C4B"/>
    <w:rsid w:val="00AB2024"/>
    <w:rsid w:val="00AB26B5"/>
    <w:rsid w:val="00AB2797"/>
    <w:rsid w:val="00AB2B36"/>
    <w:rsid w:val="00AB2F28"/>
    <w:rsid w:val="00AB30AB"/>
    <w:rsid w:val="00AB3580"/>
    <w:rsid w:val="00AB3622"/>
    <w:rsid w:val="00AB37B1"/>
    <w:rsid w:val="00AB3933"/>
    <w:rsid w:val="00AB3992"/>
    <w:rsid w:val="00AB399F"/>
    <w:rsid w:val="00AB39E0"/>
    <w:rsid w:val="00AB3AF6"/>
    <w:rsid w:val="00AB43D0"/>
    <w:rsid w:val="00AB4497"/>
    <w:rsid w:val="00AB44FF"/>
    <w:rsid w:val="00AB4B2B"/>
    <w:rsid w:val="00AB4C84"/>
    <w:rsid w:val="00AB4E24"/>
    <w:rsid w:val="00AB4E28"/>
    <w:rsid w:val="00AB4F90"/>
    <w:rsid w:val="00AB50B6"/>
    <w:rsid w:val="00AB50DC"/>
    <w:rsid w:val="00AB523C"/>
    <w:rsid w:val="00AB5580"/>
    <w:rsid w:val="00AB58F5"/>
    <w:rsid w:val="00AB5A64"/>
    <w:rsid w:val="00AB5A68"/>
    <w:rsid w:val="00AB5B88"/>
    <w:rsid w:val="00AB5CAA"/>
    <w:rsid w:val="00AB5F3D"/>
    <w:rsid w:val="00AB5FC6"/>
    <w:rsid w:val="00AB667F"/>
    <w:rsid w:val="00AB6692"/>
    <w:rsid w:val="00AB6725"/>
    <w:rsid w:val="00AB68FE"/>
    <w:rsid w:val="00AB6B57"/>
    <w:rsid w:val="00AB6ED3"/>
    <w:rsid w:val="00AB6F78"/>
    <w:rsid w:val="00AB70FD"/>
    <w:rsid w:val="00AB7156"/>
    <w:rsid w:val="00AB7293"/>
    <w:rsid w:val="00AB731F"/>
    <w:rsid w:val="00AB733E"/>
    <w:rsid w:val="00AB761B"/>
    <w:rsid w:val="00AB7701"/>
    <w:rsid w:val="00AB780A"/>
    <w:rsid w:val="00AB78A4"/>
    <w:rsid w:val="00AB78E3"/>
    <w:rsid w:val="00AB7FAC"/>
    <w:rsid w:val="00AB7FDC"/>
    <w:rsid w:val="00AC01AC"/>
    <w:rsid w:val="00AC020A"/>
    <w:rsid w:val="00AC073F"/>
    <w:rsid w:val="00AC08DA"/>
    <w:rsid w:val="00AC0A02"/>
    <w:rsid w:val="00AC0B84"/>
    <w:rsid w:val="00AC0C42"/>
    <w:rsid w:val="00AC10F8"/>
    <w:rsid w:val="00AC1251"/>
    <w:rsid w:val="00AC1325"/>
    <w:rsid w:val="00AC1499"/>
    <w:rsid w:val="00AC1602"/>
    <w:rsid w:val="00AC1843"/>
    <w:rsid w:val="00AC190E"/>
    <w:rsid w:val="00AC1926"/>
    <w:rsid w:val="00AC1AF5"/>
    <w:rsid w:val="00AC1B2F"/>
    <w:rsid w:val="00AC1EBD"/>
    <w:rsid w:val="00AC1FA6"/>
    <w:rsid w:val="00AC2340"/>
    <w:rsid w:val="00AC2407"/>
    <w:rsid w:val="00AC275D"/>
    <w:rsid w:val="00AC27B6"/>
    <w:rsid w:val="00AC288E"/>
    <w:rsid w:val="00AC2C4C"/>
    <w:rsid w:val="00AC2E5F"/>
    <w:rsid w:val="00AC303E"/>
    <w:rsid w:val="00AC3183"/>
    <w:rsid w:val="00AC31FA"/>
    <w:rsid w:val="00AC333A"/>
    <w:rsid w:val="00AC3437"/>
    <w:rsid w:val="00AC3466"/>
    <w:rsid w:val="00AC370D"/>
    <w:rsid w:val="00AC39FB"/>
    <w:rsid w:val="00AC3CBD"/>
    <w:rsid w:val="00AC3D65"/>
    <w:rsid w:val="00AC3E2B"/>
    <w:rsid w:val="00AC3F45"/>
    <w:rsid w:val="00AC43F3"/>
    <w:rsid w:val="00AC4414"/>
    <w:rsid w:val="00AC454B"/>
    <w:rsid w:val="00AC454E"/>
    <w:rsid w:val="00AC4957"/>
    <w:rsid w:val="00AC4AA5"/>
    <w:rsid w:val="00AC4C79"/>
    <w:rsid w:val="00AC4ECE"/>
    <w:rsid w:val="00AC4EEC"/>
    <w:rsid w:val="00AC4F53"/>
    <w:rsid w:val="00AC4FBF"/>
    <w:rsid w:val="00AC506A"/>
    <w:rsid w:val="00AC525C"/>
    <w:rsid w:val="00AC550F"/>
    <w:rsid w:val="00AC5521"/>
    <w:rsid w:val="00AC5905"/>
    <w:rsid w:val="00AC5AC7"/>
    <w:rsid w:val="00AC5C0B"/>
    <w:rsid w:val="00AC5E61"/>
    <w:rsid w:val="00AC60AB"/>
    <w:rsid w:val="00AC60DB"/>
    <w:rsid w:val="00AC62E5"/>
    <w:rsid w:val="00AC649C"/>
    <w:rsid w:val="00AC64F8"/>
    <w:rsid w:val="00AC69B7"/>
    <w:rsid w:val="00AC6BC4"/>
    <w:rsid w:val="00AC6CE3"/>
    <w:rsid w:val="00AC6E76"/>
    <w:rsid w:val="00AC6F73"/>
    <w:rsid w:val="00AC6F77"/>
    <w:rsid w:val="00AC6F8D"/>
    <w:rsid w:val="00AC7278"/>
    <w:rsid w:val="00AC7308"/>
    <w:rsid w:val="00AC7428"/>
    <w:rsid w:val="00AC763B"/>
    <w:rsid w:val="00AC7678"/>
    <w:rsid w:val="00AC7969"/>
    <w:rsid w:val="00AC7B9F"/>
    <w:rsid w:val="00AC7E07"/>
    <w:rsid w:val="00AC7F90"/>
    <w:rsid w:val="00AD04A4"/>
    <w:rsid w:val="00AD051E"/>
    <w:rsid w:val="00AD058B"/>
    <w:rsid w:val="00AD0691"/>
    <w:rsid w:val="00AD0A6F"/>
    <w:rsid w:val="00AD0B58"/>
    <w:rsid w:val="00AD0E7D"/>
    <w:rsid w:val="00AD1022"/>
    <w:rsid w:val="00AD11C6"/>
    <w:rsid w:val="00AD1309"/>
    <w:rsid w:val="00AD1603"/>
    <w:rsid w:val="00AD1631"/>
    <w:rsid w:val="00AD18C2"/>
    <w:rsid w:val="00AD1AA3"/>
    <w:rsid w:val="00AD1AD4"/>
    <w:rsid w:val="00AD1B5D"/>
    <w:rsid w:val="00AD1FCA"/>
    <w:rsid w:val="00AD2130"/>
    <w:rsid w:val="00AD2348"/>
    <w:rsid w:val="00AD23CA"/>
    <w:rsid w:val="00AD24A0"/>
    <w:rsid w:val="00AD26B8"/>
    <w:rsid w:val="00AD2D49"/>
    <w:rsid w:val="00AD316D"/>
    <w:rsid w:val="00AD33CD"/>
    <w:rsid w:val="00AD33FF"/>
    <w:rsid w:val="00AD3545"/>
    <w:rsid w:val="00AD358C"/>
    <w:rsid w:val="00AD376B"/>
    <w:rsid w:val="00AD3A33"/>
    <w:rsid w:val="00AD3B7F"/>
    <w:rsid w:val="00AD4059"/>
    <w:rsid w:val="00AD45BE"/>
    <w:rsid w:val="00AD45F5"/>
    <w:rsid w:val="00AD491A"/>
    <w:rsid w:val="00AD49F7"/>
    <w:rsid w:val="00AD4BC6"/>
    <w:rsid w:val="00AD4D2E"/>
    <w:rsid w:val="00AD4D79"/>
    <w:rsid w:val="00AD4DDA"/>
    <w:rsid w:val="00AD4DE6"/>
    <w:rsid w:val="00AD5037"/>
    <w:rsid w:val="00AD50B0"/>
    <w:rsid w:val="00AD50B2"/>
    <w:rsid w:val="00AD59D5"/>
    <w:rsid w:val="00AD5BE3"/>
    <w:rsid w:val="00AD5CFE"/>
    <w:rsid w:val="00AD5DF2"/>
    <w:rsid w:val="00AD5FA4"/>
    <w:rsid w:val="00AD5FB8"/>
    <w:rsid w:val="00AD6123"/>
    <w:rsid w:val="00AD625A"/>
    <w:rsid w:val="00AD6262"/>
    <w:rsid w:val="00AD719C"/>
    <w:rsid w:val="00AD7302"/>
    <w:rsid w:val="00AD74AF"/>
    <w:rsid w:val="00AD7AEB"/>
    <w:rsid w:val="00AD7BA8"/>
    <w:rsid w:val="00AD7C1A"/>
    <w:rsid w:val="00AD7D52"/>
    <w:rsid w:val="00AD7E95"/>
    <w:rsid w:val="00AD7FC6"/>
    <w:rsid w:val="00AE019C"/>
    <w:rsid w:val="00AE068E"/>
    <w:rsid w:val="00AE0931"/>
    <w:rsid w:val="00AE0AE5"/>
    <w:rsid w:val="00AE0C34"/>
    <w:rsid w:val="00AE0C51"/>
    <w:rsid w:val="00AE0C5F"/>
    <w:rsid w:val="00AE0CF0"/>
    <w:rsid w:val="00AE0D1F"/>
    <w:rsid w:val="00AE0E2E"/>
    <w:rsid w:val="00AE0E51"/>
    <w:rsid w:val="00AE0EC1"/>
    <w:rsid w:val="00AE10AF"/>
    <w:rsid w:val="00AE11F1"/>
    <w:rsid w:val="00AE15E6"/>
    <w:rsid w:val="00AE165E"/>
    <w:rsid w:val="00AE1873"/>
    <w:rsid w:val="00AE1A0A"/>
    <w:rsid w:val="00AE1BC6"/>
    <w:rsid w:val="00AE1C86"/>
    <w:rsid w:val="00AE1CD6"/>
    <w:rsid w:val="00AE1CDB"/>
    <w:rsid w:val="00AE1D59"/>
    <w:rsid w:val="00AE1D66"/>
    <w:rsid w:val="00AE1F22"/>
    <w:rsid w:val="00AE1F29"/>
    <w:rsid w:val="00AE2004"/>
    <w:rsid w:val="00AE2138"/>
    <w:rsid w:val="00AE22BF"/>
    <w:rsid w:val="00AE242A"/>
    <w:rsid w:val="00AE26A2"/>
    <w:rsid w:val="00AE26CF"/>
    <w:rsid w:val="00AE27AC"/>
    <w:rsid w:val="00AE2950"/>
    <w:rsid w:val="00AE29EF"/>
    <w:rsid w:val="00AE2A68"/>
    <w:rsid w:val="00AE2B06"/>
    <w:rsid w:val="00AE2E36"/>
    <w:rsid w:val="00AE315F"/>
    <w:rsid w:val="00AE350A"/>
    <w:rsid w:val="00AE3853"/>
    <w:rsid w:val="00AE3C21"/>
    <w:rsid w:val="00AE3E89"/>
    <w:rsid w:val="00AE3FC5"/>
    <w:rsid w:val="00AE3FF5"/>
    <w:rsid w:val="00AE4063"/>
    <w:rsid w:val="00AE444A"/>
    <w:rsid w:val="00AE45E7"/>
    <w:rsid w:val="00AE46EC"/>
    <w:rsid w:val="00AE48F8"/>
    <w:rsid w:val="00AE4AC1"/>
    <w:rsid w:val="00AE4EC7"/>
    <w:rsid w:val="00AE4ECB"/>
    <w:rsid w:val="00AE4F5C"/>
    <w:rsid w:val="00AE50FE"/>
    <w:rsid w:val="00AE5139"/>
    <w:rsid w:val="00AE5163"/>
    <w:rsid w:val="00AE544F"/>
    <w:rsid w:val="00AE553B"/>
    <w:rsid w:val="00AE5549"/>
    <w:rsid w:val="00AE5BBF"/>
    <w:rsid w:val="00AE5DF6"/>
    <w:rsid w:val="00AE5ECD"/>
    <w:rsid w:val="00AE5F47"/>
    <w:rsid w:val="00AE61EA"/>
    <w:rsid w:val="00AE6287"/>
    <w:rsid w:val="00AE62C2"/>
    <w:rsid w:val="00AE63C6"/>
    <w:rsid w:val="00AE67D8"/>
    <w:rsid w:val="00AE69A9"/>
    <w:rsid w:val="00AE69DC"/>
    <w:rsid w:val="00AE6A59"/>
    <w:rsid w:val="00AE6F00"/>
    <w:rsid w:val="00AE7044"/>
    <w:rsid w:val="00AE70B4"/>
    <w:rsid w:val="00AE72DF"/>
    <w:rsid w:val="00AE730B"/>
    <w:rsid w:val="00AE77CB"/>
    <w:rsid w:val="00AE77FA"/>
    <w:rsid w:val="00AE78D4"/>
    <w:rsid w:val="00AE7A4B"/>
    <w:rsid w:val="00AE7B98"/>
    <w:rsid w:val="00AE7C4D"/>
    <w:rsid w:val="00AE7D21"/>
    <w:rsid w:val="00AE7D3A"/>
    <w:rsid w:val="00AE7F04"/>
    <w:rsid w:val="00AE7F6C"/>
    <w:rsid w:val="00AE7F86"/>
    <w:rsid w:val="00AF0386"/>
    <w:rsid w:val="00AF04E7"/>
    <w:rsid w:val="00AF0566"/>
    <w:rsid w:val="00AF074C"/>
    <w:rsid w:val="00AF082A"/>
    <w:rsid w:val="00AF084E"/>
    <w:rsid w:val="00AF0CD6"/>
    <w:rsid w:val="00AF0D13"/>
    <w:rsid w:val="00AF0E8B"/>
    <w:rsid w:val="00AF0F90"/>
    <w:rsid w:val="00AF119F"/>
    <w:rsid w:val="00AF130A"/>
    <w:rsid w:val="00AF1383"/>
    <w:rsid w:val="00AF157B"/>
    <w:rsid w:val="00AF1580"/>
    <w:rsid w:val="00AF1591"/>
    <w:rsid w:val="00AF15A8"/>
    <w:rsid w:val="00AF1686"/>
    <w:rsid w:val="00AF19AB"/>
    <w:rsid w:val="00AF1AFA"/>
    <w:rsid w:val="00AF1C5F"/>
    <w:rsid w:val="00AF1FC6"/>
    <w:rsid w:val="00AF2188"/>
    <w:rsid w:val="00AF2226"/>
    <w:rsid w:val="00AF2232"/>
    <w:rsid w:val="00AF22C3"/>
    <w:rsid w:val="00AF2393"/>
    <w:rsid w:val="00AF23CB"/>
    <w:rsid w:val="00AF2455"/>
    <w:rsid w:val="00AF271A"/>
    <w:rsid w:val="00AF27A3"/>
    <w:rsid w:val="00AF2A22"/>
    <w:rsid w:val="00AF2D41"/>
    <w:rsid w:val="00AF2D7D"/>
    <w:rsid w:val="00AF2DC3"/>
    <w:rsid w:val="00AF2F08"/>
    <w:rsid w:val="00AF2F1F"/>
    <w:rsid w:val="00AF30CB"/>
    <w:rsid w:val="00AF31B0"/>
    <w:rsid w:val="00AF31D6"/>
    <w:rsid w:val="00AF330D"/>
    <w:rsid w:val="00AF3431"/>
    <w:rsid w:val="00AF376B"/>
    <w:rsid w:val="00AF39DF"/>
    <w:rsid w:val="00AF3AE0"/>
    <w:rsid w:val="00AF3C19"/>
    <w:rsid w:val="00AF3FC6"/>
    <w:rsid w:val="00AF407B"/>
    <w:rsid w:val="00AF4095"/>
    <w:rsid w:val="00AF40C8"/>
    <w:rsid w:val="00AF42BB"/>
    <w:rsid w:val="00AF497F"/>
    <w:rsid w:val="00AF4B0D"/>
    <w:rsid w:val="00AF4B1C"/>
    <w:rsid w:val="00AF5327"/>
    <w:rsid w:val="00AF545B"/>
    <w:rsid w:val="00AF5486"/>
    <w:rsid w:val="00AF5565"/>
    <w:rsid w:val="00AF55F0"/>
    <w:rsid w:val="00AF56C0"/>
    <w:rsid w:val="00AF578E"/>
    <w:rsid w:val="00AF57AD"/>
    <w:rsid w:val="00AF5881"/>
    <w:rsid w:val="00AF599A"/>
    <w:rsid w:val="00AF5C28"/>
    <w:rsid w:val="00AF5C5A"/>
    <w:rsid w:val="00AF5CC9"/>
    <w:rsid w:val="00AF5CE0"/>
    <w:rsid w:val="00AF5CFA"/>
    <w:rsid w:val="00AF5D47"/>
    <w:rsid w:val="00AF5D58"/>
    <w:rsid w:val="00AF5D76"/>
    <w:rsid w:val="00AF5F2B"/>
    <w:rsid w:val="00AF6078"/>
    <w:rsid w:val="00AF60AB"/>
    <w:rsid w:val="00AF6258"/>
    <w:rsid w:val="00AF6395"/>
    <w:rsid w:val="00AF6448"/>
    <w:rsid w:val="00AF666C"/>
    <w:rsid w:val="00AF66D3"/>
    <w:rsid w:val="00AF6766"/>
    <w:rsid w:val="00AF69F7"/>
    <w:rsid w:val="00AF6D63"/>
    <w:rsid w:val="00AF7342"/>
    <w:rsid w:val="00AF73F3"/>
    <w:rsid w:val="00AF7494"/>
    <w:rsid w:val="00AF75C5"/>
    <w:rsid w:val="00AF76C6"/>
    <w:rsid w:val="00AF783F"/>
    <w:rsid w:val="00AF7B72"/>
    <w:rsid w:val="00AF7D22"/>
    <w:rsid w:val="00AF7E38"/>
    <w:rsid w:val="00AF7F34"/>
    <w:rsid w:val="00AF7FA5"/>
    <w:rsid w:val="00B00147"/>
    <w:rsid w:val="00B003D7"/>
    <w:rsid w:val="00B004ED"/>
    <w:rsid w:val="00B00595"/>
    <w:rsid w:val="00B00A26"/>
    <w:rsid w:val="00B00BB1"/>
    <w:rsid w:val="00B00CAE"/>
    <w:rsid w:val="00B00DFF"/>
    <w:rsid w:val="00B00F67"/>
    <w:rsid w:val="00B01348"/>
    <w:rsid w:val="00B014E6"/>
    <w:rsid w:val="00B0176C"/>
    <w:rsid w:val="00B019B4"/>
    <w:rsid w:val="00B01B3D"/>
    <w:rsid w:val="00B01C0B"/>
    <w:rsid w:val="00B01C1E"/>
    <w:rsid w:val="00B01D5C"/>
    <w:rsid w:val="00B01D8D"/>
    <w:rsid w:val="00B01D9F"/>
    <w:rsid w:val="00B01ED5"/>
    <w:rsid w:val="00B021FE"/>
    <w:rsid w:val="00B023A5"/>
    <w:rsid w:val="00B02A1C"/>
    <w:rsid w:val="00B02E3B"/>
    <w:rsid w:val="00B02FB7"/>
    <w:rsid w:val="00B0301F"/>
    <w:rsid w:val="00B030B6"/>
    <w:rsid w:val="00B03176"/>
    <w:rsid w:val="00B0325F"/>
    <w:rsid w:val="00B03391"/>
    <w:rsid w:val="00B0342E"/>
    <w:rsid w:val="00B03434"/>
    <w:rsid w:val="00B034DE"/>
    <w:rsid w:val="00B03564"/>
    <w:rsid w:val="00B03918"/>
    <w:rsid w:val="00B03B1C"/>
    <w:rsid w:val="00B03E01"/>
    <w:rsid w:val="00B03F9C"/>
    <w:rsid w:val="00B041A6"/>
    <w:rsid w:val="00B04668"/>
    <w:rsid w:val="00B04923"/>
    <w:rsid w:val="00B04AD2"/>
    <w:rsid w:val="00B04BF7"/>
    <w:rsid w:val="00B04C86"/>
    <w:rsid w:val="00B04C8B"/>
    <w:rsid w:val="00B04CAA"/>
    <w:rsid w:val="00B04CE9"/>
    <w:rsid w:val="00B04D10"/>
    <w:rsid w:val="00B04D53"/>
    <w:rsid w:val="00B04F72"/>
    <w:rsid w:val="00B05099"/>
    <w:rsid w:val="00B051D4"/>
    <w:rsid w:val="00B053C5"/>
    <w:rsid w:val="00B054E4"/>
    <w:rsid w:val="00B055F1"/>
    <w:rsid w:val="00B05618"/>
    <w:rsid w:val="00B05753"/>
    <w:rsid w:val="00B057D6"/>
    <w:rsid w:val="00B0598E"/>
    <w:rsid w:val="00B06026"/>
    <w:rsid w:val="00B060BB"/>
    <w:rsid w:val="00B066F5"/>
    <w:rsid w:val="00B06896"/>
    <w:rsid w:val="00B06971"/>
    <w:rsid w:val="00B06A84"/>
    <w:rsid w:val="00B06B4F"/>
    <w:rsid w:val="00B06E12"/>
    <w:rsid w:val="00B06EFA"/>
    <w:rsid w:val="00B07195"/>
    <w:rsid w:val="00B07277"/>
    <w:rsid w:val="00B075CB"/>
    <w:rsid w:val="00B07A4C"/>
    <w:rsid w:val="00B07B77"/>
    <w:rsid w:val="00B07B98"/>
    <w:rsid w:val="00B07BBA"/>
    <w:rsid w:val="00B07C75"/>
    <w:rsid w:val="00B07CC5"/>
    <w:rsid w:val="00B07D81"/>
    <w:rsid w:val="00B07DF7"/>
    <w:rsid w:val="00B07F7C"/>
    <w:rsid w:val="00B101B8"/>
    <w:rsid w:val="00B106A2"/>
    <w:rsid w:val="00B107D0"/>
    <w:rsid w:val="00B10904"/>
    <w:rsid w:val="00B109BF"/>
    <w:rsid w:val="00B10AA5"/>
    <w:rsid w:val="00B10B13"/>
    <w:rsid w:val="00B10BAB"/>
    <w:rsid w:val="00B10DF0"/>
    <w:rsid w:val="00B10F60"/>
    <w:rsid w:val="00B10FDC"/>
    <w:rsid w:val="00B110B2"/>
    <w:rsid w:val="00B11119"/>
    <w:rsid w:val="00B11216"/>
    <w:rsid w:val="00B114B4"/>
    <w:rsid w:val="00B114E6"/>
    <w:rsid w:val="00B114FC"/>
    <w:rsid w:val="00B11644"/>
    <w:rsid w:val="00B1176C"/>
    <w:rsid w:val="00B11ADC"/>
    <w:rsid w:val="00B11F04"/>
    <w:rsid w:val="00B12025"/>
    <w:rsid w:val="00B12250"/>
    <w:rsid w:val="00B12287"/>
    <w:rsid w:val="00B12655"/>
    <w:rsid w:val="00B1268B"/>
    <w:rsid w:val="00B12ACB"/>
    <w:rsid w:val="00B12D33"/>
    <w:rsid w:val="00B12E28"/>
    <w:rsid w:val="00B12EC6"/>
    <w:rsid w:val="00B12FAA"/>
    <w:rsid w:val="00B13188"/>
    <w:rsid w:val="00B1333D"/>
    <w:rsid w:val="00B13758"/>
    <w:rsid w:val="00B13928"/>
    <w:rsid w:val="00B13BAB"/>
    <w:rsid w:val="00B13C32"/>
    <w:rsid w:val="00B13E61"/>
    <w:rsid w:val="00B141AE"/>
    <w:rsid w:val="00B14245"/>
    <w:rsid w:val="00B14358"/>
    <w:rsid w:val="00B143AE"/>
    <w:rsid w:val="00B143E1"/>
    <w:rsid w:val="00B148D2"/>
    <w:rsid w:val="00B148E9"/>
    <w:rsid w:val="00B14A9B"/>
    <w:rsid w:val="00B14B8E"/>
    <w:rsid w:val="00B14BE9"/>
    <w:rsid w:val="00B14F8A"/>
    <w:rsid w:val="00B1521C"/>
    <w:rsid w:val="00B15324"/>
    <w:rsid w:val="00B153B0"/>
    <w:rsid w:val="00B15574"/>
    <w:rsid w:val="00B15FE9"/>
    <w:rsid w:val="00B16066"/>
    <w:rsid w:val="00B16189"/>
    <w:rsid w:val="00B1628A"/>
    <w:rsid w:val="00B16369"/>
    <w:rsid w:val="00B16836"/>
    <w:rsid w:val="00B16876"/>
    <w:rsid w:val="00B16DBB"/>
    <w:rsid w:val="00B16DCC"/>
    <w:rsid w:val="00B16EF8"/>
    <w:rsid w:val="00B17344"/>
    <w:rsid w:val="00B17385"/>
    <w:rsid w:val="00B17480"/>
    <w:rsid w:val="00B175B5"/>
    <w:rsid w:val="00B1774E"/>
    <w:rsid w:val="00B178B2"/>
    <w:rsid w:val="00B178EE"/>
    <w:rsid w:val="00B17AFC"/>
    <w:rsid w:val="00B17BA3"/>
    <w:rsid w:val="00B17CF4"/>
    <w:rsid w:val="00B17D6F"/>
    <w:rsid w:val="00B17ED7"/>
    <w:rsid w:val="00B2009B"/>
    <w:rsid w:val="00B2014B"/>
    <w:rsid w:val="00B20207"/>
    <w:rsid w:val="00B203FD"/>
    <w:rsid w:val="00B20414"/>
    <w:rsid w:val="00B20545"/>
    <w:rsid w:val="00B20678"/>
    <w:rsid w:val="00B20885"/>
    <w:rsid w:val="00B209D9"/>
    <w:rsid w:val="00B20C1C"/>
    <w:rsid w:val="00B20C41"/>
    <w:rsid w:val="00B20DF1"/>
    <w:rsid w:val="00B210AF"/>
    <w:rsid w:val="00B211C3"/>
    <w:rsid w:val="00B21276"/>
    <w:rsid w:val="00B212DF"/>
    <w:rsid w:val="00B214C3"/>
    <w:rsid w:val="00B215B3"/>
    <w:rsid w:val="00B21748"/>
    <w:rsid w:val="00B2185A"/>
    <w:rsid w:val="00B21948"/>
    <w:rsid w:val="00B2194A"/>
    <w:rsid w:val="00B219C0"/>
    <w:rsid w:val="00B22025"/>
    <w:rsid w:val="00B22655"/>
    <w:rsid w:val="00B22754"/>
    <w:rsid w:val="00B2284A"/>
    <w:rsid w:val="00B229D9"/>
    <w:rsid w:val="00B22DE4"/>
    <w:rsid w:val="00B22E16"/>
    <w:rsid w:val="00B22F81"/>
    <w:rsid w:val="00B23017"/>
    <w:rsid w:val="00B23154"/>
    <w:rsid w:val="00B23242"/>
    <w:rsid w:val="00B2329A"/>
    <w:rsid w:val="00B23710"/>
    <w:rsid w:val="00B238B8"/>
    <w:rsid w:val="00B239F6"/>
    <w:rsid w:val="00B23E73"/>
    <w:rsid w:val="00B24050"/>
    <w:rsid w:val="00B240AB"/>
    <w:rsid w:val="00B2414D"/>
    <w:rsid w:val="00B241BD"/>
    <w:rsid w:val="00B241E3"/>
    <w:rsid w:val="00B24322"/>
    <w:rsid w:val="00B24740"/>
    <w:rsid w:val="00B24A1E"/>
    <w:rsid w:val="00B24A40"/>
    <w:rsid w:val="00B24AFD"/>
    <w:rsid w:val="00B24D75"/>
    <w:rsid w:val="00B24E0B"/>
    <w:rsid w:val="00B24EF0"/>
    <w:rsid w:val="00B24F03"/>
    <w:rsid w:val="00B24F86"/>
    <w:rsid w:val="00B25037"/>
    <w:rsid w:val="00B254D9"/>
    <w:rsid w:val="00B2576B"/>
    <w:rsid w:val="00B25A10"/>
    <w:rsid w:val="00B25F1F"/>
    <w:rsid w:val="00B25F9F"/>
    <w:rsid w:val="00B260B9"/>
    <w:rsid w:val="00B263B9"/>
    <w:rsid w:val="00B264E9"/>
    <w:rsid w:val="00B2693A"/>
    <w:rsid w:val="00B269B8"/>
    <w:rsid w:val="00B26A23"/>
    <w:rsid w:val="00B26C75"/>
    <w:rsid w:val="00B26D24"/>
    <w:rsid w:val="00B272FB"/>
    <w:rsid w:val="00B272FD"/>
    <w:rsid w:val="00B27352"/>
    <w:rsid w:val="00B27498"/>
    <w:rsid w:val="00B277AC"/>
    <w:rsid w:val="00B27DB0"/>
    <w:rsid w:val="00B301EF"/>
    <w:rsid w:val="00B30312"/>
    <w:rsid w:val="00B30373"/>
    <w:rsid w:val="00B30509"/>
    <w:rsid w:val="00B3071E"/>
    <w:rsid w:val="00B30A42"/>
    <w:rsid w:val="00B30A7A"/>
    <w:rsid w:val="00B30C44"/>
    <w:rsid w:val="00B30C62"/>
    <w:rsid w:val="00B30C89"/>
    <w:rsid w:val="00B30D64"/>
    <w:rsid w:val="00B30DD6"/>
    <w:rsid w:val="00B30DE3"/>
    <w:rsid w:val="00B31004"/>
    <w:rsid w:val="00B310B2"/>
    <w:rsid w:val="00B3114F"/>
    <w:rsid w:val="00B311E0"/>
    <w:rsid w:val="00B31413"/>
    <w:rsid w:val="00B31BDB"/>
    <w:rsid w:val="00B31F45"/>
    <w:rsid w:val="00B31FF0"/>
    <w:rsid w:val="00B320FB"/>
    <w:rsid w:val="00B3237A"/>
    <w:rsid w:val="00B325A3"/>
    <w:rsid w:val="00B3278A"/>
    <w:rsid w:val="00B328CE"/>
    <w:rsid w:val="00B32B7F"/>
    <w:rsid w:val="00B32E2F"/>
    <w:rsid w:val="00B32E9E"/>
    <w:rsid w:val="00B33052"/>
    <w:rsid w:val="00B33076"/>
    <w:rsid w:val="00B330A4"/>
    <w:rsid w:val="00B33247"/>
    <w:rsid w:val="00B33C62"/>
    <w:rsid w:val="00B33CF0"/>
    <w:rsid w:val="00B33F69"/>
    <w:rsid w:val="00B3408D"/>
    <w:rsid w:val="00B34111"/>
    <w:rsid w:val="00B34163"/>
    <w:rsid w:val="00B34340"/>
    <w:rsid w:val="00B34397"/>
    <w:rsid w:val="00B343F3"/>
    <w:rsid w:val="00B34428"/>
    <w:rsid w:val="00B344C6"/>
    <w:rsid w:val="00B34521"/>
    <w:rsid w:val="00B34615"/>
    <w:rsid w:val="00B34A66"/>
    <w:rsid w:val="00B34BA5"/>
    <w:rsid w:val="00B34C21"/>
    <w:rsid w:val="00B34CDF"/>
    <w:rsid w:val="00B34D17"/>
    <w:rsid w:val="00B34D27"/>
    <w:rsid w:val="00B34D2F"/>
    <w:rsid w:val="00B34DF3"/>
    <w:rsid w:val="00B34EA8"/>
    <w:rsid w:val="00B35069"/>
    <w:rsid w:val="00B35207"/>
    <w:rsid w:val="00B353DE"/>
    <w:rsid w:val="00B35662"/>
    <w:rsid w:val="00B35BCC"/>
    <w:rsid w:val="00B35D51"/>
    <w:rsid w:val="00B35DEE"/>
    <w:rsid w:val="00B35EEB"/>
    <w:rsid w:val="00B35F45"/>
    <w:rsid w:val="00B36182"/>
    <w:rsid w:val="00B36281"/>
    <w:rsid w:val="00B362E5"/>
    <w:rsid w:val="00B36328"/>
    <w:rsid w:val="00B36337"/>
    <w:rsid w:val="00B36504"/>
    <w:rsid w:val="00B36599"/>
    <w:rsid w:val="00B365E5"/>
    <w:rsid w:val="00B369B3"/>
    <w:rsid w:val="00B36A2B"/>
    <w:rsid w:val="00B36AA3"/>
    <w:rsid w:val="00B36D0A"/>
    <w:rsid w:val="00B36F5D"/>
    <w:rsid w:val="00B37179"/>
    <w:rsid w:val="00B3719E"/>
    <w:rsid w:val="00B3727D"/>
    <w:rsid w:val="00B374B9"/>
    <w:rsid w:val="00B3750F"/>
    <w:rsid w:val="00B376CE"/>
    <w:rsid w:val="00B377D9"/>
    <w:rsid w:val="00B3796D"/>
    <w:rsid w:val="00B37B37"/>
    <w:rsid w:val="00B37C99"/>
    <w:rsid w:val="00B404B3"/>
    <w:rsid w:val="00B40919"/>
    <w:rsid w:val="00B40AF7"/>
    <w:rsid w:val="00B40B46"/>
    <w:rsid w:val="00B40B8D"/>
    <w:rsid w:val="00B40FC5"/>
    <w:rsid w:val="00B4103C"/>
    <w:rsid w:val="00B415F0"/>
    <w:rsid w:val="00B416A4"/>
    <w:rsid w:val="00B41815"/>
    <w:rsid w:val="00B41856"/>
    <w:rsid w:val="00B41982"/>
    <w:rsid w:val="00B419B2"/>
    <w:rsid w:val="00B41B72"/>
    <w:rsid w:val="00B41BB2"/>
    <w:rsid w:val="00B41E99"/>
    <w:rsid w:val="00B41F30"/>
    <w:rsid w:val="00B4209D"/>
    <w:rsid w:val="00B42299"/>
    <w:rsid w:val="00B42500"/>
    <w:rsid w:val="00B42A79"/>
    <w:rsid w:val="00B42AB8"/>
    <w:rsid w:val="00B42B97"/>
    <w:rsid w:val="00B42D6D"/>
    <w:rsid w:val="00B42F10"/>
    <w:rsid w:val="00B42FF2"/>
    <w:rsid w:val="00B430A7"/>
    <w:rsid w:val="00B43148"/>
    <w:rsid w:val="00B4320B"/>
    <w:rsid w:val="00B4321A"/>
    <w:rsid w:val="00B43254"/>
    <w:rsid w:val="00B433BC"/>
    <w:rsid w:val="00B43551"/>
    <w:rsid w:val="00B43924"/>
    <w:rsid w:val="00B4398D"/>
    <w:rsid w:val="00B43B00"/>
    <w:rsid w:val="00B43B1F"/>
    <w:rsid w:val="00B43C77"/>
    <w:rsid w:val="00B440F7"/>
    <w:rsid w:val="00B44266"/>
    <w:rsid w:val="00B44322"/>
    <w:rsid w:val="00B4434F"/>
    <w:rsid w:val="00B44632"/>
    <w:rsid w:val="00B447E1"/>
    <w:rsid w:val="00B44895"/>
    <w:rsid w:val="00B44D7F"/>
    <w:rsid w:val="00B44E4A"/>
    <w:rsid w:val="00B45139"/>
    <w:rsid w:val="00B4529C"/>
    <w:rsid w:val="00B45591"/>
    <w:rsid w:val="00B455A5"/>
    <w:rsid w:val="00B4564C"/>
    <w:rsid w:val="00B45A16"/>
    <w:rsid w:val="00B45FA4"/>
    <w:rsid w:val="00B4605E"/>
    <w:rsid w:val="00B4619E"/>
    <w:rsid w:val="00B46352"/>
    <w:rsid w:val="00B46526"/>
    <w:rsid w:val="00B465F6"/>
    <w:rsid w:val="00B467F7"/>
    <w:rsid w:val="00B46972"/>
    <w:rsid w:val="00B469F3"/>
    <w:rsid w:val="00B46AE7"/>
    <w:rsid w:val="00B46CE4"/>
    <w:rsid w:val="00B46E43"/>
    <w:rsid w:val="00B46E78"/>
    <w:rsid w:val="00B46F85"/>
    <w:rsid w:val="00B47353"/>
    <w:rsid w:val="00B47486"/>
    <w:rsid w:val="00B47595"/>
    <w:rsid w:val="00B4773B"/>
    <w:rsid w:val="00B4781A"/>
    <w:rsid w:val="00B47A70"/>
    <w:rsid w:val="00B47AB1"/>
    <w:rsid w:val="00B47AB8"/>
    <w:rsid w:val="00B47B93"/>
    <w:rsid w:val="00B47CE3"/>
    <w:rsid w:val="00B47E0D"/>
    <w:rsid w:val="00B47FD4"/>
    <w:rsid w:val="00B47FFA"/>
    <w:rsid w:val="00B50026"/>
    <w:rsid w:val="00B50226"/>
    <w:rsid w:val="00B5029E"/>
    <w:rsid w:val="00B5039F"/>
    <w:rsid w:val="00B507BE"/>
    <w:rsid w:val="00B507FD"/>
    <w:rsid w:val="00B50A3B"/>
    <w:rsid w:val="00B50EFA"/>
    <w:rsid w:val="00B50F32"/>
    <w:rsid w:val="00B50F4F"/>
    <w:rsid w:val="00B50FE0"/>
    <w:rsid w:val="00B5100E"/>
    <w:rsid w:val="00B510ED"/>
    <w:rsid w:val="00B51158"/>
    <w:rsid w:val="00B51229"/>
    <w:rsid w:val="00B513E2"/>
    <w:rsid w:val="00B51505"/>
    <w:rsid w:val="00B517F0"/>
    <w:rsid w:val="00B51850"/>
    <w:rsid w:val="00B5198D"/>
    <w:rsid w:val="00B519D0"/>
    <w:rsid w:val="00B51A2E"/>
    <w:rsid w:val="00B52100"/>
    <w:rsid w:val="00B52116"/>
    <w:rsid w:val="00B52172"/>
    <w:rsid w:val="00B521BF"/>
    <w:rsid w:val="00B521D1"/>
    <w:rsid w:val="00B525B3"/>
    <w:rsid w:val="00B52685"/>
    <w:rsid w:val="00B52723"/>
    <w:rsid w:val="00B52EAF"/>
    <w:rsid w:val="00B52FA0"/>
    <w:rsid w:val="00B5301C"/>
    <w:rsid w:val="00B5309A"/>
    <w:rsid w:val="00B53329"/>
    <w:rsid w:val="00B53353"/>
    <w:rsid w:val="00B534F7"/>
    <w:rsid w:val="00B535E1"/>
    <w:rsid w:val="00B53648"/>
    <w:rsid w:val="00B5387A"/>
    <w:rsid w:val="00B53959"/>
    <w:rsid w:val="00B53A75"/>
    <w:rsid w:val="00B53B37"/>
    <w:rsid w:val="00B53B44"/>
    <w:rsid w:val="00B53B80"/>
    <w:rsid w:val="00B53C82"/>
    <w:rsid w:val="00B53F0A"/>
    <w:rsid w:val="00B53FE3"/>
    <w:rsid w:val="00B54056"/>
    <w:rsid w:val="00B540D9"/>
    <w:rsid w:val="00B54349"/>
    <w:rsid w:val="00B54438"/>
    <w:rsid w:val="00B544B8"/>
    <w:rsid w:val="00B5489F"/>
    <w:rsid w:val="00B54992"/>
    <w:rsid w:val="00B54B65"/>
    <w:rsid w:val="00B54C68"/>
    <w:rsid w:val="00B54CC9"/>
    <w:rsid w:val="00B54EA5"/>
    <w:rsid w:val="00B54FCD"/>
    <w:rsid w:val="00B5519D"/>
    <w:rsid w:val="00B55223"/>
    <w:rsid w:val="00B5522B"/>
    <w:rsid w:val="00B552A5"/>
    <w:rsid w:val="00B5539D"/>
    <w:rsid w:val="00B55459"/>
    <w:rsid w:val="00B557A4"/>
    <w:rsid w:val="00B55814"/>
    <w:rsid w:val="00B55844"/>
    <w:rsid w:val="00B55D75"/>
    <w:rsid w:val="00B55E7D"/>
    <w:rsid w:val="00B55FC2"/>
    <w:rsid w:val="00B56061"/>
    <w:rsid w:val="00B561BA"/>
    <w:rsid w:val="00B5649A"/>
    <w:rsid w:val="00B564B1"/>
    <w:rsid w:val="00B567D7"/>
    <w:rsid w:val="00B5692E"/>
    <w:rsid w:val="00B56944"/>
    <w:rsid w:val="00B56AFE"/>
    <w:rsid w:val="00B56C02"/>
    <w:rsid w:val="00B56D00"/>
    <w:rsid w:val="00B56DDD"/>
    <w:rsid w:val="00B56E0D"/>
    <w:rsid w:val="00B56E1A"/>
    <w:rsid w:val="00B572F2"/>
    <w:rsid w:val="00B57306"/>
    <w:rsid w:val="00B5758B"/>
    <w:rsid w:val="00B57647"/>
    <w:rsid w:val="00B5798E"/>
    <w:rsid w:val="00B57AA3"/>
    <w:rsid w:val="00B57CB1"/>
    <w:rsid w:val="00B57DCD"/>
    <w:rsid w:val="00B60038"/>
    <w:rsid w:val="00B601C5"/>
    <w:rsid w:val="00B60484"/>
    <w:rsid w:val="00B60A51"/>
    <w:rsid w:val="00B60D20"/>
    <w:rsid w:val="00B60EA6"/>
    <w:rsid w:val="00B61320"/>
    <w:rsid w:val="00B617A1"/>
    <w:rsid w:val="00B61C14"/>
    <w:rsid w:val="00B61D59"/>
    <w:rsid w:val="00B61E2D"/>
    <w:rsid w:val="00B6222D"/>
    <w:rsid w:val="00B622CA"/>
    <w:rsid w:val="00B62380"/>
    <w:rsid w:val="00B623C5"/>
    <w:rsid w:val="00B624AE"/>
    <w:rsid w:val="00B62678"/>
    <w:rsid w:val="00B62814"/>
    <w:rsid w:val="00B62A3E"/>
    <w:rsid w:val="00B62B7D"/>
    <w:rsid w:val="00B62D78"/>
    <w:rsid w:val="00B62E53"/>
    <w:rsid w:val="00B62F6D"/>
    <w:rsid w:val="00B62FFD"/>
    <w:rsid w:val="00B6306E"/>
    <w:rsid w:val="00B631EC"/>
    <w:rsid w:val="00B63B8D"/>
    <w:rsid w:val="00B63C97"/>
    <w:rsid w:val="00B63E9C"/>
    <w:rsid w:val="00B63EB9"/>
    <w:rsid w:val="00B642EA"/>
    <w:rsid w:val="00B6438E"/>
    <w:rsid w:val="00B646CE"/>
    <w:rsid w:val="00B6493B"/>
    <w:rsid w:val="00B64FB3"/>
    <w:rsid w:val="00B65057"/>
    <w:rsid w:val="00B65064"/>
    <w:rsid w:val="00B650E2"/>
    <w:rsid w:val="00B652A2"/>
    <w:rsid w:val="00B65359"/>
    <w:rsid w:val="00B6568F"/>
    <w:rsid w:val="00B6580F"/>
    <w:rsid w:val="00B65933"/>
    <w:rsid w:val="00B65A5E"/>
    <w:rsid w:val="00B65B59"/>
    <w:rsid w:val="00B65EE8"/>
    <w:rsid w:val="00B65F59"/>
    <w:rsid w:val="00B6603F"/>
    <w:rsid w:val="00B66064"/>
    <w:rsid w:val="00B66260"/>
    <w:rsid w:val="00B662F1"/>
    <w:rsid w:val="00B6634E"/>
    <w:rsid w:val="00B66476"/>
    <w:rsid w:val="00B66584"/>
    <w:rsid w:val="00B6669D"/>
    <w:rsid w:val="00B667FF"/>
    <w:rsid w:val="00B66992"/>
    <w:rsid w:val="00B66A5D"/>
    <w:rsid w:val="00B66CA9"/>
    <w:rsid w:val="00B66ECF"/>
    <w:rsid w:val="00B66FFE"/>
    <w:rsid w:val="00B670E5"/>
    <w:rsid w:val="00B672A0"/>
    <w:rsid w:val="00B67327"/>
    <w:rsid w:val="00B67755"/>
    <w:rsid w:val="00B67883"/>
    <w:rsid w:val="00B678B1"/>
    <w:rsid w:val="00B678BA"/>
    <w:rsid w:val="00B678C1"/>
    <w:rsid w:val="00B67BAA"/>
    <w:rsid w:val="00B67C00"/>
    <w:rsid w:val="00B67DFB"/>
    <w:rsid w:val="00B67EC8"/>
    <w:rsid w:val="00B67F2C"/>
    <w:rsid w:val="00B702C7"/>
    <w:rsid w:val="00B70313"/>
    <w:rsid w:val="00B703D6"/>
    <w:rsid w:val="00B704A2"/>
    <w:rsid w:val="00B705C2"/>
    <w:rsid w:val="00B70857"/>
    <w:rsid w:val="00B708DB"/>
    <w:rsid w:val="00B70A9D"/>
    <w:rsid w:val="00B70AD5"/>
    <w:rsid w:val="00B70BE5"/>
    <w:rsid w:val="00B70D15"/>
    <w:rsid w:val="00B70FC7"/>
    <w:rsid w:val="00B70FF9"/>
    <w:rsid w:val="00B710F4"/>
    <w:rsid w:val="00B711BE"/>
    <w:rsid w:val="00B7123B"/>
    <w:rsid w:val="00B71251"/>
    <w:rsid w:val="00B7128E"/>
    <w:rsid w:val="00B7134D"/>
    <w:rsid w:val="00B713C0"/>
    <w:rsid w:val="00B71708"/>
    <w:rsid w:val="00B717AC"/>
    <w:rsid w:val="00B718B9"/>
    <w:rsid w:val="00B71D75"/>
    <w:rsid w:val="00B71EC9"/>
    <w:rsid w:val="00B71FA0"/>
    <w:rsid w:val="00B7214F"/>
    <w:rsid w:val="00B72211"/>
    <w:rsid w:val="00B723A9"/>
    <w:rsid w:val="00B72674"/>
    <w:rsid w:val="00B72776"/>
    <w:rsid w:val="00B728A1"/>
    <w:rsid w:val="00B7292A"/>
    <w:rsid w:val="00B72B78"/>
    <w:rsid w:val="00B7315E"/>
    <w:rsid w:val="00B731BB"/>
    <w:rsid w:val="00B731F4"/>
    <w:rsid w:val="00B73209"/>
    <w:rsid w:val="00B73359"/>
    <w:rsid w:val="00B73396"/>
    <w:rsid w:val="00B7346C"/>
    <w:rsid w:val="00B7348B"/>
    <w:rsid w:val="00B73871"/>
    <w:rsid w:val="00B7390B"/>
    <w:rsid w:val="00B739E2"/>
    <w:rsid w:val="00B73ADA"/>
    <w:rsid w:val="00B73E06"/>
    <w:rsid w:val="00B73E79"/>
    <w:rsid w:val="00B74140"/>
    <w:rsid w:val="00B742BC"/>
    <w:rsid w:val="00B74391"/>
    <w:rsid w:val="00B743AE"/>
    <w:rsid w:val="00B74453"/>
    <w:rsid w:val="00B74564"/>
    <w:rsid w:val="00B7459D"/>
    <w:rsid w:val="00B749DE"/>
    <w:rsid w:val="00B74A63"/>
    <w:rsid w:val="00B74A82"/>
    <w:rsid w:val="00B74CD1"/>
    <w:rsid w:val="00B75066"/>
    <w:rsid w:val="00B7517A"/>
    <w:rsid w:val="00B751EB"/>
    <w:rsid w:val="00B75403"/>
    <w:rsid w:val="00B7580D"/>
    <w:rsid w:val="00B75959"/>
    <w:rsid w:val="00B75D81"/>
    <w:rsid w:val="00B76300"/>
    <w:rsid w:val="00B76436"/>
    <w:rsid w:val="00B76663"/>
    <w:rsid w:val="00B768E0"/>
    <w:rsid w:val="00B76933"/>
    <w:rsid w:val="00B76BE6"/>
    <w:rsid w:val="00B76F17"/>
    <w:rsid w:val="00B7721A"/>
    <w:rsid w:val="00B7725F"/>
    <w:rsid w:val="00B774EA"/>
    <w:rsid w:val="00B775C7"/>
    <w:rsid w:val="00B77669"/>
    <w:rsid w:val="00B778C0"/>
    <w:rsid w:val="00B77915"/>
    <w:rsid w:val="00B77A08"/>
    <w:rsid w:val="00B77BBF"/>
    <w:rsid w:val="00B77CF9"/>
    <w:rsid w:val="00B80120"/>
    <w:rsid w:val="00B805B1"/>
    <w:rsid w:val="00B80655"/>
    <w:rsid w:val="00B80ADF"/>
    <w:rsid w:val="00B80CA8"/>
    <w:rsid w:val="00B81060"/>
    <w:rsid w:val="00B8114F"/>
    <w:rsid w:val="00B811C2"/>
    <w:rsid w:val="00B81286"/>
    <w:rsid w:val="00B812AC"/>
    <w:rsid w:val="00B812F5"/>
    <w:rsid w:val="00B81329"/>
    <w:rsid w:val="00B813B1"/>
    <w:rsid w:val="00B81480"/>
    <w:rsid w:val="00B815E4"/>
    <w:rsid w:val="00B8178F"/>
    <w:rsid w:val="00B81B39"/>
    <w:rsid w:val="00B81CCE"/>
    <w:rsid w:val="00B81DDD"/>
    <w:rsid w:val="00B81E7A"/>
    <w:rsid w:val="00B81E7C"/>
    <w:rsid w:val="00B81F26"/>
    <w:rsid w:val="00B81F7A"/>
    <w:rsid w:val="00B81FB0"/>
    <w:rsid w:val="00B8208E"/>
    <w:rsid w:val="00B8214D"/>
    <w:rsid w:val="00B82389"/>
    <w:rsid w:val="00B826F7"/>
    <w:rsid w:val="00B828A4"/>
    <w:rsid w:val="00B82917"/>
    <w:rsid w:val="00B8296A"/>
    <w:rsid w:val="00B82C80"/>
    <w:rsid w:val="00B82CA1"/>
    <w:rsid w:val="00B8301B"/>
    <w:rsid w:val="00B8326D"/>
    <w:rsid w:val="00B83440"/>
    <w:rsid w:val="00B83483"/>
    <w:rsid w:val="00B83644"/>
    <w:rsid w:val="00B83B2F"/>
    <w:rsid w:val="00B83B3D"/>
    <w:rsid w:val="00B83C4E"/>
    <w:rsid w:val="00B83D11"/>
    <w:rsid w:val="00B83EB3"/>
    <w:rsid w:val="00B83F21"/>
    <w:rsid w:val="00B84108"/>
    <w:rsid w:val="00B84342"/>
    <w:rsid w:val="00B84829"/>
    <w:rsid w:val="00B848E5"/>
    <w:rsid w:val="00B849C1"/>
    <w:rsid w:val="00B84CD0"/>
    <w:rsid w:val="00B84CEE"/>
    <w:rsid w:val="00B85046"/>
    <w:rsid w:val="00B852BB"/>
    <w:rsid w:val="00B852E1"/>
    <w:rsid w:val="00B8546D"/>
    <w:rsid w:val="00B85797"/>
    <w:rsid w:val="00B857A2"/>
    <w:rsid w:val="00B85950"/>
    <w:rsid w:val="00B859A0"/>
    <w:rsid w:val="00B859AD"/>
    <w:rsid w:val="00B85BD6"/>
    <w:rsid w:val="00B85F01"/>
    <w:rsid w:val="00B85F3F"/>
    <w:rsid w:val="00B85FE1"/>
    <w:rsid w:val="00B86202"/>
    <w:rsid w:val="00B86243"/>
    <w:rsid w:val="00B862B7"/>
    <w:rsid w:val="00B867A2"/>
    <w:rsid w:val="00B86CC4"/>
    <w:rsid w:val="00B86CD7"/>
    <w:rsid w:val="00B86D23"/>
    <w:rsid w:val="00B8745B"/>
    <w:rsid w:val="00B874AA"/>
    <w:rsid w:val="00B875B9"/>
    <w:rsid w:val="00B876A7"/>
    <w:rsid w:val="00B878E9"/>
    <w:rsid w:val="00B87A83"/>
    <w:rsid w:val="00B87D00"/>
    <w:rsid w:val="00B901FF"/>
    <w:rsid w:val="00B90391"/>
    <w:rsid w:val="00B90410"/>
    <w:rsid w:val="00B9072F"/>
    <w:rsid w:val="00B90A9B"/>
    <w:rsid w:val="00B90AC4"/>
    <w:rsid w:val="00B90BD8"/>
    <w:rsid w:val="00B90BEB"/>
    <w:rsid w:val="00B90C48"/>
    <w:rsid w:val="00B90E68"/>
    <w:rsid w:val="00B90F86"/>
    <w:rsid w:val="00B91329"/>
    <w:rsid w:val="00B91843"/>
    <w:rsid w:val="00B9185A"/>
    <w:rsid w:val="00B91931"/>
    <w:rsid w:val="00B9195D"/>
    <w:rsid w:val="00B91A5F"/>
    <w:rsid w:val="00B91A7A"/>
    <w:rsid w:val="00B91AC5"/>
    <w:rsid w:val="00B91C30"/>
    <w:rsid w:val="00B91C71"/>
    <w:rsid w:val="00B91DA8"/>
    <w:rsid w:val="00B91FBD"/>
    <w:rsid w:val="00B924E7"/>
    <w:rsid w:val="00B92524"/>
    <w:rsid w:val="00B92729"/>
    <w:rsid w:val="00B9296F"/>
    <w:rsid w:val="00B92C01"/>
    <w:rsid w:val="00B92E23"/>
    <w:rsid w:val="00B92F37"/>
    <w:rsid w:val="00B92F7D"/>
    <w:rsid w:val="00B933A8"/>
    <w:rsid w:val="00B935D7"/>
    <w:rsid w:val="00B93981"/>
    <w:rsid w:val="00B93A31"/>
    <w:rsid w:val="00B93A53"/>
    <w:rsid w:val="00B93D04"/>
    <w:rsid w:val="00B93DED"/>
    <w:rsid w:val="00B93E8B"/>
    <w:rsid w:val="00B94109"/>
    <w:rsid w:val="00B94652"/>
    <w:rsid w:val="00B94661"/>
    <w:rsid w:val="00B94884"/>
    <w:rsid w:val="00B94B14"/>
    <w:rsid w:val="00B94F89"/>
    <w:rsid w:val="00B9506F"/>
    <w:rsid w:val="00B9513C"/>
    <w:rsid w:val="00B952A8"/>
    <w:rsid w:val="00B9532A"/>
    <w:rsid w:val="00B95553"/>
    <w:rsid w:val="00B95571"/>
    <w:rsid w:val="00B95595"/>
    <w:rsid w:val="00B955AA"/>
    <w:rsid w:val="00B9564F"/>
    <w:rsid w:val="00B95883"/>
    <w:rsid w:val="00B95898"/>
    <w:rsid w:val="00B95B90"/>
    <w:rsid w:val="00B95CC8"/>
    <w:rsid w:val="00B95F0E"/>
    <w:rsid w:val="00B960A1"/>
    <w:rsid w:val="00B9618B"/>
    <w:rsid w:val="00B96276"/>
    <w:rsid w:val="00B962F7"/>
    <w:rsid w:val="00B9645A"/>
    <w:rsid w:val="00B966E5"/>
    <w:rsid w:val="00B96708"/>
    <w:rsid w:val="00B967F0"/>
    <w:rsid w:val="00B968F3"/>
    <w:rsid w:val="00B96945"/>
    <w:rsid w:val="00B96A48"/>
    <w:rsid w:val="00B96A84"/>
    <w:rsid w:val="00B96AD9"/>
    <w:rsid w:val="00B96B0A"/>
    <w:rsid w:val="00B96CDC"/>
    <w:rsid w:val="00B96F7C"/>
    <w:rsid w:val="00B96FCE"/>
    <w:rsid w:val="00B96FDC"/>
    <w:rsid w:val="00B97307"/>
    <w:rsid w:val="00B9741F"/>
    <w:rsid w:val="00B97452"/>
    <w:rsid w:val="00B976D1"/>
    <w:rsid w:val="00B97B7F"/>
    <w:rsid w:val="00B97BC5"/>
    <w:rsid w:val="00B97D33"/>
    <w:rsid w:val="00B97E3E"/>
    <w:rsid w:val="00BA0508"/>
    <w:rsid w:val="00BA0576"/>
    <w:rsid w:val="00BA0761"/>
    <w:rsid w:val="00BA0D11"/>
    <w:rsid w:val="00BA0FBE"/>
    <w:rsid w:val="00BA12C8"/>
    <w:rsid w:val="00BA14AA"/>
    <w:rsid w:val="00BA17D1"/>
    <w:rsid w:val="00BA1844"/>
    <w:rsid w:val="00BA1A84"/>
    <w:rsid w:val="00BA1BD6"/>
    <w:rsid w:val="00BA1D5C"/>
    <w:rsid w:val="00BA1E2B"/>
    <w:rsid w:val="00BA1EF0"/>
    <w:rsid w:val="00BA1FD2"/>
    <w:rsid w:val="00BA2360"/>
    <w:rsid w:val="00BA250E"/>
    <w:rsid w:val="00BA260B"/>
    <w:rsid w:val="00BA265E"/>
    <w:rsid w:val="00BA2852"/>
    <w:rsid w:val="00BA29E7"/>
    <w:rsid w:val="00BA2C61"/>
    <w:rsid w:val="00BA3029"/>
    <w:rsid w:val="00BA324F"/>
    <w:rsid w:val="00BA3708"/>
    <w:rsid w:val="00BA375B"/>
    <w:rsid w:val="00BA39A6"/>
    <w:rsid w:val="00BA3A6D"/>
    <w:rsid w:val="00BA3AA6"/>
    <w:rsid w:val="00BA3B4D"/>
    <w:rsid w:val="00BA3B78"/>
    <w:rsid w:val="00BA3E11"/>
    <w:rsid w:val="00BA42AB"/>
    <w:rsid w:val="00BA42FB"/>
    <w:rsid w:val="00BA4344"/>
    <w:rsid w:val="00BA47ED"/>
    <w:rsid w:val="00BA4852"/>
    <w:rsid w:val="00BA4869"/>
    <w:rsid w:val="00BA4FBB"/>
    <w:rsid w:val="00BA520A"/>
    <w:rsid w:val="00BA536D"/>
    <w:rsid w:val="00BA55B1"/>
    <w:rsid w:val="00BA57E6"/>
    <w:rsid w:val="00BA5894"/>
    <w:rsid w:val="00BA5D8E"/>
    <w:rsid w:val="00BA5E94"/>
    <w:rsid w:val="00BA5F64"/>
    <w:rsid w:val="00BA6044"/>
    <w:rsid w:val="00BA6074"/>
    <w:rsid w:val="00BA64F4"/>
    <w:rsid w:val="00BA663C"/>
    <w:rsid w:val="00BA6ACC"/>
    <w:rsid w:val="00BA6DC8"/>
    <w:rsid w:val="00BA7035"/>
    <w:rsid w:val="00BA705B"/>
    <w:rsid w:val="00BA719A"/>
    <w:rsid w:val="00BA73EB"/>
    <w:rsid w:val="00BA740E"/>
    <w:rsid w:val="00BA7510"/>
    <w:rsid w:val="00BA75E1"/>
    <w:rsid w:val="00BA7761"/>
    <w:rsid w:val="00BA7AD9"/>
    <w:rsid w:val="00BA7FF0"/>
    <w:rsid w:val="00BB0038"/>
    <w:rsid w:val="00BB0341"/>
    <w:rsid w:val="00BB053B"/>
    <w:rsid w:val="00BB05F4"/>
    <w:rsid w:val="00BB069A"/>
    <w:rsid w:val="00BB0764"/>
    <w:rsid w:val="00BB081D"/>
    <w:rsid w:val="00BB0A89"/>
    <w:rsid w:val="00BB0CFE"/>
    <w:rsid w:val="00BB0D0E"/>
    <w:rsid w:val="00BB0EB8"/>
    <w:rsid w:val="00BB10D4"/>
    <w:rsid w:val="00BB1130"/>
    <w:rsid w:val="00BB11A0"/>
    <w:rsid w:val="00BB139F"/>
    <w:rsid w:val="00BB14EE"/>
    <w:rsid w:val="00BB170D"/>
    <w:rsid w:val="00BB187D"/>
    <w:rsid w:val="00BB1CA6"/>
    <w:rsid w:val="00BB1E63"/>
    <w:rsid w:val="00BB1FF0"/>
    <w:rsid w:val="00BB2040"/>
    <w:rsid w:val="00BB2389"/>
    <w:rsid w:val="00BB299E"/>
    <w:rsid w:val="00BB2B1D"/>
    <w:rsid w:val="00BB2C0B"/>
    <w:rsid w:val="00BB2C5B"/>
    <w:rsid w:val="00BB2E80"/>
    <w:rsid w:val="00BB35CD"/>
    <w:rsid w:val="00BB3784"/>
    <w:rsid w:val="00BB3912"/>
    <w:rsid w:val="00BB3A81"/>
    <w:rsid w:val="00BB3B2D"/>
    <w:rsid w:val="00BB3C87"/>
    <w:rsid w:val="00BB3DE5"/>
    <w:rsid w:val="00BB42A4"/>
    <w:rsid w:val="00BB4354"/>
    <w:rsid w:val="00BB445A"/>
    <w:rsid w:val="00BB46EE"/>
    <w:rsid w:val="00BB476C"/>
    <w:rsid w:val="00BB48A5"/>
    <w:rsid w:val="00BB4D61"/>
    <w:rsid w:val="00BB50F7"/>
    <w:rsid w:val="00BB5257"/>
    <w:rsid w:val="00BB5341"/>
    <w:rsid w:val="00BB5630"/>
    <w:rsid w:val="00BB5766"/>
    <w:rsid w:val="00BB5C07"/>
    <w:rsid w:val="00BB5DC2"/>
    <w:rsid w:val="00BB62AC"/>
    <w:rsid w:val="00BB6344"/>
    <w:rsid w:val="00BB6405"/>
    <w:rsid w:val="00BB64A3"/>
    <w:rsid w:val="00BB65AA"/>
    <w:rsid w:val="00BB65E6"/>
    <w:rsid w:val="00BB676A"/>
    <w:rsid w:val="00BB6877"/>
    <w:rsid w:val="00BB6898"/>
    <w:rsid w:val="00BB6FDA"/>
    <w:rsid w:val="00BB7325"/>
    <w:rsid w:val="00BB73CB"/>
    <w:rsid w:val="00BB7538"/>
    <w:rsid w:val="00BB7620"/>
    <w:rsid w:val="00BB76AC"/>
    <w:rsid w:val="00BB7906"/>
    <w:rsid w:val="00BB79A2"/>
    <w:rsid w:val="00BB7E80"/>
    <w:rsid w:val="00BB7F21"/>
    <w:rsid w:val="00BC04C7"/>
    <w:rsid w:val="00BC060B"/>
    <w:rsid w:val="00BC0927"/>
    <w:rsid w:val="00BC0981"/>
    <w:rsid w:val="00BC0E17"/>
    <w:rsid w:val="00BC1146"/>
    <w:rsid w:val="00BC11B9"/>
    <w:rsid w:val="00BC11C9"/>
    <w:rsid w:val="00BC12E6"/>
    <w:rsid w:val="00BC1527"/>
    <w:rsid w:val="00BC185E"/>
    <w:rsid w:val="00BC1866"/>
    <w:rsid w:val="00BC187C"/>
    <w:rsid w:val="00BC18B0"/>
    <w:rsid w:val="00BC18B3"/>
    <w:rsid w:val="00BC1992"/>
    <w:rsid w:val="00BC1B24"/>
    <w:rsid w:val="00BC1DD0"/>
    <w:rsid w:val="00BC1E9A"/>
    <w:rsid w:val="00BC1ED2"/>
    <w:rsid w:val="00BC20D8"/>
    <w:rsid w:val="00BC216E"/>
    <w:rsid w:val="00BC224E"/>
    <w:rsid w:val="00BC23CB"/>
    <w:rsid w:val="00BC2525"/>
    <w:rsid w:val="00BC2844"/>
    <w:rsid w:val="00BC285C"/>
    <w:rsid w:val="00BC2870"/>
    <w:rsid w:val="00BC2902"/>
    <w:rsid w:val="00BC293B"/>
    <w:rsid w:val="00BC2A78"/>
    <w:rsid w:val="00BC2A9C"/>
    <w:rsid w:val="00BC2AE6"/>
    <w:rsid w:val="00BC2EC3"/>
    <w:rsid w:val="00BC3136"/>
    <w:rsid w:val="00BC32E2"/>
    <w:rsid w:val="00BC38A4"/>
    <w:rsid w:val="00BC3A51"/>
    <w:rsid w:val="00BC3E10"/>
    <w:rsid w:val="00BC3E4B"/>
    <w:rsid w:val="00BC3EB0"/>
    <w:rsid w:val="00BC411F"/>
    <w:rsid w:val="00BC4123"/>
    <w:rsid w:val="00BC416E"/>
    <w:rsid w:val="00BC41EE"/>
    <w:rsid w:val="00BC4323"/>
    <w:rsid w:val="00BC4486"/>
    <w:rsid w:val="00BC44BB"/>
    <w:rsid w:val="00BC471D"/>
    <w:rsid w:val="00BC490F"/>
    <w:rsid w:val="00BC4C5F"/>
    <w:rsid w:val="00BC5069"/>
    <w:rsid w:val="00BC51B8"/>
    <w:rsid w:val="00BC51C8"/>
    <w:rsid w:val="00BC556F"/>
    <w:rsid w:val="00BC55D5"/>
    <w:rsid w:val="00BC5634"/>
    <w:rsid w:val="00BC5647"/>
    <w:rsid w:val="00BC589E"/>
    <w:rsid w:val="00BC5B3D"/>
    <w:rsid w:val="00BC5C6A"/>
    <w:rsid w:val="00BC5DBC"/>
    <w:rsid w:val="00BC610D"/>
    <w:rsid w:val="00BC614B"/>
    <w:rsid w:val="00BC6201"/>
    <w:rsid w:val="00BC6262"/>
    <w:rsid w:val="00BC6320"/>
    <w:rsid w:val="00BC6395"/>
    <w:rsid w:val="00BC6487"/>
    <w:rsid w:val="00BC6609"/>
    <w:rsid w:val="00BC6629"/>
    <w:rsid w:val="00BC66DD"/>
    <w:rsid w:val="00BC67AF"/>
    <w:rsid w:val="00BC6B11"/>
    <w:rsid w:val="00BC6B8B"/>
    <w:rsid w:val="00BC6C22"/>
    <w:rsid w:val="00BC6C96"/>
    <w:rsid w:val="00BC6FCD"/>
    <w:rsid w:val="00BC7046"/>
    <w:rsid w:val="00BC7483"/>
    <w:rsid w:val="00BC74A7"/>
    <w:rsid w:val="00BC74D3"/>
    <w:rsid w:val="00BC75B1"/>
    <w:rsid w:val="00BC760C"/>
    <w:rsid w:val="00BC77B9"/>
    <w:rsid w:val="00BC77DE"/>
    <w:rsid w:val="00BC7977"/>
    <w:rsid w:val="00BC79F8"/>
    <w:rsid w:val="00BC7CF1"/>
    <w:rsid w:val="00BC7F87"/>
    <w:rsid w:val="00BD0049"/>
    <w:rsid w:val="00BD01E9"/>
    <w:rsid w:val="00BD04D5"/>
    <w:rsid w:val="00BD0501"/>
    <w:rsid w:val="00BD0551"/>
    <w:rsid w:val="00BD0610"/>
    <w:rsid w:val="00BD08A4"/>
    <w:rsid w:val="00BD09EB"/>
    <w:rsid w:val="00BD0A1F"/>
    <w:rsid w:val="00BD0A81"/>
    <w:rsid w:val="00BD0B59"/>
    <w:rsid w:val="00BD0C65"/>
    <w:rsid w:val="00BD0F99"/>
    <w:rsid w:val="00BD1531"/>
    <w:rsid w:val="00BD15A7"/>
    <w:rsid w:val="00BD1687"/>
    <w:rsid w:val="00BD1985"/>
    <w:rsid w:val="00BD1BA3"/>
    <w:rsid w:val="00BD2017"/>
    <w:rsid w:val="00BD203A"/>
    <w:rsid w:val="00BD2388"/>
    <w:rsid w:val="00BD23A9"/>
    <w:rsid w:val="00BD2468"/>
    <w:rsid w:val="00BD246E"/>
    <w:rsid w:val="00BD25A0"/>
    <w:rsid w:val="00BD25F5"/>
    <w:rsid w:val="00BD2724"/>
    <w:rsid w:val="00BD2AF1"/>
    <w:rsid w:val="00BD2BA5"/>
    <w:rsid w:val="00BD2C9B"/>
    <w:rsid w:val="00BD33ED"/>
    <w:rsid w:val="00BD341D"/>
    <w:rsid w:val="00BD35BF"/>
    <w:rsid w:val="00BD363A"/>
    <w:rsid w:val="00BD383C"/>
    <w:rsid w:val="00BD38B7"/>
    <w:rsid w:val="00BD38FD"/>
    <w:rsid w:val="00BD3A71"/>
    <w:rsid w:val="00BD3A9A"/>
    <w:rsid w:val="00BD3AF3"/>
    <w:rsid w:val="00BD3C90"/>
    <w:rsid w:val="00BD3EFE"/>
    <w:rsid w:val="00BD3FE8"/>
    <w:rsid w:val="00BD40D8"/>
    <w:rsid w:val="00BD4225"/>
    <w:rsid w:val="00BD4336"/>
    <w:rsid w:val="00BD44D0"/>
    <w:rsid w:val="00BD47AC"/>
    <w:rsid w:val="00BD47BD"/>
    <w:rsid w:val="00BD48A8"/>
    <w:rsid w:val="00BD4E14"/>
    <w:rsid w:val="00BD4EC2"/>
    <w:rsid w:val="00BD52E6"/>
    <w:rsid w:val="00BD53C6"/>
    <w:rsid w:val="00BD565F"/>
    <w:rsid w:val="00BD5A50"/>
    <w:rsid w:val="00BD5A6A"/>
    <w:rsid w:val="00BD5B17"/>
    <w:rsid w:val="00BD5C35"/>
    <w:rsid w:val="00BD5D26"/>
    <w:rsid w:val="00BD5F66"/>
    <w:rsid w:val="00BD60C2"/>
    <w:rsid w:val="00BD60CE"/>
    <w:rsid w:val="00BD60D4"/>
    <w:rsid w:val="00BD627B"/>
    <w:rsid w:val="00BD6376"/>
    <w:rsid w:val="00BD6415"/>
    <w:rsid w:val="00BD645C"/>
    <w:rsid w:val="00BD64DA"/>
    <w:rsid w:val="00BD64E9"/>
    <w:rsid w:val="00BD6914"/>
    <w:rsid w:val="00BD6954"/>
    <w:rsid w:val="00BD69BF"/>
    <w:rsid w:val="00BD69CF"/>
    <w:rsid w:val="00BD6B91"/>
    <w:rsid w:val="00BD6BDF"/>
    <w:rsid w:val="00BD6BFC"/>
    <w:rsid w:val="00BD6C2C"/>
    <w:rsid w:val="00BD6F4A"/>
    <w:rsid w:val="00BD7199"/>
    <w:rsid w:val="00BD722C"/>
    <w:rsid w:val="00BD7345"/>
    <w:rsid w:val="00BD734E"/>
    <w:rsid w:val="00BD7994"/>
    <w:rsid w:val="00BD7B4D"/>
    <w:rsid w:val="00BD7BF5"/>
    <w:rsid w:val="00BD7CD0"/>
    <w:rsid w:val="00BD7D55"/>
    <w:rsid w:val="00BD7E6D"/>
    <w:rsid w:val="00BD7EA9"/>
    <w:rsid w:val="00BD7EBE"/>
    <w:rsid w:val="00BD7FB5"/>
    <w:rsid w:val="00BE00AF"/>
    <w:rsid w:val="00BE00BF"/>
    <w:rsid w:val="00BE01AB"/>
    <w:rsid w:val="00BE0228"/>
    <w:rsid w:val="00BE03C9"/>
    <w:rsid w:val="00BE0580"/>
    <w:rsid w:val="00BE0A41"/>
    <w:rsid w:val="00BE0B17"/>
    <w:rsid w:val="00BE0C16"/>
    <w:rsid w:val="00BE0D0A"/>
    <w:rsid w:val="00BE13E3"/>
    <w:rsid w:val="00BE1463"/>
    <w:rsid w:val="00BE147C"/>
    <w:rsid w:val="00BE1527"/>
    <w:rsid w:val="00BE1776"/>
    <w:rsid w:val="00BE1AD0"/>
    <w:rsid w:val="00BE1D58"/>
    <w:rsid w:val="00BE1D6A"/>
    <w:rsid w:val="00BE1F18"/>
    <w:rsid w:val="00BE1F4E"/>
    <w:rsid w:val="00BE20C3"/>
    <w:rsid w:val="00BE2188"/>
    <w:rsid w:val="00BE23DC"/>
    <w:rsid w:val="00BE2474"/>
    <w:rsid w:val="00BE2619"/>
    <w:rsid w:val="00BE285C"/>
    <w:rsid w:val="00BE2A00"/>
    <w:rsid w:val="00BE2B6A"/>
    <w:rsid w:val="00BE2FA4"/>
    <w:rsid w:val="00BE2FFE"/>
    <w:rsid w:val="00BE314C"/>
    <w:rsid w:val="00BE317E"/>
    <w:rsid w:val="00BE3643"/>
    <w:rsid w:val="00BE38A3"/>
    <w:rsid w:val="00BE38F2"/>
    <w:rsid w:val="00BE395A"/>
    <w:rsid w:val="00BE3A31"/>
    <w:rsid w:val="00BE3F4B"/>
    <w:rsid w:val="00BE42A1"/>
    <w:rsid w:val="00BE44D6"/>
    <w:rsid w:val="00BE470A"/>
    <w:rsid w:val="00BE470D"/>
    <w:rsid w:val="00BE471C"/>
    <w:rsid w:val="00BE4822"/>
    <w:rsid w:val="00BE4912"/>
    <w:rsid w:val="00BE4954"/>
    <w:rsid w:val="00BE4959"/>
    <w:rsid w:val="00BE4B1D"/>
    <w:rsid w:val="00BE4FB4"/>
    <w:rsid w:val="00BE5391"/>
    <w:rsid w:val="00BE54B1"/>
    <w:rsid w:val="00BE54B3"/>
    <w:rsid w:val="00BE5513"/>
    <w:rsid w:val="00BE559A"/>
    <w:rsid w:val="00BE55BA"/>
    <w:rsid w:val="00BE5639"/>
    <w:rsid w:val="00BE56FD"/>
    <w:rsid w:val="00BE5874"/>
    <w:rsid w:val="00BE58D9"/>
    <w:rsid w:val="00BE5A83"/>
    <w:rsid w:val="00BE5C1F"/>
    <w:rsid w:val="00BE5C43"/>
    <w:rsid w:val="00BE5DC4"/>
    <w:rsid w:val="00BE6189"/>
    <w:rsid w:val="00BE62C3"/>
    <w:rsid w:val="00BE632C"/>
    <w:rsid w:val="00BE6607"/>
    <w:rsid w:val="00BE6897"/>
    <w:rsid w:val="00BE68D6"/>
    <w:rsid w:val="00BE6AE6"/>
    <w:rsid w:val="00BE6EDF"/>
    <w:rsid w:val="00BE6F9C"/>
    <w:rsid w:val="00BE71F4"/>
    <w:rsid w:val="00BE7305"/>
    <w:rsid w:val="00BE735C"/>
    <w:rsid w:val="00BE73AA"/>
    <w:rsid w:val="00BE7A90"/>
    <w:rsid w:val="00BE7B4E"/>
    <w:rsid w:val="00BE7BA6"/>
    <w:rsid w:val="00BE7D67"/>
    <w:rsid w:val="00BE7E91"/>
    <w:rsid w:val="00BE7F22"/>
    <w:rsid w:val="00BF0214"/>
    <w:rsid w:val="00BF0320"/>
    <w:rsid w:val="00BF03CD"/>
    <w:rsid w:val="00BF0444"/>
    <w:rsid w:val="00BF04CF"/>
    <w:rsid w:val="00BF0517"/>
    <w:rsid w:val="00BF0715"/>
    <w:rsid w:val="00BF08AC"/>
    <w:rsid w:val="00BF08DC"/>
    <w:rsid w:val="00BF0A7B"/>
    <w:rsid w:val="00BF0B38"/>
    <w:rsid w:val="00BF0BD0"/>
    <w:rsid w:val="00BF0DAB"/>
    <w:rsid w:val="00BF0F91"/>
    <w:rsid w:val="00BF10F7"/>
    <w:rsid w:val="00BF1476"/>
    <w:rsid w:val="00BF1851"/>
    <w:rsid w:val="00BF1853"/>
    <w:rsid w:val="00BF18AB"/>
    <w:rsid w:val="00BF19EA"/>
    <w:rsid w:val="00BF1B15"/>
    <w:rsid w:val="00BF1BD5"/>
    <w:rsid w:val="00BF2056"/>
    <w:rsid w:val="00BF23BB"/>
    <w:rsid w:val="00BF23EE"/>
    <w:rsid w:val="00BF2436"/>
    <w:rsid w:val="00BF243C"/>
    <w:rsid w:val="00BF27FD"/>
    <w:rsid w:val="00BF28A4"/>
    <w:rsid w:val="00BF2A2B"/>
    <w:rsid w:val="00BF2A4F"/>
    <w:rsid w:val="00BF2D06"/>
    <w:rsid w:val="00BF2D74"/>
    <w:rsid w:val="00BF2F9A"/>
    <w:rsid w:val="00BF2FB9"/>
    <w:rsid w:val="00BF3140"/>
    <w:rsid w:val="00BF3330"/>
    <w:rsid w:val="00BF33B4"/>
    <w:rsid w:val="00BF34F3"/>
    <w:rsid w:val="00BF369E"/>
    <w:rsid w:val="00BF3784"/>
    <w:rsid w:val="00BF3B14"/>
    <w:rsid w:val="00BF3B40"/>
    <w:rsid w:val="00BF3B83"/>
    <w:rsid w:val="00BF3B9E"/>
    <w:rsid w:val="00BF3D95"/>
    <w:rsid w:val="00BF3E5C"/>
    <w:rsid w:val="00BF3EAF"/>
    <w:rsid w:val="00BF4140"/>
    <w:rsid w:val="00BF41B6"/>
    <w:rsid w:val="00BF4500"/>
    <w:rsid w:val="00BF4573"/>
    <w:rsid w:val="00BF465A"/>
    <w:rsid w:val="00BF46F9"/>
    <w:rsid w:val="00BF4765"/>
    <w:rsid w:val="00BF495E"/>
    <w:rsid w:val="00BF4DE2"/>
    <w:rsid w:val="00BF4DF9"/>
    <w:rsid w:val="00BF4E90"/>
    <w:rsid w:val="00BF4EC1"/>
    <w:rsid w:val="00BF4F2D"/>
    <w:rsid w:val="00BF4F4F"/>
    <w:rsid w:val="00BF528B"/>
    <w:rsid w:val="00BF53D8"/>
    <w:rsid w:val="00BF56C3"/>
    <w:rsid w:val="00BF5738"/>
    <w:rsid w:val="00BF5839"/>
    <w:rsid w:val="00BF5889"/>
    <w:rsid w:val="00BF5E76"/>
    <w:rsid w:val="00BF5EEA"/>
    <w:rsid w:val="00BF6163"/>
    <w:rsid w:val="00BF6290"/>
    <w:rsid w:val="00BF62F8"/>
    <w:rsid w:val="00BF642A"/>
    <w:rsid w:val="00BF6457"/>
    <w:rsid w:val="00BF65CD"/>
    <w:rsid w:val="00BF66ED"/>
    <w:rsid w:val="00BF67B9"/>
    <w:rsid w:val="00BF688B"/>
    <w:rsid w:val="00BF6A1D"/>
    <w:rsid w:val="00BF6C42"/>
    <w:rsid w:val="00BF6E33"/>
    <w:rsid w:val="00BF6E39"/>
    <w:rsid w:val="00BF7055"/>
    <w:rsid w:val="00BF7060"/>
    <w:rsid w:val="00BF7063"/>
    <w:rsid w:val="00BF7068"/>
    <w:rsid w:val="00BF707B"/>
    <w:rsid w:val="00BF715C"/>
    <w:rsid w:val="00BF71F1"/>
    <w:rsid w:val="00BF7239"/>
    <w:rsid w:val="00BF766E"/>
    <w:rsid w:val="00BF77E4"/>
    <w:rsid w:val="00BF796B"/>
    <w:rsid w:val="00BF79FF"/>
    <w:rsid w:val="00BF7C45"/>
    <w:rsid w:val="00BF7F41"/>
    <w:rsid w:val="00BF7F9D"/>
    <w:rsid w:val="00BF7FAE"/>
    <w:rsid w:val="00C00309"/>
    <w:rsid w:val="00C004FC"/>
    <w:rsid w:val="00C005E8"/>
    <w:rsid w:val="00C007C6"/>
    <w:rsid w:val="00C008F5"/>
    <w:rsid w:val="00C009D8"/>
    <w:rsid w:val="00C00BF5"/>
    <w:rsid w:val="00C00F1B"/>
    <w:rsid w:val="00C01028"/>
    <w:rsid w:val="00C013C0"/>
    <w:rsid w:val="00C015AE"/>
    <w:rsid w:val="00C01775"/>
    <w:rsid w:val="00C017DF"/>
    <w:rsid w:val="00C01866"/>
    <w:rsid w:val="00C01B08"/>
    <w:rsid w:val="00C01C45"/>
    <w:rsid w:val="00C01E9E"/>
    <w:rsid w:val="00C02039"/>
    <w:rsid w:val="00C02110"/>
    <w:rsid w:val="00C02234"/>
    <w:rsid w:val="00C0228F"/>
    <w:rsid w:val="00C02551"/>
    <w:rsid w:val="00C02635"/>
    <w:rsid w:val="00C0265C"/>
    <w:rsid w:val="00C02854"/>
    <w:rsid w:val="00C02B85"/>
    <w:rsid w:val="00C02D0F"/>
    <w:rsid w:val="00C02D6C"/>
    <w:rsid w:val="00C02F6C"/>
    <w:rsid w:val="00C0306C"/>
    <w:rsid w:val="00C0307A"/>
    <w:rsid w:val="00C03169"/>
    <w:rsid w:val="00C031CE"/>
    <w:rsid w:val="00C035BB"/>
    <w:rsid w:val="00C03842"/>
    <w:rsid w:val="00C03944"/>
    <w:rsid w:val="00C03D14"/>
    <w:rsid w:val="00C03DB0"/>
    <w:rsid w:val="00C03FDE"/>
    <w:rsid w:val="00C0413C"/>
    <w:rsid w:val="00C04616"/>
    <w:rsid w:val="00C0466A"/>
    <w:rsid w:val="00C0467A"/>
    <w:rsid w:val="00C04684"/>
    <w:rsid w:val="00C04711"/>
    <w:rsid w:val="00C04B2C"/>
    <w:rsid w:val="00C04DBA"/>
    <w:rsid w:val="00C04EC6"/>
    <w:rsid w:val="00C051D6"/>
    <w:rsid w:val="00C052CB"/>
    <w:rsid w:val="00C052FA"/>
    <w:rsid w:val="00C053BA"/>
    <w:rsid w:val="00C05812"/>
    <w:rsid w:val="00C05827"/>
    <w:rsid w:val="00C05849"/>
    <w:rsid w:val="00C058B2"/>
    <w:rsid w:val="00C05A92"/>
    <w:rsid w:val="00C05B64"/>
    <w:rsid w:val="00C05BD6"/>
    <w:rsid w:val="00C05BEB"/>
    <w:rsid w:val="00C05F0F"/>
    <w:rsid w:val="00C05F47"/>
    <w:rsid w:val="00C060CA"/>
    <w:rsid w:val="00C06285"/>
    <w:rsid w:val="00C062B3"/>
    <w:rsid w:val="00C0636F"/>
    <w:rsid w:val="00C06451"/>
    <w:rsid w:val="00C0652C"/>
    <w:rsid w:val="00C068E1"/>
    <w:rsid w:val="00C06A53"/>
    <w:rsid w:val="00C06B62"/>
    <w:rsid w:val="00C06CFA"/>
    <w:rsid w:val="00C070DE"/>
    <w:rsid w:val="00C071D1"/>
    <w:rsid w:val="00C07247"/>
    <w:rsid w:val="00C07375"/>
    <w:rsid w:val="00C07600"/>
    <w:rsid w:val="00C078E5"/>
    <w:rsid w:val="00C07A6C"/>
    <w:rsid w:val="00C07B13"/>
    <w:rsid w:val="00C07B91"/>
    <w:rsid w:val="00C07D2B"/>
    <w:rsid w:val="00C07EEC"/>
    <w:rsid w:val="00C07F32"/>
    <w:rsid w:val="00C07F65"/>
    <w:rsid w:val="00C102D1"/>
    <w:rsid w:val="00C10791"/>
    <w:rsid w:val="00C1080A"/>
    <w:rsid w:val="00C10E70"/>
    <w:rsid w:val="00C10EA9"/>
    <w:rsid w:val="00C10EC7"/>
    <w:rsid w:val="00C10FA3"/>
    <w:rsid w:val="00C10FDB"/>
    <w:rsid w:val="00C11373"/>
    <w:rsid w:val="00C11400"/>
    <w:rsid w:val="00C11418"/>
    <w:rsid w:val="00C11692"/>
    <w:rsid w:val="00C1184E"/>
    <w:rsid w:val="00C11B3D"/>
    <w:rsid w:val="00C11EEB"/>
    <w:rsid w:val="00C11F1F"/>
    <w:rsid w:val="00C11FA3"/>
    <w:rsid w:val="00C120E4"/>
    <w:rsid w:val="00C12286"/>
    <w:rsid w:val="00C1257A"/>
    <w:rsid w:val="00C1285B"/>
    <w:rsid w:val="00C12BDC"/>
    <w:rsid w:val="00C12CEC"/>
    <w:rsid w:val="00C12EAC"/>
    <w:rsid w:val="00C12F06"/>
    <w:rsid w:val="00C1322A"/>
    <w:rsid w:val="00C13311"/>
    <w:rsid w:val="00C134E0"/>
    <w:rsid w:val="00C13532"/>
    <w:rsid w:val="00C135A1"/>
    <w:rsid w:val="00C135B4"/>
    <w:rsid w:val="00C136EF"/>
    <w:rsid w:val="00C13B99"/>
    <w:rsid w:val="00C1409E"/>
    <w:rsid w:val="00C14468"/>
    <w:rsid w:val="00C14582"/>
    <w:rsid w:val="00C14AE9"/>
    <w:rsid w:val="00C14C40"/>
    <w:rsid w:val="00C14CAC"/>
    <w:rsid w:val="00C14CE0"/>
    <w:rsid w:val="00C150BC"/>
    <w:rsid w:val="00C15278"/>
    <w:rsid w:val="00C15326"/>
    <w:rsid w:val="00C15851"/>
    <w:rsid w:val="00C15AE3"/>
    <w:rsid w:val="00C160AA"/>
    <w:rsid w:val="00C160DA"/>
    <w:rsid w:val="00C162B2"/>
    <w:rsid w:val="00C162C3"/>
    <w:rsid w:val="00C16435"/>
    <w:rsid w:val="00C164E0"/>
    <w:rsid w:val="00C16563"/>
    <w:rsid w:val="00C16572"/>
    <w:rsid w:val="00C16A8A"/>
    <w:rsid w:val="00C16ADF"/>
    <w:rsid w:val="00C16B14"/>
    <w:rsid w:val="00C16B54"/>
    <w:rsid w:val="00C16D44"/>
    <w:rsid w:val="00C16E62"/>
    <w:rsid w:val="00C16E68"/>
    <w:rsid w:val="00C16F60"/>
    <w:rsid w:val="00C1703B"/>
    <w:rsid w:val="00C174B7"/>
    <w:rsid w:val="00C17526"/>
    <w:rsid w:val="00C1758C"/>
    <w:rsid w:val="00C17699"/>
    <w:rsid w:val="00C17804"/>
    <w:rsid w:val="00C1795A"/>
    <w:rsid w:val="00C17A17"/>
    <w:rsid w:val="00C17A33"/>
    <w:rsid w:val="00C17B67"/>
    <w:rsid w:val="00C17C76"/>
    <w:rsid w:val="00C17CD8"/>
    <w:rsid w:val="00C17D27"/>
    <w:rsid w:val="00C17E15"/>
    <w:rsid w:val="00C17FC0"/>
    <w:rsid w:val="00C17FDD"/>
    <w:rsid w:val="00C2024D"/>
    <w:rsid w:val="00C20294"/>
    <w:rsid w:val="00C203BD"/>
    <w:rsid w:val="00C20455"/>
    <w:rsid w:val="00C20556"/>
    <w:rsid w:val="00C2061F"/>
    <w:rsid w:val="00C2088B"/>
    <w:rsid w:val="00C20990"/>
    <w:rsid w:val="00C209CA"/>
    <w:rsid w:val="00C20B2C"/>
    <w:rsid w:val="00C20E3A"/>
    <w:rsid w:val="00C20F38"/>
    <w:rsid w:val="00C211E0"/>
    <w:rsid w:val="00C211F8"/>
    <w:rsid w:val="00C21213"/>
    <w:rsid w:val="00C21581"/>
    <w:rsid w:val="00C2159D"/>
    <w:rsid w:val="00C215BE"/>
    <w:rsid w:val="00C216B9"/>
    <w:rsid w:val="00C21EB7"/>
    <w:rsid w:val="00C21F09"/>
    <w:rsid w:val="00C21F11"/>
    <w:rsid w:val="00C222B0"/>
    <w:rsid w:val="00C223D3"/>
    <w:rsid w:val="00C226B0"/>
    <w:rsid w:val="00C22BEF"/>
    <w:rsid w:val="00C22C0E"/>
    <w:rsid w:val="00C22CFD"/>
    <w:rsid w:val="00C22DD2"/>
    <w:rsid w:val="00C22E3A"/>
    <w:rsid w:val="00C22F6C"/>
    <w:rsid w:val="00C23228"/>
    <w:rsid w:val="00C232B1"/>
    <w:rsid w:val="00C232F0"/>
    <w:rsid w:val="00C234F2"/>
    <w:rsid w:val="00C237B1"/>
    <w:rsid w:val="00C24003"/>
    <w:rsid w:val="00C24167"/>
    <w:rsid w:val="00C24382"/>
    <w:rsid w:val="00C2438E"/>
    <w:rsid w:val="00C244F2"/>
    <w:rsid w:val="00C244FE"/>
    <w:rsid w:val="00C2456D"/>
    <w:rsid w:val="00C2460E"/>
    <w:rsid w:val="00C246B3"/>
    <w:rsid w:val="00C2487A"/>
    <w:rsid w:val="00C24B09"/>
    <w:rsid w:val="00C24B21"/>
    <w:rsid w:val="00C24C16"/>
    <w:rsid w:val="00C24C48"/>
    <w:rsid w:val="00C24C4F"/>
    <w:rsid w:val="00C24C77"/>
    <w:rsid w:val="00C24EA9"/>
    <w:rsid w:val="00C24FC8"/>
    <w:rsid w:val="00C24FF9"/>
    <w:rsid w:val="00C250DA"/>
    <w:rsid w:val="00C25104"/>
    <w:rsid w:val="00C25134"/>
    <w:rsid w:val="00C251FE"/>
    <w:rsid w:val="00C25451"/>
    <w:rsid w:val="00C255BA"/>
    <w:rsid w:val="00C25656"/>
    <w:rsid w:val="00C25680"/>
    <w:rsid w:val="00C256F1"/>
    <w:rsid w:val="00C25918"/>
    <w:rsid w:val="00C25BEB"/>
    <w:rsid w:val="00C25C8B"/>
    <w:rsid w:val="00C25F8C"/>
    <w:rsid w:val="00C26381"/>
    <w:rsid w:val="00C264DF"/>
    <w:rsid w:val="00C2675B"/>
    <w:rsid w:val="00C26786"/>
    <w:rsid w:val="00C26797"/>
    <w:rsid w:val="00C267CA"/>
    <w:rsid w:val="00C268D7"/>
    <w:rsid w:val="00C26971"/>
    <w:rsid w:val="00C26A54"/>
    <w:rsid w:val="00C26D50"/>
    <w:rsid w:val="00C26D58"/>
    <w:rsid w:val="00C26EA6"/>
    <w:rsid w:val="00C27357"/>
    <w:rsid w:val="00C2741E"/>
    <w:rsid w:val="00C2762B"/>
    <w:rsid w:val="00C276C1"/>
    <w:rsid w:val="00C27756"/>
    <w:rsid w:val="00C2788B"/>
    <w:rsid w:val="00C279D2"/>
    <w:rsid w:val="00C279FB"/>
    <w:rsid w:val="00C27A41"/>
    <w:rsid w:val="00C27BF0"/>
    <w:rsid w:val="00C27C62"/>
    <w:rsid w:val="00C27F95"/>
    <w:rsid w:val="00C300E3"/>
    <w:rsid w:val="00C30132"/>
    <w:rsid w:val="00C30609"/>
    <w:rsid w:val="00C3086D"/>
    <w:rsid w:val="00C308DF"/>
    <w:rsid w:val="00C309CD"/>
    <w:rsid w:val="00C30B84"/>
    <w:rsid w:val="00C30D43"/>
    <w:rsid w:val="00C30F34"/>
    <w:rsid w:val="00C30F35"/>
    <w:rsid w:val="00C310D8"/>
    <w:rsid w:val="00C3162B"/>
    <w:rsid w:val="00C3178A"/>
    <w:rsid w:val="00C31E89"/>
    <w:rsid w:val="00C32032"/>
    <w:rsid w:val="00C3208E"/>
    <w:rsid w:val="00C32142"/>
    <w:rsid w:val="00C3230B"/>
    <w:rsid w:val="00C32702"/>
    <w:rsid w:val="00C32A6F"/>
    <w:rsid w:val="00C32D1C"/>
    <w:rsid w:val="00C32DB9"/>
    <w:rsid w:val="00C32E08"/>
    <w:rsid w:val="00C32E13"/>
    <w:rsid w:val="00C32FF5"/>
    <w:rsid w:val="00C330E0"/>
    <w:rsid w:val="00C33146"/>
    <w:rsid w:val="00C33213"/>
    <w:rsid w:val="00C332F4"/>
    <w:rsid w:val="00C333ED"/>
    <w:rsid w:val="00C3360A"/>
    <w:rsid w:val="00C3366F"/>
    <w:rsid w:val="00C33814"/>
    <w:rsid w:val="00C33C16"/>
    <w:rsid w:val="00C33E74"/>
    <w:rsid w:val="00C33F63"/>
    <w:rsid w:val="00C340DF"/>
    <w:rsid w:val="00C342C4"/>
    <w:rsid w:val="00C34761"/>
    <w:rsid w:val="00C34811"/>
    <w:rsid w:val="00C3481F"/>
    <w:rsid w:val="00C34939"/>
    <w:rsid w:val="00C34B8F"/>
    <w:rsid w:val="00C34BB9"/>
    <w:rsid w:val="00C34C17"/>
    <w:rsid w:val="00C34CC5"/>
    <w:rsid w:val="00C34CD1"/>
    <w:rsid w:val="00C34F2F"/>
    <w:rsid w:val="00C34F59"/>
    <w:rsid w:val="00C35083"/>
    <w:rsid w:val="00C352C4"/>
    <w:rsid w:val="00C352D6"/>
    <w:rsid w:val="00C354F1"/>
    <w:rsid w:val="00C35555"/>
    <w:rsid w:val="00C3562C"/>
    <w:rsid w:val="00C35999"/>
    <w:rsid w:val="00C35A12"/>
    <w:rsid w:val="00C35ABE"/>
    <w:rsid w:val="00C35BDB"/>
    <w:rsid w:val="00C35D3B"/>
    <w:rsid w:val="00C35D5C"/>
    <w:rsid w:val="00C35D6C"/>
    <w:rsid w:val="00C35DC7"/>
    <w:rsid w:val="00C35E72"/>
    <w:rsid w:val="00C3602F"/>
    <w:rsid w:val="00C360E4"/>
    <w:rsid w:val="00C3617E"/>
    <w:rsid w:val="00C361F0"/>
    <w:rsid w:val="00C364C4"/>
    <w:rsid w:val="00C36528"/>
    <w:rsid w:val="00C36855"/>
    <w:rsid w:val="00C368A7"/>
    <w:rsid w:val="00C3698F"/>
    <w:rsid w:val="00C36B45"/>
    <w:rsid w:val="00C36B97"/>
    <w:rsid w:val="00C36C95"/>
    <w:rsid w:val="00C3734B"/>
    <w:rsid w:val="00C37475"/>
    <w:rsid w:val="00C374EE"/>
    <w:rsid w:val="00C376A9"/>
    <w:rsid w:val="00C377C8"/>
    <w:rsid w:val="00C379D7"/>
    <w:rsid w:val="00C37A8F"/>
    <w:rsid w:val="00C37CB9"/>
    <w:rsid w:val="00C37E97"/>
    <w:rsid w:val="00C402AA"/>
    <w:rsid w:val="00C4040B"/>
    <w:rsid w:val="00C40B57"/>
    <w:rsid w:val="00C40D7E"/>
    <w:rsid w:val="00C41004"/>
    <w:rsid w:val="00C412DE"/>
    <w:rsid w:val="00C4132E"/>
    <w:rsid w:val="00C41493"/>
    <w:rsid w:val="00C41555"/>
    <w:rsid w:val="00C4156C"/>
    <w:rsid w:val="00C41672"/>
    <w:rsid w:val="00C416A8"/>
    <w:rsid w:val="00C416F8"/>
    <w:rsid w:val="00C41BE9"/>
    <w:rsid w:val="00C41E1D"/>
    <w:rsid w:val="00C41EE0"/>
    <w:rsid w:val="00C41F86"/>
    <w:rsid w:val="00C41FD5"/>
    <w:rsid w:val="00C4222E"/>
    <w:rsid w:val="00C422E5"/>
    <w:rsid w:val="00C42478"/>
    <w:rsid w:val="00C425C8"/>
    <w:rsid w:val="00C425FE"/>
    <w:rsid w:val="00C427AB"/>
    <w:rsid w:val="00C427FC"/>
    <w:rsid w:val="00C428CB"/>
    <w:rsid w:val="00C42946"/>
    <w:rsid w:val="00C42BAD"/>
    <w:rsid w:val="00C42C88"/>
    <w:rsid w:val="00C42D67"/>
    <w:rsid w:val="00C42DA4"/>
    <w:rsid w:val="00C42DA7"/>
    <w:rsid w:val="00C42DC8"/>
    <w:rsid w:val="00C42F9F"/>
    <w:rsid w:val="00C43419"/>
    <w:rsid w:val="00C43514"/>
    <w:rsid w:val="00C43A9B"/>
    <w:rsid w:val="00C43C66"/>
    <w:rsid w:val="00C43E5A"/>
    <w:rsid w:val="00C43F46"/>
    <w:rsid w:val="00C44165"/>
    <w:rsid w:val="00C443E5"/>
    <w:rsid w:val="00C444E3"/>
    <w:rsid w:val="00C44B16"/>
    <w:rsid w:val="00C44D53"/>
    <w:rsid w:val="00C44E9C"/>
    <w:rsid w:val="00C45226"/>
    <w:rsid w:val="00C453F2"/>
    <w:rsid w:val="00C45439"/>
    <w:rsid w:val="00C455E1"/>
    <w:rsid w:val="00C456E8"/>
    <w:rsid w:val="00C45767"/>
    <w:rsid w:val="00C4579F"/>
    <w:rsid w:val="00C4590D"/>
    <w:rsid w:val="00C45A2A"/>
    <w:rsid w:val="00C45B13"/>
    <w:rsid w:val="00C45CC3"/>
    <w:rsid w:val="00C45DC0"/>
    <w:rsid w:val="00C45ED9"/>
    <w:rsid w:val="00C45EE8"/>
    <w:rsid w:val="00C45F66"/>
    <w:rsid w:val="00C460AD"/>
    <w:rsid w:val="00C4621B"/>
    <w:rsid w:val="00C462AD"/>
    <w:rsid w:val="00C463DF"/>
    <w:rsid w:val="00C46448"/>
    <w:rsid w:val="00C464B3"/>
    <w:rsid w:val="00C465AE"/>
    <w:rsid w:val="00C4682C"/>
    <w:rsid w:val="00C46B36"/>
    <w:rsid w:val="00C46C7F"/>
    <w:rsid w:val="00C46DA9"/>
    <w:rsid w:val="00C46F15"/>
    <w:rsid w:val="00C472D0"/>
    <w:rsid w:val="00C473B2"/>
    <w:rsid w:val="00C473B3"/>
    <w:rsid w:val="00C4751A"/>
    <w:rsid w:val="00C4751C"/>
    <w:rsid w:val="00C47698"/>
    <w:rsid w:val="00C476A7"/>
    <w:rsid w:val="00C4774F"/>
    <w:rsid w:val="00C47767"/>
    <w:rsid w:val="00C477CD"/>
    <w:rsid w:val="00C479B8"/>
    <w:rsid w:val="00C47A37"/>
    <w:rsid w:val="00C47F86"/>
    <w:rsid w:val="00C47FDD"/>
    <w:rsid w:val="00C500FC"/>
    <w:rsid w:val="00C50358"/>
    <w:rsid w:val="00C50946"/>
    <w:rsid w:val="00C50EBA"/>
    <w:rsid w:val="00C50EBC"/>
    <w:rsid w:val="00C51133"/>
    <w:rsid w:val="00C512B7"/>
    <w:rsid w:val="00C5137D"/>
    <w:rsid w:val="00C514E8"/>
    <w:rsid w:val="00C5151A"/>
    <w:rsid w:val="00C517D9"/>
    <w:rsid w:val="00C517FD"/>
    <w:rsid w:val="00C518A0"/>
    <w:rsid w:val="00C51945"/>
    <w:rsid w:val="00C51A6C"/>
    <w:rsid w:val="00C51DAD"/>
    <w:rsid w:val="00C5206F"/>
    <w:rsid w:val="00C52153"/>
    <w:rsid w:val="00C5217D"/>
    <w:rsid w:val="00C5230D"/>
    <w:rsid w:val="00C523C8"/>
    <w:rsid w:val="00C524A2"/>
    <w:rsid w:val="00C52696"/>
    <w:rsid w:val="00C52720"/>
    <w:rsid w:val="00C52735"/>
    <w:rsid w:val="00C52A8F"/>
    <w:rsid w:val="00C52AE4"/>
    <w:rsid w:val="00C52AEA"/>
    <w:rsid w:val="00C52CEF"/>
    <w:rsid w:val="00C52D9C"/>
    <w:rsid w:val="00C52EEE"/>
    <w:rsid w:val="00C52F7F"/>
    <w:rsid w:val="00C52FEB"/>
    <w:rsid w:val="00C5300E"/>
    <w:rsid w:val="00C53109"/>
    <w:rsid w:val="00C531C2"/>
    <w:rsid w:val="00C53386"/>
    <w:rsid w:val="00C534A1"/>
    <w:rsid w:val="00C53708"/>
    <w:rsid w:val="00C537BC"/>
    <w:rsid w:val="00C539B6"/>
    <w:rsid w:val="00C53B49"/>
    <w:rsid w:val="00C53E29"/>
    <w:rsid w:val="00C53FD8"/>
    <w:rsid w:val="00C540B2"/>
    <w:rsid w:val="00C540F3"/>
    <w:rsid w:val="00C5425B"/>
    <w:rsid w:val="00C54604"/>
    <w:rsid w:val="00C546B5"/>
    <w:rsid w:val="00C54788"/>
    <w:rsid w:val="00C54A33"/>
    <w:rsid w:val="00C54C3F"/>
    <w:rsid w:val="00C54F02"/>
    <w:rsid w:val="00C54F62"/>
    <w:rsid w:val="00C550D1"/>
    <w:rsid w:val="00C5512F"/>
    <w:rsid w:val="00C551D2"/>
    <w:rsid w:val="00C55295"/>
    <w:rsid w:val="00C553E9"/>
    <w:rsid w:val="00C55738"/>
    <w:rsid w:val="00C55B28"/>
    <w:rsid w:val="00C55BB5"/>
    <w:rsid w:val="00C55BC2"/>
    <w:rsid w:val="00C55CFE"/>
    <w:rsid w:val="00C55DBF"/>
    <w:rsid w:val="00C55F80"/>
    <w:rsid w:val="00C56041"/>
    <w:rsid w:val="00C56066"/>
    <w:rsid w:val="00C56406"/>
    <w:rsid w:val="00C564A5"/>
    <w:rsid w:val="00C5695B"/>
    <w:rsid w:val="00C56B63"/>
    <w:rsid w:val="00C56B7A"/>
    <w:rsid w:val="00C56B8A"/>
    <w:rsid w:val="00C56C5F"/>
    <w:rsid w:val="00C56DC9"/>
    <w:rsid w:val="00C56E2F"/>
    <w:rsid w:val="00C571B4"/>
    <w:rsid w:val="00C57328"/>
    <w:rsid w:val="00C57780"/>
    <w:rsid w:val="00C57863"/>
    <w:rsid w:val="00C5790E"/>
    <w:rsid w:val="00C57B89"/>
    <w:rsid w:val="00C57D15"/>
    <w:rsid w:val="00C6017D"/>
    <w:rsid w:val="00C601DA"/>
    <w:rsid w:val="00C6029A"/>
    <w:rsid w:val="00C602BC"/>
    <w:rsid w:val="00C60321"/>
    <w:rsid w:val="00C60510"/>
    <w:rsid w:val="00C6061E"/>
    <w:rsid w:val="00C6073B"/>
    <w:rsid w:val="00C60AC0"/>
    <w:rsid w:val="00C60DE7"/>
    <w:rsid w:val="00C60E0D"/>
    <w:rsid w:val="00C60E87"/>
    <w:rsid w:val="00C61362"/>
    <w:rsid w:val="00C6143E"/>
    <w:rsid w:val="00C61501"/>
    <w:rsid w:val="00C615C0"/>
    <w:rsid w:val="00C616EF"/>
    <w:rsid w:val="00C619E3"/>
    <w:rsid w:val="00C61D51"/>
    <w:rsid w:val="00C61EEB"/>
    <w:rsid w:val="00C61F07"/>
    <w:rsid w:val="00C61F2A"/>
    <w:rsid w:val="00C62026"/>
    <w:rsid w:val="00C62514"/>
    <w:rsid w:val="00C62768"/>
    <w:rsid w:val="00C62803"/>
    <w:rsid w:val="00C62818"/>
    <w:rsid w:val="00C6282F"/>
    <w:rsid w:val="00C62A9D"/>
    <w:rsid w:val="00C631EA"/>
    <w:rsid w:val="00C63323"/>
    <w:rsid w:val="00C634F5"/>
    <w:rsid w:val="00C6356F"/>
    <w:rsid w:val="00C6372B"/>
    <w:rsid w:val="00C63779"/>
    <w:rsid w:val="00C6384F"/>
    <w:rsid w:val="00C63B02"/>
    <w:rsid w:val="00C63E2E"/>
    <w:rsid w:val="00C641FB"/>
    <w:rsid w:val="00C64267"/>
    <w:rsid w:val="00C6445B"/>
    <w:rsid w:val="00C64888"/>
    <w:rsid w:val="00C648CE"/>
    <w:rsid w:val="00C648DD"/>
    <w:rsid w:val="00C6492E"/>
    <w:rsid w:val="00C649DE"/>
    <w:rsid w:val="00C64BB9"/>
    <w:rsid w:val="00C64C96"/>
    <w:rsid w:val="00C64DBC"/>
    <w:rsid w:val="00C64E9B"/>
    <w:rsid w:val="00C64F54"/>
    <w:rsid w:val="00C65158"/>
    <w:rsid w:val="00C651D6"/>
    <w:rsid w:val="00C65894"/>
    <w:rsid w:val="00C65FC1"/>
    <w:rsid w:val="00C660E8"/>
    <w:rsid w:val="00C6618C"/>
    <w:rsid w:val="00C66511"/>
    <w:rsid w:val="00C66757"/>
    <w:rsid w:val="00C667F3"/>
    <w:rsid w:val="00C6704A"/>
    <w:rsid w:val="00C672A9"/>
    <w:rsid w:val="00C674A7"/>
    <w:rsid w:val="00C67568"/>
    <w:rsid w:val="00C6763C"/>
    <w:rsid w:val="00C677C5"/>
    <w:rsid w:val="00C67AF7"/>
    <w:rsid w:val="00C67B47"/>
    <w:rsid w:val="00C67CF0"/>
    <w:rsid w:val="00C700D2"/>
    <w:rsid w:val="00C70620"/>
    <w:rsid w:val="00C706B4"/>
    <w:rsid w:val="00C706C1"/>
    <w:rsid w:val="00C70740"/>
    <w:rsid w:val="00C70B27"/>
    <w:rsid w:val="00C70C8E"/>
    <w:rsid w:val="00C70CD5"/>
    <w:rsid w:val="00C70F70"/>
    <w:rsid w:val="00C70FB0"/>
    <w:rsid w:val="00C712AA"/>
    <w:rsid w:val="00C7131F"/>
    <w:rsid w:val="00C713C9"/>
    <w:rsid w:val="00C71428"/>
    <w:rsid w:val="00C715F6"/>
    <w:rsid w:val="00C71628"/>
    <w:rsid w:val="00C71A27"/>
    <w:rsid w:val="00C71A2F"/>
    <w:rsid w:val="00C71A80"/>
    <w:rsid w:val="00C71DF4"/>
    <w:rsid w:val="00C71DF9"/>
    <w:rsid w:val="00C71F29"/>
    <w:rsid w:val="00C720AF"/>
    <w:rsid w:val="00C72223"/>
    <w:rsid w:val="00C722D5"/>
    <w:rsid w:val="00C72306"/>
    <w:rsid w:val="00C7268B"/>
    <w:rsid w:val="00C726C8"/>
    <w:rsid w:val="00C728E3"/>
    <w:rsid w:val="00C7294B"/>
    <w:rsid w:val="00C72D95"/>
    <w:rsid w:val="00C72F50"/>
    <w:rsid w:val="00C732D7"/>
    <w:rsid w:val="00C7365A"/>
    <w:rsid w:val="00C73757"/>
    <w:rsid w:val="00C737D0"/>
    <w:rsid w:val="00C7398E"/>
    <w:rsid w:val="00C73A36"/>
    <w:rsid w:val="00C73D67"/>
    <w:rsid w:val="00C73E77"/>
    <w:rsid w:val="00C74124"/>
    <w:rsid w:val="00C74265"/>
    <w:rsid w:val="00C74445"/>
    <w:rsid w:val="00C7474D"/>
    <w:rsid w:val="00C747AB"/>
    <w:rsid w:val="00C74C6E"/>
    <w:rsid w:val="00C74D71"/>
    <w:rsid w:val="00C74DC8"/>
    <w:rsid w:val="00C74DE5"/>
    <w:rsid w:val="00C74F40"/>
    <w:rsid w:val="00C7502E"/>
    <w:rsid w:val="00C75135"/>
    <w:rsid w:val="00C75178"/>
    <w:rsid w:val="00C75226"/>
    <w:rsid w:val="00C753AA"/>
    <w:rsid w:val="00C756DA"/>
    <w:rsid w:val="00C75A5A"/>
    <w:rsid w:val="00C75B18"/>
    <w:rsid w:val="00C75B45"/>
    <w:rsid w:val="00C75D05"/>
    <w:rsid w:val="00C75D91"/>
    <w:rsid w:val="00C75E85"/>
    <w:rsid w:val="00C75F90"/>
    <w:rsid w:val="00C7606B"/>
    <w:rsid w:val="00C76283"/>
    <w:rsid w:val="00C76651"/>
    <w:rsid w:val="00C768C2"/>
    <w:rsid w:val="00C76B89"/>
    <w:rsid w:val="00C76DA2"/>
    <w:rsid w:val="00C76E7D"/>
    <w:rsid w:val="00C76EB4"/>
    <w:rsid w:val="00C76FDD"/>
    <w:rsid w:val="00C7725C"/>
    <w:rsid w:val="00C77417"/>
    <w:rsid w:val="00C7796B"/>
    <w:rsid w:val="00C77A93"/>
    <w:rsid w:val="00C77C4E"/>
    <w:rsid w:val="00C77DAC"/>
    <w:rsid w:val="00C80193"/>
    <w:rsid w:val="00C80266"/>
    <w:rsid w:val="00C80427"/>
    <w:rsid w:val="00C807CD"/>
    <w:rsid w:val="00C8091D"/>
    <w:rsid w:val="00C80CAB"/>
    <w:rsid w:val="00C80F9D"/>
    <w:rsid w:val="00C81005"/>
    <w:rsid w:val="00C8141E"/>
    <w:rsid w:val="00C81431"/>
    <w:rsid w:val="00C8145A"/>
    <w:rsid w:val="00C81573"/>
    <w:rsid w:val="00C815AA"/>
    <w:rsid w:val="00C816DC"/>
    <w:rsid w:val="00C8175D"/>
    <w:rsid w:val="00C8186E"/>
    <w:rsid w:val="00C8189D"/>
    <w:rsid w:val="00C818B7"/>
    <w:rsid w:val="00C81A88"/>
    <w:rsid w:val="00C81D22"/>
    <w:rsid w:val="00C82049"/>
    <w:rsid w:val="00C820A8"/>
    <w:rsid w:val="00C822D4"/>
    <w:rsid w:val="00C822E8"/>
    <w:rsid w:val="00C82351"/>
    <w:rsid w:val="00C823D5"/>
    <w:rsid w:val="00C8244D"/>
    <w:rsid w:val="00C82A5B"/>
    <w:rsid w:val="00C82CA3"/>
    <w:rsid w:val="00C82D86"/>
    <w:rsid w:val="00C8305A"/>
    <w:rsid w:val="00C83181"/>
    <w:rsid w:val="00C83373"/>
    <w:rsid w:val="00C838ED"/>
    <w:rsid w:val="00C838F2"/>
    <w:rsid w:val="00C83C54"/>
    <w:rsid w:val="00C84162"/>
    <w:rsid w:val="00C843B6"/>
    <w:rsid w:val="00C84406"/>
    <w:rsid w:val="00C8472B"/>
    <w:rsid w:val="00C84C5D"/>
    <w:rsid w:val="00C84DC4"/>
    <w:rsid w:val="00C850BF"/>
    <w:rsid w:val="00C853A5"/>
    <w:rsid w:val="00C854B3"/>
    <w:rsid w:val="00C85531"/>
    <w:rsid w:val="00C8599E"/>
    <w:rsid w:val="00C85A7B"/>
    <w:rsid w:val="00C85DF8"/>
    <w:rsid w:val="00C85F55"/>
    <w:rsid w:val="00C85FD1"/>
    <w:rsid w:val="00C86004"/>
    <w:rsid w:val="00C86147"/>
    <w:rsid w:val="00C8619E"/>
    <w:rsid w:val="00C8621C"/>
    <w:rsid w:val="00C862B3"/>
    <w:rsid w:val="00C8634B"/>
    <w:rsid w:val="00C863CF"/>
    <w:rsid w:val="00C865C2"/>
    <w:rsid w:val="00C867A4"/>
    <w:rsid w:val="00C86945"/>
    <w:rsid w:val="00C86AF4"/>
    <w:rsid w:val="00C86CA7"/>
    <w:rsid w:val="00C86E31"/>
    <w:rsid w:val="00C86E69"/>
    <w:rsid w:val="00C86E8E"/>
    <w:rsid w:val="00C86FD4"/>
    <w:rsid w:val="00C873C2"/>
    <w:rsid w:val="00C876D6"/>
    <w:rsid w:val="00C87750"/>
    <w:rsid w:val="00C8775D"/>
    <w:rsid w:val="00C87BCE"/>
    <w:rsid w:val="00C87EB6"/>
    <w:rsid w:val="00C9013C"/>
    <w:rsid w:val="00C901EE"/>
    <w:rsid w:val="00C90373"/>
    <w:rsid w:val="00C906F0"/>
    <w:rsid w:val="00C90729"/>
    <w:rsid w:val="00C9078F"/>
    <w:rsid w:val="00C90931"/>
    <w:rsid w:val="00C909E0"/>
    <w:rsid w:val="00C90A1B"/>
    <w:rsid w:val="00C90E07"/>
    <w:rsid w:val="00C91035"/>
    <w:rsid w:val="00C91039"/>
    <w:rsid w:val="00C91380"/>
    <w:rsid w:val="00C91515"/>
    <w:rsid w:val="00C919F8"/>
    <w:rsid w:val="00C91B7F"/>
    <w:rsid w:val="00C92133"/>
    <w:rsid w:val="00C92228"/>
    <w:rsid w:val="00C923C2"/>
    <w:rsid w:val="00C9260A"/>
    <w:rsid w:val="00C926A7"/>
    <w:rsid w:val="00C92A28"/>
    <w:rsid w:val="00C9314F"/>
    <w:rsid w:val="00C9316A"/>
    <w:rsid w:val="00C934F6"/>
    <w:rsid w:val="00C93C7B"/>
    <w:rsid w:val="00C93CFC"/>
    <w:rsid w:val="00C94044"/>
    <w:rsid w:val="00C9408A"/>
    <w:rsid w:val="00C94226"/>
    <w:rsid w:val="00C9430F"/>
    <w:rsid w:val="00C9477D"/>
    <w:rsid w:val="00C94797"/>
    <w:rsid w:val="00C94856"/>
    <w:rsid w:val="00C949AE"/>
    <w:rsid w:val="00C94B0C"/>
    <w:rsid w:val="00C94F72"/>
    <w:rsid w:val="00C95109"/>
    <w:rsid w:val="00C952B9"/>
    <w:rsid w:val="00C95317"/>
    <w:rsid w:val="00C95471"/>
    <w:rsid w:val="00C954B8"/>
    <w:rsid w:val="00C955EC"/>
    <w:rsid w:val="00C95697"/>
    <w:rsid w:val="00C956CF"/>
    <w:rsid w:val="00C956F8"/>
    <w:rsid w:val="00C95BFD"/>
    <w:rsid w:val="00C95C2C"/>
    <w:rsid w:val="00C95DEC"/>
    <w:rsid w:val="00C95ED0"/>
    <w:rsid w:val="00C96186"/>
    <w:rsid w:val="00C96240"/>
    <w:rsid w:val="00C96278"/>
    <w:rsid w:val="00C96531"/>
    <w:rsid w:val="00C966E1"/>
    <w:rsid w:val="00C96823"/>
    <w:rsid w:val="00C9686F"/>
    <w:rsid w:val="00C96B84"/>
    <w:rsid w:val="00C96D31"/>
    <w:rsid w:val="00C96F1E"/>
    <w:rsid w:val="00C97026"/>
    <w:rsid w:val="00C970D8"/>
    <w:rsid w:val="00C97113"/>
    <w:rsid w:val="00C97486"/>
    <w:rsid w:val="00C974E6"/>
    <w:rsid w:val="00C97585"/>
    <w:rsid w:val="00C97586"/>
    <w:rsid w:val="00C97981"/>
    <w:rsid w:val="00C97B46"/>
    <w:rsid w:val="00C97D81"/>
    <w:rsid w:val="00C97F24"/>
    <w:rsid w:val="00C97F7A"/>
    <w:rsid w:val="00CA0157"/>
    <w:rsid w:val="00CA017F"/>
    <w:rsid w:val="00CA02EF"/>
    <w:rsid w:val="00CA0340"/>
    <w:rsid w:val="00CA0354"/>
    <w:rsid w:val="00CA0375"/>
    <w:rsid w:val="00CA0762"/>
    <w:rsid w:val="00CA0E45"/>
    <w:rsid w:val="00CA0E46"/>
    <w:rsid w:val="00CA0F2F"/>
    <w:rsid w:val="00CA0FDC"/>
    <w:rsid w:val="00CA10EE"/>
    <w:rsid w:val="00CA117B"/>
    <w:rsid w:val="00CA16AF"/>
    <w:rsid w:val="00CA19EB"/>
    <w:rsid w:val="00CA1A38"/>
    <w:rsid w:val="00CA1FE0"/>
    <w:rsid w:val="00CA2091"/>
    <w:rsid w:val="00CA22F0"/>
    <w:rsid w:val="00CA239E"/>
    <w:rsid w:val="00CA24E6"/>
    <w:rsid w:val="00CA26CE"/>
    <w:rsid w:val="00CA27B7"/>
    <w:rsid w:val="00CA27CB"/>
    <w:rsid w:val="00CA28C8"/>
    <w:rsid w:val="00CA2A6E"/>
    <w:rsid w:val="00CA2C02"/>
    <w:rsid w:val="00CA2DC4"/>
    <w:rsid w:val="00CA2E74"/>
    <w:rsid w:val="00CA30FD"/>
    <w:rsid w:val="00CA31C0"/>
    <w:rsid w:val="00CA334F"/>
    <w:rsid w:val="00CA344E"/>
    <w:rsid w:val="00CA3791"/>
    <w:rsid w:val="00CA38E1"/>
    <w:rsid w:val="00CA3CC6"/>
    <w:rsid w:val="00CA3D03"/>
    <w:rsid w:val="00CA3DF6"/>
    <w:rsid w:val="00CA4048"/>
    <w:rsid w:val="00CA40F8"/>
    <w:rsid w:val="00CA419C"/>
    <w:rsid w:val="00CA43CE"/>
    <w:rsid w:val="00CA45A4"/>
    <w:rsid w:val="00CA4660"/>
    <w:rsid w:val="00CA46A8"/>
    <w:rsid w:val="00CA49E1"/>
    <w:rsid w:val="00CA4A74"/>
    <w:rsid w:val="00CA4D26"/>
    <w:rsid w:val="00CA4EE8"/>
    <w:rsid w:val="00CA4F48"/>
    <w:rsid w:val="00CA4FB5"/>
    <w:rsid w:val="00CA53A5"/>
    <w:rsid w:val="00CA5425"/>
    <w:rsid w:val="00CA54ED"/>
    <w:rsid w:val="00CA555F"/>
    <w:rsid w:val="00CA5698"/>
    <w:rsid w:val="00CA56F2"/>
    <w:rsid w:val="00CA5E9C"/>
    <w:rsid w:val="00CA5F41"/>
    <w:rsid w:val="00CA61C7"/>
    <w:rsid w:val="00CA6585"/>
    <w:rsid w:val="00CA658B"/>
    <w:rsid w:val="00CA677C"/>
    <w:rsid w:val="00CA68B7"/>
    <w:rsid w:val="00CA691A"/>
    <w:rsid w:val="00CA6BCA"/>
    <w:rsid w:val="00CA6DB1"/>
    <w:rsid w:val="00CA6E07"/>
    <w:rsid w:val="00CA6EE1"/>
    <w:rsid w:val="00CA6F07"/>
    <w:rsid w:val="00CA7182"/>
    <w:rsid w:val="00CA7647"/>
    <w:rsid w:val="00CA7C23"/>
    <w:rsid w:val="00CA7E2F"/>
    <w:rsid w:val="00CA7E44"/>
    <w:rsid w:val="00CA7E7E"/>
    <w:rsid w:val="00CB00CB"/>
    <w:rsid w:val="00CB0115"/>
    <w:rsid w:val="00CB014F"/>
    <w:rsid w:val="00CB01D5"/>
    <w:rsid w:val="00CB0382"/>
    <w:rsid w:val="00CB04B0"/>
    <w:rsid w:val="00CB0861"/>
    <w:rsid w:val="00CB09D6"/>
    <w:rsid w:val="00CB0AEA"/>
    <w:rsid w:val="00CB0B7A"/>
    <w:rsid w:val="00CB0C85"/>
    <w:rsid w:val="00CB0EB9"/>
    <w:rsid w:val="00CB13F7"/>
    <w:rsid w:val="00CB1764"/>
    <w:rsid w:val="00CB1C9A"/>
    <w:rsid w:val="00CB213F"/>
    <w:rsid w:val="00CB21DC"/>
    <w:rsid w:val="00CB232D"/>
    <w:rsid w:val="00CB23A9"/>
    <w:rsid w:val="00CB2636"/>
    <w:rsid w:val="00CB26AC"/>
    <w:rsid w:val="00CB271E"/>
    <w:rsid w:val="00CB28A8"/>
    <w:rsid w:val="00CB2AF6"/>
    <w:rsid w:val="00CB2B15"/>
    <w:rsid w:val="00CB2C2D"/>
    <w:rsid w:val="00CB2F43"/>
    <w:rsid w:val="00CB301A"/>
    <w:rsid w:val="00CB3091"/>
    <w:rsid w:val="00CB337A"/>
    <w:rsid w:val="00CB3381"/>
    <w:rsid w:val="00CB3493"/>
    <w:rsid w:val="00CB35B6"/>
    <w:rsid w:val="00CB373E"/>
    <w:rsid w:val="00CB3775"/>
    <w:rsid w:val="00CB3856"/>
    <w:rsid w:val="00CB38EA"/>
    <w:rsid w:val="00CB3A99"/>
    <w:rsid w:val="00CB3B04"/>
    <w:rsid w:val="00CB3B3E"/>
    <w:rsid w:val="00CB3B79"/>
    <w:rsid w:val="00CB3B96"/>
    <w:rsid w:val="00CB3F52"/>
    <w:rsid w:val="00CB413B"/>
    <w:rsid w:val="00CB418F"/>
    <w:rsid w:val="00CB428D"/>
    <w:rsid w:val="00CB44BC"/>
    <w:rsid w:val="00CB4684"/>
    <w:rsid w:val="00CB4C26"/>
    <w:rsid w:val="00CB51F8"/>
    <w:rsid w:val="00CB5212"/>
    <w:rsid w:val="00CB545A"/>
    <w:rsid w:val="00CB558B"/>
    <w:rsid w:val="00CB55DE"/>
    <w:rsid w:val="00CB5622"/>
    <w:rsid w:val="00CB56B9"/>
    <w:rsid w:val="00CB5895"/>
    <w:rsid w:val="00CB595C"/>
    <w:rsid w:val="00CB59C5"/>
    <w:rsid w:val="00CB5B49"/>
    <w:rsid w:val="00CB5DFD"/>
    <w:rsid w:val="00CB5E58"/>
    <w:rsid w:val="00CB5F35"/>
    <w:rsid w:val="00CB5F42"/>
    <w:rsid w:val="00CB5FCC"/>
    <w:rsid w:val="00CB60C1"/>
    <w:rsid w:val="00CB63B5"/>
    <w:rsid w:val="00CB647B"/>
    <w:rsid w:val="00CB6672"/>
    <w:rsid w:val="00CB6696"/>
    <w:rsid w:val="00CB67FF"/>
    <w:rsid w:val="00CB69BD"/>
    <w:rsid w:val="00CB6A11"/>
    <w:rsid w:val="00CB6D80"/>
    <w:rsid w:val="00CB6D9C"/>
    <w:rsid w:val="00CB71E9"/>
    <w:rsid w:val="00CB736C"/>
    <w:rsid w:val="00CB73B6"/>
    <w:rsid w:val="00CB7933"/>
    <w:rsid w:val="00CB7A18"/>
    <w:rsid w:val="00CB7AA4"/>
    <w:rsid w:val="00CB7BBD"/>
    <w:rsid w:val="00CB7C1B"/>
    <w:rsid w:val="00CB7CE3"/>
    <w:rsid w:val="00CB7D46"/>
    <w:rsid w:val="00CC011D"/>
    <w:rsid w:val="00CC033F"/>
    <w:rsid w:val="00CC0483"/>
    <w:rsid w:val="00CC048F"/>
    <w:rsid w:val="00CC07C1"/>
    <w:rsid w:val="00CC0A09"/>
    <w:rsid w:val="00CC0A4D"/>
    <w:rsid w:val="00CC0BEF"/>
    <w:rsid w:val="00CC0C14"/>
    <w:rsid w:val="00CC0CA7"/>
    <w:rsid w:val="00CC0DBB"/>
    <w:rsid w:val="00CC0DD6"/>
    <w:rsid w:val="00CC0EB2"/>
    <w:rsid w:val="00CC0F42"/>
    <w:rsid w:val="00CC1006"/>
    <w:rsid w:val="00CC104A"/>
    <w:rsid w:val="00CC118E"/>
    <w:rsid w:val="00CC13CD"/>
    <w:rsid w:val="00CC147F"/>
    <w:rsid w:val="00CC1645"/>
    <w:rsid w:val="00CC1701"/>
    <w:rsid w:val="00CC1702"/>
    <w:rsid w:val="00CC1850"/>
    <w:rsid w:val="00CC1A16"/>
    <w:rsid w:val="00CC1A36"/>
    <w:rsid w:val="00CC1C23"/>
    <w:rsid w:val="00CC23B5"/>
    <w:rsid w:val="00CC2584"/>
    <w:rsid w:val="00CC2670"/>
    <w:rsid w:val="00CC26AB"/>
    <w:rsid w:val="00CC2748"/>
    <w:rsid w:val="00CC2ADC"/>
    <w:rsid w:val="00CC2BFF"/>
    <w:rsid w:val="00CC2D46"/>
    <w:rsid w:val="00CC2EED"/>
    <w:rsid w:val="00CC2F61"/>
    <w:rsid w:val="00CC3025"/>
    <w:rsid w:val="00CC32BA"/>
    <w:rsid w:val="00CC34BA"/>
    <w:rsid w:val="00CC353D"/>
    <w:rsid w:val="00CC3848"/>
    <w:rsid w:val="00CC384A"/>
    <w:rsid w:val="00CC3A3C"/>
    <w:rsid w:val="00CC3ACA"/>
    <w:rsid w:val="00CC3AD1"/>
    <w:rsid w:val="00CC3DD4"/>
    <w:rsid w:val="00CC3F61"/>
    <w:rsid w:val="00CC4118"/>
    <w:rsid w:val="00CC4251"/>
    <w:rsid w:val="00CC45F4"/>
    <w:rsid w:val="00CC4856"/>
    <w:rsid w:val="00CC48D5"/>
    <w:rsid w:val="00CC4ABB"/>
    <w:rsid w:val="00CC4CC6"/>
    <w:rsid w:val="00CC5093"/>
    <w:rsid w:val="00CC532D"/>
    <w:rsid w:val="00CC5439"/>
    <w:rsid w:val="00CC55E2"/>
    <w:rsid w:val="00CC5624"/>
    <w:rsid w:val="00CC57D3"/>
    <w:rsid w:val="00CC57EE"/>
    <w:rsid w:val="00CC57F6"/>
    <w:rsid w:val="00CC582F"/>
    <w:rsid w:val="00CC5CA1"/>
    <w:rsid w:val="00CC5EB6"/>
    <w:rsid w:val="00CC5FCB"/>
    <w:rsid w:val="00CC60EE"/>
    <w:rsid w:val="00CC6233"/>
    <w:rsid w:val="00CC6247"/>
    <w:rsid w:val="00CC63DC"/>
    <w:rsid w:val="00CC6770"/>
    <w:rsid w:val="00CC6797"/>
    <w:rsid w:val="00CC6828"/>
    <w:rsid w:val="00CC6AF3"/>
    <w:rsid w:val="00CC6EB0"/>
    <w:rsid w:val="00CC70A2"/>
    <w:rsid w:val="00CC72CC"/>
    <w:rsid w:val="00CC74E7"/>
    <w:rsid w:val="00CC768F"/>
    <w:rsid w:val="00CC76A2"/>
    <w:rsid w:val="00CC7D69"/>
    <w:rsid w:val="00CD045E"/>
    <w:rsid w:val="00CD053D"/>
    <w:rsid w:val="00CD05CA"/>
    <w:rsid w:val="00CD0659"/>
    <w:rsid w:val="00CD072B"/>
    <w:rsid w:val="00CD09A2"/>
    <w:rsid w:val="00CD09B0"/>
    <w:rsid w:val="00CD09D4"/>
    <w:rsid w:val="00CD0B31"/>
    <w:rsid w:val="00CD0C8F"/>
    <w:rsid w:val="00CD1109"/>
    <w:rsid w:val="00CD127A"/>
    <w:rsid w:val="00CD1304"/>
    <w:rsid w:val="00CD136E"/>
    <w:rsid w:val="00CD137C"/>
    <w:rsid w:val="00CD13C6"/>
    <w:rsid w:val="00CD1475"/>
    <w:rsid w:val="00CD1609"/>
    <w:rsid w:val="00CD1630"/>
    <w:rsid w:val="00CD16B5"/>
    <w:rsid w:val="00CD17FC"/>
    <w:rsid w:val="00CD190B"/>
    <w:rsid w:val="00CD1A89"/>
    <w:rsid w:val="00CD1B7D"/>
    <w:rsid w:val="00CD1DB2"/>
    <w:rsid w:val="00CD1DEC"/>
    <w:rsid w:val="00CD1E8A"/>
    <w:rsid w:val="00CD1F11"/>
    <w:rsid w:val="00CD1F6A"/>
    <w:rsid w:val="00CD226F"/>
    <w:rsid w:val="00CD27B6"/>
    <w:rsid w:val="00CD27C5"/>
    <w:rsid w:val="00CD28C9"/>
    <w:rsid w:val="00CD2975"/>
    <w:rsid w:val="00CD29BB"/>
    <w:rsid w:val="00CD2A08"/>
    <w:rsid w:val="00CD2EBF"/>
    <w:rsid w:val="00CD2F39"/>
    <w:rsid w:val="00CD3137"/>
    <w:rsid w:val="00CD34A7"/>
    <w:rsid w:val="00CD361D"/>
    <w:rsid w:val="00CD3A19"/>
    <w:rsid w:val="00CD3BD5"/>
    <w:rsid w:val="00CD409B"/>
    <w:rsid w:val="00CD431D"/>
    <w:rsid w:val="00CD43BD"/>
    <w:rsid w:val="00CD453D"/>
    <w:rsid w:val="00CD45F7"/>
    <w:rsid w:val="00CD4675"/>
    <w:rsid w:val="00CD46EF"/>
    <w:rsid w:val="00CD47EE"/>
    <w:rsid w:val="00CD4F6E"/>
    <w:rsid w:val="00CD50A7"/>
    <w:rsid w:val="00CD521F"/>
    <w:rsid w:val="00CD543E"/>
    <w:rsid w:val="00CD54DC"/>
    <w:rsid w:val="00CD54F1"/>
    <w:rsid w:val="00CD5510"/>
    <w:rsid w:val="00CD571E"/>
    <w:rsid w:val="00CD5871"/>
    <w:rsid w:val="00CD5A8C"/>
    <w:rsid w:val="00CD5AD9"/>
    <w:rsid w:val="00CD5CB8"/>
    <w:rsid w:val="00CD5D09"/>
    <w:rsid w:val="00CD5D38"/>
    <w:rsid w:val="00CD5E68"/>
    <w:rsid w:val="00CD6033"/>
    <w:rsid w:val="00CD670A"/>
    <w:rsid w:val="00CD6712"/>
    <w:rsid w:val="00CD67B3"/>
    <w:rsid w:val="00CD6831"/>
    <w:rsid w:val="00CD687A"/>
    <w:rsid w:val="00CD6E74"/>
    <w:rsid w:val="00CD6EE4"/>
    <w:rsid w:val="00CD6F1C"/>
    <w:rsid w:val="00CD6F41"/>
    <w:rsid w:val="00CD7040"/>
    <w:rsid w:val="00CD7393"/>
    <w:rsid w:val="00CD74E3"/>
    <w:rsid w:val="00CD7512"/>
    <w:rsid w:val="00CD760F"/>
    <w:rsid w:val="00CD76E8"/>
    <w:rsid w:val="00CD774D"/>
    <w:rsid w:val="00CD78F8"/>
    <w:rsid w:val="00CD797D"/>
    <w:rsid w:val="00CD7D30"/>
    <w:rsid w:val="00CD7D91"/>
    <w:rsid w:val="00CD7DD5"/>
    <w:rsid w:val="00CE0083"/>
    <w:rsid w:val="00CE0218"/>
    <w:rsid w:val="00CE02DB"/>
    <w:rsid w:val="00CE06D9"/>
    <w:rsid w:val="00CE0952"/>
    <w:rsid w:val="00CE0A84"/>
    <w:rsid w:val="00CE0D85"/>
    <w:rsid w:val="00CE0DA8"/>
    <w:rsid w:val="00CE110A"/>
    <w:rsid w:val="00CE11AA"/>
    <w:rsid w:val="00CE11FF"/>
    <w:rsid w:val="00CE1249"/>
    <w:rsid w:val="00CE15B5"/>
    <w:rsid w:val="00CE1703"/>
    <w:rsid w:val="00CE192E"/>
    <w:rsid w:val="00CE19BD"/>
    <w:rsid w:val="00CE1BA9"/>
    <w:rsid w:val="00CE1E4C"/>
    <w:rsid w:val="00CE1EED"/>
    <w:rsid w:val="00CE1FA4"/>
    <w:rsid w:val="00CE200A"/>
    <w:rsid w:val="00CE2099"/>
    <w:rsid w:val="00CE2595"/>
    <w:rsid w:val="00CE2728"/>
    <w:rsid w:val="00CE2819"/>
    <w:rsid w:val="00CE2963"/>
    <w:rsid w:val="00CE29D4"/>
    <w:rsid w:val="00CE2A13"/>
    <w:rsid w:val="00CE2DAB"/>
    <w:rsid w:val="00CE2ED1"/>
    <w:rsid w:val="00CE3206"/>
    <w:rsid w:val="00CE3238"/>
    <w:rsid w:val="00CE3754"/>
    <w:rsid w:val="00CE38C1"/>
    <w:rsid w:val="00CE3B4E"/>
    <w:rsid w:val="00CE3D60"/>
    <w:rsid w:val="00CE3F09"/>
    <w:rsid w:val="00CE3F5C"/>
    <w:rsid w:val="00CE413D"/>
    <w:rsid w:val="00CE42F3"/>
    <w:rsid w:val="00CE436A"/>
    <w:rsid w:val="00CE4642"/>
    <w:rsid w:val="00CE4681"/>
    <w:rsid w:val="00CE47A9"/>
    <w:rsid w:val="00CE47DC"/>
    <w:rsid w:val="00CE490D"/>
    <w:rsid w:val="00CE49D6"/>
    <w:rsid w:val="00CE4CB4"/>
    <w:rsid w:val="00CE4E1D"/>
    <w:rsid w:val="00CE4E60"/>
    <w:rsid w:val="00CE5079"/>
    <w:rsid w:val="00CE5481"/>
    <w:rsid w:val="00CE5530"/>
    <w:rsid w:val="00CE5538"/>
    <w:rsid w:val="00CE5644"/>
    <w:rsid w:val="00CE5772"/>
    <w:rsid w:val="00CE5847"/>
    <w:rsid w:val="00CE5CE0"/>
    <w:rsid w:val="00CE5D3D"/>
    <w:rsid w:val="00CE5D4E"/>
    <w:rsid w:val="00CE5DB4"/>
    <w:rsid w:val="00CE5E86"/>
    <w:rsid w:val="00CE5E88"/>
    <w:rsid w:val="00CE5F28"/>
    <w:rsid w:val="00CE5F9B"/>
    <w:rsid w:val="00CE63D3"/>
    <w:rsid w:val="00CE65DD"/>
    <w:rsid w:val="00CE66FD"/>
    <w:rsid w:val="00CE69A5"/>
    <w:rsid w:val="00CE6B93"/>
    <w:rsid w:val="00CE6B9C"/>
    <w:rsid w:val="00CE6BD3"/>
    <w:rsid w:val="00CE6E96"/>
    <w:rsid w:val="00CE6EAC"/>
    <w:rsid w:val="00CE6F99"/>
    <w:rsid w:val="00CE7106"/>
    <w:rsid w:val="00CE7208"/>
    <w:rsid w:val="00CE73C8"/>
    <w:rsid w:val="00CE7506"/>
    <w:rsid w:val="00CE7910"/>
    <w:rsid w:val="00CE797C"/>
    <w:rsid w:val="00CE7BDF"/>
    <w:rsid w:val="00CE7CCA"/>
    <w:rsid w:val="00CE7CEF"/>
    <w:rsid w:val="00CE7DE8"/>
    <w:rsid w:val="00CE7E68"/>
    <w:rsid w:val="00CE7FE6"/>
    <w:rsid w:val="00CF01AA"/>
    <w:rsid w:val="00CF01B1"/>
    <w:rsid w:val="00CF029E"/>
    <w:rsid w:val="00CF0429"/>
    <w:rsid w:val="00CF07F7"/>
    <w:rsid w:val="00CF09BA"/>
    <w:rsid w:val="00CF0C1E"/>
    <w:rsid w:val="00CF0CE4"/>
    <w:rsid w:val="00CF0E06"/>
    <w:rsid w:val="00CF0E47"/>
    <w:rsid w:val="00CF1295"/>
    <w:rsid w:val="00CF1429"/>
    <w:rsid w:val="00CF1592"/>
    <w:rsid w:val="00CF15F4"/>
    <w:rsid w:val="00CF1647"/>
    <w:rsid w:val="00CF1693"/>
    <w:rsid w:val="00CF1852"/>
    <w:rsid w:val="00CF185A"/>
    <w:rsid w:val="00CF1954"/>
    <w:rsid w:val="00CF1A3B"/>
    <w:rsid w:val="00CF1D53"/>
    <w:rsid w:val="00CF1FA8"/>
    <w:rsid w:val="00CF1FE8"/>
    <w:rsid w:val="00CF205A"/>
    <w:rsid w:val="00CF2239"/>
    <w:rsid w:val="00CF233A"/>
    <w:rsid w:val="00CF2612"/>
    <w:rsid w:val="00CF2846"/>
    <w:rsid w:val="00CF2C38"/>
    <w:rsid w:val="00CF2CCF"/>
    <w:rsid w:val="00CF2D29"/>
    <w:rsid w:val="00CF2D82"/>
    <w:rsid w:val="00CF2EE9"/>
    <w:rsid w:val="00CF2F14"/>
    <w:rsid w:val="00CF2FC7"/>
    <w:rsid w:val="00CF33E0"/>
    <w:rsid w:val="00CF3445"/>
    <w:rsid w:val="00CF36C6"/>
    <w:rsid w:val="00CF39A8"/>
    <w:rsid w:val="00CF3B5E"/>
    <w:rsid w:val="00CF3D45"/>
    <w:rsid w:val="00CF3D9C"/>
    <w:rsid w:val="00CF3F20"/>
    <w:rsid w:val="00CF3F91"/>
    <w:rsid w:val="00CF414F"/>
    <w:rsid w:val="00CF41A7"/>
    <w:rsid w:val="00CF436A"/>
    <w:rsid w:val="00CF4505"/>
    <w:rsid w:val="00CF4517"/>
    <w:rsid w:val="00CF4559"/>
    <w:rsid w:val="00CF46C1"/>
    <w:rsid w:val="00CF473B"/>
    <w:rsid w:val="00CF48B2"/>
    <w:rsid w:val="00CF49BD"/>
    <w:rsid w:val="00CF4C80"/>
    <w:rsid w:val="00CF4CFB"/>
    <w:rsid w:val="00CF4EE2"/>
    <w:rsid w:val="00CF4F24"/>
    <w:rsid w:val="00CF4F30"/>
    <w:rsid w:val="00CF5103"/>
    <w:rsid w:val="00CF5544"/>
    <w:rsid w:val="00CF559D"/>
    <w:rsid w:val="00CF5646"/>
    <w:rsid w:val="00CF5817"/>
    <w:rsid w:val="00CF5B06"/>
    <w:rsid w:val="00CF5EF1"/>
    <w:rsid w:val="00CF5FC1"/>
    <w:rsid w:val="00CF6053"/>
    <w:rsid w:val="00CF6062"/>
    <w:rsid w:val="00CF616D"/>
    <w:rsid w:val="00CF61BC"/>
    <w:rsid w:val="00CF6501"/>
    <w:rsid w:val="00CF6532"/>
    <w:rsid w:val="00CF6601"/>
    <w:rsid w:val="00CF66F7"/>
    <w:rsid w:val="00CF6868"/>
    <w:rsid w:val="00CF6A88"/>
    <w:rsid w:val="00CF6C0B"/>
    <w:rsid w:val="00CF6D2A"/>
    <w:rsid w:val="00CF6E56"/>
    <w:rsid w:val="00CF6FCF"/>
    <w:rsid w:val="00CF708F"/>
    <w:rsid w:val="00CF71D0"/>
    <w:rsid w:val="00CF7322"/>
    <w:rsid w:val="00CF745D"/>
    <w:rsid w:val="00CF74EB"/>
    <w:rsid w:val="00CF7565"/>
    <w:rsid w:val="00CF7695"/>
    <w:rsid w:val="00CF76D8"/>
    <w:rsid w:val="00CF78C7"/>
    <w:rsid w:val="00CF7B8D"/>
    <w:rsid w:val="00CF7E7B"/>
    <w:rsid w:val="00CF7E96"/>
    <w:rsid w:val="00CF7F33"/>
    <w:rsid w:val="00D00166"/>
    <w:rsid w:val="00D00463"/>
    <w:rsid w:val="00D00582"/>
    <w:rsid w:val="00D005CC"/>
    <w:rsid w:val="00D008B5"/>
    <w:rsid w:val="00D00AD8"/>
    <w:rsid w:val="00D00B38"/>
    <w:rsid w:val="00D00B42"/>
    <w:rsid w:val="00D00CA4"/>
    <w:rsid w:val="00D00DCB"/>
    <w:rsid w:val="00D00F4E"/>
    <w:rsid w:val="00D01035"/>
    <w:rsid w:val="00D01038"/>
    <w:rsid w:val="00D010AA"/>
    <w:rsid w:val="00D01129"/>
    <w:rsid w:val="00D01196"/>
    <w:rsid w:val="00D01246"/>
    <w:rsid w:val="00D0134D"/>
    <w:rsid w:val="00D019A2"/>
    <w:rsid w:val="00D01AB9"/>
    <w:rsid w:val="00D01AD3"/>
    <w:rsid w:val="00D01D22"/>
    <w:rsid w:val="00D01DE2"/>
    <w:rsid w:val="00D02054"/>
    <w:rsid w:val="00D02177"/>
    <w:rsid w:val="00D023A3"/>
    <w:rsid w:val="00D02766"/>
    <w:rsid w:val="00D02C3C"/>
    <w:rsid w:val="00D02CEF"/>
    <w:rsid w:val="00D02F55"/>
    <w:rsid w:val="00D0322E"/>
    <w:rsid w:val="00D03434"/>
    <w:rsid w:val="00D03777"/>
    <w:rsid w:val="00D03929"/>
    <w:rsid w:val="00D03A02"/>
    <w:rsid w:val="00D03DF7"/>
    <w:rsid w:val="00D042E0"/>
    <w:rsid w:val="00D04332"/>
    <w:rsid w:val="00D043A5"/>
    <w:rsid w:val="00D04503"/>
    <w:rsid w:val="00D04552"/>
    <w:rsid w:val="00D045FB"/>
    <w:rsid w:val="00D048E9"/>
    <w:rsid w:val="00D0496E"/>
    <w:rsid w:val="00D04990"/>
    <w:rsid w:val="00D04C6D"/>
    <w:rsid w:val="00D04D4C"/>
    <w:rsid w:val="00D04E79"/>
    <w:rsid w:val="00D04EA1"/>
    <w:rsid w:val="00D04EAF"/>
    <w:rsid w:val="00D05019"/>
    <w:rsid w:val="00D05075"/>
    <w:rsid w:val="00D05A7E"/>
    <w:rsid w:val="00D05BD0"/>
    <w:rsid w:val="00D05DBA"/>
    <w:rsid w:val="00D05DDB"/>
    <w:rsid w:val="00D05F05"/>
    <w:rsid w:val="00D05F73"/>
    <w:rsid w:val="00D060EF"/>
    <w:rsid w:val="00D06154"/>
    <w:rsid w:val="00D06284"/>
    <w:rsid w:val="00D065C9"/>
    <w:rsid w:val="00D06928"/>
    <w:rsid w:val="00D06A20"/>
    <w:rsid w:val="00D06DBE"/>
    <w:rsid w:val="00D06E42"/>
    <w:rsid w:val="00D06F66"/>
    <w:rsid w:val="00D07493"/>
    <w:rsid w:val="00D0749B"/>
    <w:rsid w:val="00D07544"/>
    <w:rsid w:val="00D07742"/>
    <w:rsid w:val="00D078E2"/>
    <w:rsid w:val="00D07AF0"/>
    <w:rsid w:val="00D07C2E"/>
    <w:rsid w:val="00D07C9A"/>
    <w:rsid w:val="00D07FF9"/>
    <w:rsid w:val="00D106D9"/>
    <w:rsid w:val="00D10A3A"/>
    <w:rsid w:val="00D10B3A"/>
    <w:rsid w:val="00D10C3E"/>
    <w:rsid w:val="00D10C4F"/>
    <w:rsid w:val="00D10F1D"/>
    <w:rsid w:val="00D1105F"/>
    <w:rsid w:val="00D110A4"/>
    <w:rsid w:val="00D110E2"/>
    <w:rsid w:val="00D1127A"/>
    <w:rsid w:val="00D114CB"/>
    <w:rsid w:val="00D114FD"/>
    <w:rsid w:val="00D11849"/>
    <w:rsid w:val="00D1185F"/>
    <w:rsid w:val="00D119E3"/>
    <w:rsid w:val="00D11C4E"/>
    <w:rsid w:val="00D11DDB"/>
    <w:rsid w:val="00D11E60"/>
    <w:rsid w:val="00D120BD"/>
    <w:rsid w:val="00D12240"/>
    <w:rsid w:val="00D125A5"/>
    <w:rsid w:val="00D127B4"/>
    <w:rsid w:val="00D127C1"/>
    <w:rsid w:val="00D128CC"/>
    <w:rsid w:val="00D129F3"/>
    <w:rsid w:val="00D12B30"/>
    <w:rsid w:val="00D12B79"/>
    <w:rsid w:val="00D12BAA"/>
    <w:rsid w:val="00D12D2B"/>
    <w:rsid w:val="00D12DEC"/>
    <w:rsid w:val="00D136A8"/>
    <w:rsid w:val="00D13CF8"/>
    <w:rsid w:val="00D13D5F"/>
    <w:rsid w:val="00D13D89"/>
    <w:rsid w:val="00D13F23"/>
    <w:rsid w:val="00D1404B"/>
    <w:rsid w:val="00D1411D"/>
    <w:rsid w:val="00D14446"/>
    <w:rsid w:val="00D1447A"/>
    <w:rsid w:val="00D14495"/>
    <w:rsid w:val="00D14662"/>
    <w:rsid w:val="00D14707"/>
    <w:rsid w:val="00D14C21"/>
    <w:rsid w:val="00D150C9"/>
    <w:rsid w:val="00D15149"/>
    <w:rsid w:val="00D15290"/>
    <w:rsid w:val="00D1536D"/>
    <w:rsid w:val="00D1548D"/>
    <w:rsid w:val="00D157EF"/>
    <w:rsid w:val="00D15800"/>
    <w:rsid w:val="00D158DD"/>
    <w:rsid w:val="00D1591A"/>
    <w:rsid w:val="00D159FF"/>
    <w:rsid w:val="00D15CA6"/>
    <w:rsid w:val="00D15D84"/>
    <w:rsid w:val="00D15EB5"/>
    <w:rsid w:val="00D15FE1"/>
    <w:rsid w:val="00D15FF7"/>
    <w:rsid w:val="00D16092"/>
    <w:rsid w:val="00D1647F"/>
    <w:rsid w:val="00D16584"/>
    <w:rsid w:val="00D1663E"/>
    <w:rsid w:val="00D16729"/>
    <w:rsid w:val="00D1690C"/>
    <w:rsid w:val="00D169CD"/>
    <w:rsid w:val="00D16A82"/>
    <w:rsid w:val="00D16BF7"/>
    <w:rsid w:val="00D16D09"/>
    <w:rsid w:val="00D16EA5"/>
    <w:rsid w:val="00D16EAE"/>
    <w:rsid w:val="00D16F77"/>
    <w:rsid w:val="00D17065"/>
    <w:rsid w:val="00D17345"/>
    <w:rsid w:val="00D1738F"/>
    <w:rsid w:val="00D17427"/>
    <w:rsid w:val="00D17757"/>
    <w:rsid w:val="00D178F0"/>
    <w:rsid w:val="00D17A53"/>
    <w:rsid w:val="00D17A59"/>
    <w:rsid w:val="00D17D7C"/>
    <w:rsid w:val="00D17E11"/>
    <w:rsid w:val="00D2014D"/>
    <w:rsid w:val="00D20154"/>
    <w:rsid w:val="00D204E2"/>
    <w:rsid w:val="00D2051B"/>
    <w:rsid w:val="00D205EC"/>
    <w:rsid w:val="00D206EE"/>
    <w:rsid w:val="00D20A51"/>
    <w:rsid w:val="00D20B3D"/>
    <w:rsid w:val="00D20CA6"/>
    <w:rsid w:val="00D20CAC"/>
    <w:rsid w:val="00D20E34"/>
    <w:rsid w:val="00D20F8B"/>
    <w:rsid w:val="00D212E6"/>
    <w:rsid w:val="00D213F0"/>
    <w:rsid w:val="00D21523"/>
    <w:rsid w:val="00D21679"/>
    <w:rsid w:val="00D216F1"/>
    <w:rsid w:val="00D21721"/>
    <w:rsid w:val="00D218CE"/>
    <w:rsid w:val="00D21AC9"/>
    <w:rsid w:val="00D21BCC"/>
    <w:rsid w:val="00D21CDF"/>
    <w:rsid w:val="00D21D2F"/>
    <w:rsid w:val="00D21E28"/>
    <w:rsid w:val="00D21E83"/>
    <w:rsid w:val="00D21F7B"/>
    <w:rsid w:val="00D220A5"/>
    <w:rsid w:val="00D22127"/>
    <w:rsid w:val="00D22352"/>
    <w:rsid w:val="00D22398"/>
    <w:rsid w:val="00D22772"/>
    <w:rsid w:val="00D22950"/>
    <w:rsid w:val="00D22A9E"/>
    <w:rsid w:val="00D22DC9"/>
    <w:rsid w:val="00D22E54"/>
    <w:rsid w:val="00D22F47"/>
    <w:rsid w:val="00D22FD2"/>
    <w:rsid w:val="00D22FEB"/>
    <w:rsid w:val="00D2337B"/>
    <w:rsid w:val="00D23537"/>
    <w:rsid w:val="00D235B0"/>
    <w:rsid w:val="00D23619"/>
    <w:rsid w:val="00D23625"/>
    <w:rsid w:val="00D2383F"/>
    <w:rsid w:val="00D238B7"/>
    <w:rsid w:val="00D23A89"/>
    <w:rsid w:val="00D23AEE"/>
    <w:rsid w:val="00D23BA8"/>
    <w:rsid w:val="00D23CDB"/>
    <w:rsid w:val="00D23E78"/>
    <w:rsid w:val="00D23EE9"/>
    <w:rsid w:val="00D242E8"/>
    <w:rsid w:val="00D243E2"/>
    <w:rsid w:val="00D2445A"/>
    <w:rsid w:val="00D244CB"/>
    <w:rsid w:val="00D2475D"/>
    <w:rsid w:val="00D2479A"/>
    <w:rsid w:val="00D24899"/>
    <w:rsid w:val="00D248BF"/>
    <w:rsid w:val="00D249CA"/>
    <w:rsid w:val="00D249DC"/>
    <w:rsid w:val="00D249E2"/>
    <w:rsid w:val="00D24AC1"/>
    <w:rsid w:val="00D24C54"/>
    <w:rsid w:val="00D24C7F"/>
    <w:rsid w:val="00D24D23"/>
    <w:rsid w:val="00D24EAB"/>
    <w:rsid w:val="00D250AB"/>
    <w:rsid w:val="00D258A6"/>
    <w:rsid w:val="00D25961"/>
    <w:rsid w:val="00D25A33"/>
    <w:rsid w:val="00D25A79"/>
    <w:rsid w:val="00D25B09"/>
    <w:rsid w:val="00D25C06"/>
    <w:rsid w:val="00D25E94"/>
    <w:rsid w:val="00D26146"/>
    <w:rsid w:val="00D26179"/>
    <w:rsid w:val="00D264E6"/>
    <w:rsid w:val="00D26548"/>
    <w:rsid w:val="00D26859"/>
    <w:rsid w:val="00D26A5D"/>
    <w:rsid w:val="00D26BAF"/>
    <w:rsid w:val="00D26F64"/>
    <w:rsid w:val="00D26F6F"/>
    <w:rsid w:val="00D27053"/>
    <w:rsid w:val="00D270F2"/>
    <w:rsid w:val="00D27215"/>
    <w:rsid w:val="00D27330"/>
    <w:rsid w:val="00D273D4"/>
    <w:rsid w:val="00D273E1"/>
    <w:rsid w:val="00D27A44"/>
    <w:rsid w:val="00D27B43"/>
    <w:rsid w:val="00D27D1B"/>
    <w:rsid w:val="00D27D20"/>
    <w:rsid w:val="00D27EE3"/>
    <w:rsid w:val="00D3016E"/>
    <w:rsid w:val="00D301B2"/>
    <w:rsid w:val="00D304D3"/>
    <w:rsid w:val="00D306DA"/>
    <w:rsid w:val="00D3091A"/>
    <w:rsid w:val="00D30A20"/>
    <w:rsid w:val="00D30C6C"/>
    <w:rsid w:val="00D30D8A"/>
    <w:rsid w:val="00D30E6B"/>
    <w:rsid w:val="00D30E9C"/>
    <w:rsid w:val="00D30F0D"/>
    <w:rsid w:val="00D31008"/>
    <w:rsid w:val="00D31029"/>
    <w:rsid w:val="00D3129D"/>
    <w:rsid w:val="00D3145A"/>
    <w:rsid w:val="00D316B0"/>
    <w:rsid w:val="00D31921"/>
    <w:rsid w:val="00D31AC0"/>
    <w:rsid w:val="00D31D45"/>
    <w:rsid w:val="00D31DC4"/>
    <w:rsid w:val="00D31DD3"/>
    <w:rsid w:val="00D31E2D"/>
    <w:rsid w:val="00D31E30"/>
    <w:rsid w:val="00D31EB5"/>
    <w:rsid w:val="00D31F03"/>
    <w:rsid w:val="00D32088"/>
    <w:rsid w:val="00D3214E"/>
    <w:rsid w:val="00D32551"/>
    <w:rsid w:val="00D3279F"/>
    <w:rsid w:val="00D32939"/>
    <w:rsid w:val="00D329AC"/>
    <w:rsid w:val="00D32A69"/>
    <w:rsid w:val="00D32B84"/>
    <w:rsid w:val="00D32C11"/>
    <w:rsid w:val="00D32D8C"/>
    <w:rsid w:val="00D32EDF"/>
    <w:rsid w:val="00D32FB2"/>
    <w:rsid w:val="00D32FE6"/>
    <w:rsid w:val="00D332B3"/>
    <w:rsid w:val="00D3330C"/>
    <w:rsid w:val="00D3347A"/>
    <w:rsid w:val="00D3370E"/>
    <w:rsid w:val="00D338BB"/>
    <w:rsid w:val="00D33BCC"/>
    <w:rsid w:val="00D3400D"/>
    <w:rsid w:val="00D34031"/>
    <w:rsid w:val="00D34105"/>
    <w:rsid w:val="00D342A0"/>
    <w:rsid w:val="00D34355"/>
    <w:rsid w:val="00D3443B"/>
    <w:rsid w:val="00D3471C"/>
    <w:rsid w:val="00D3477B"/>
    <w:rsid w:val="00D347E0"/>
    <w:rsid w:val="00D34B1B"/>
    <w:rsid w:val="00D34C02"/>
    <w:rsid w:val="00D34D18"/>
    <w:rsid w:val="00D34D5B"/>
    <w:rsid w:val="00D34E01"/>
    <w:rsid w:val="00D34F94"/>
    <w:rsid w:val="00D34F98"/>
    <w:rsid w:val="00D3504F"/>
    <w:rsid w:val="00D350C3"/>
    <w:rsid w:val="00D351D2"/>
    <w:rsid w:val="00D3523F"/>
    <w:rsid w:val="00D353F4"/>
    <w:rsid w:val="00D3554E"/>
    <w:rsid w:val="00D35617"/>
    <w:rsid w:val="00D358B4"/>
    <w:rsid w:val="00D3592B"/>
    <w:rsid w:val="00D359E3"/>
    <w:rsid w:val="00D35F1F"/>
    <w:rsid w:val="00D35F30"/>
    <w:rsid w:val="00D36203"/>
    <w:rsid w:val="00D363B4"/>
    <w:rsid w:val="00D3649D"/>
    <w:rsid w:val="00D364A8"/>
    <w:rsid w:val="00D366C3"/>
    <w:rsid w:val="00D36962"/>
    <w:rsid w:val="00D36A62"/>
    <w:rsid w:val="00D36C0D"/>
    <w:rsid w:val="00D36E0D"/>
    <w:rsid w:val="00D36F0C"/>
    <w:rsid w:val="00D36F4A"/>
    <w:rsid w:val="00D370D8"/>
    <w:rsid w:val="00D3711D"/>
    <w:rsid w:val="00D3719D"/>
    <w:rsid w:val="00D371B8"/>
    <w:rsid w:val="00D3745A"/>
    <w:rsid w:val="00D377FD"/>
    <w:rsid w:val="00D37B3D"/>
    <w:rsid w:val="00D37DB0"/>
    <w:rsid w:val="00D37EB2"/>
    <w:rsid w:val="00D37F66"/>
    <w:rsid w:val="00D400B7"/>
    <w:rsid w:val="00D40283"/>
    <w:rsid w:val="00D402F8"/>
    <w:rsid w:val="00D40473"/>
    <w:rsid w:val="00D404A4"/>
    <w:rsid w:val="00D405F5"/>
    <w:rsid w:val="00D405FA"/>
    <w:rsid w:val="00D40678"/>
    <w:rsid w:val="00D4080A"/>
    <w:rsid w:val="00D40874"/>
    <w:rsid w:val="00D40A8E"/>
    <w:rsid w:val="00D40CD2"/>
    <w:rsid w:val="00D40F3E"/>
    <w:rsid w:val="00D410C3"/>
    <w:rsid w:val="00D41275"/>
    <w:rsid w:val="00D4160A"/>
    <w:rsid w:val="00D41912"/>
    <w:rsid w:val="00D4196F"/>
    <w:rsid w:val="00D41AD9"/>
    <w:rsid w:val="00D41B46"/>
    <w:rsid w:val="00D41D65"/>
    <w:rsid w:val="00D41DCF"/>
    <w:rsid w:val="00D425EB"/>
    <w:rsid w:val="00D4260B"/>
    <w:rsid w:val="00D42622"/>
    <w:rsid w:val="00D426D0"/>
    <w:rsid w:val="00D428FE"/>
    <w:rsid w:val="00D42991"/>
    <w:rsid w:val="00D42AE0"/>
    <w:rsid w:val="00D42BF4"/>
    <w:rsid w:val="00D42C64"/>
    <w:rsid w:val="00D42D1D"/>
    <w:rsid w:val="00D42E77"/>
    <w:rsid w:val="00D42EC1"/>
    <w:rsid w:val="00D42EE9"/>
    <w:rsid w:val="00D42F51"/>
    <w:rsid w:val="00D43517"/>
    <w:rsid w:val="00D4388C"/>
    <w:rsid w:val="00D43B89"/>
    <w:rsid w:val="00D43E46"/>
    <w:rsid w:val="00D43EC1"/>
    <w:rsid w:val="00D44025"/>
    <w:rsid w:val="00D4439E"/>
    <w:rsid w:val="00D443A2"/>
    <w:rsid w:val="00D447BF"/>
    <w:rsid w:val="00D4498B"/>
    <w:rsid w:val="00D44A3A"/>
    <w:rsid w:val="00D44AFA"/>
    <w:rsid w:val="00D44BCA"/>
    <w:rsid w:val="00D44C28"/>
    <w:rsid w:val="00D44CCA"/>
    <w:rsid w:val="00D44CDC"/>
    <w:rsid w:val="00D44E7B"/>
    <w:rsid w:val="00D44EBD"/>
    <w:rsid w:val="00D45099"/>
    <w:rsid w:val="00D4563E"/>
    <w:rsid w:val="00D4588A"/>
    <w:rsid w:val="00D458B4"/>
    <w:rsid w:val="00D45C71"/>
    <w:rsid w:val="00D45CED"/>
    <w:rsid w:val="00D45DF1"/>
    <w:rsid w:val="00D4601E"/>
    <w:rsid w:val="00D4617E"/>
    <w:rsid w:val="00D461C7"/>
    <w:rsid w:val="00D463DE"/>
    <w:rsid w:val="00D46472"/>
    <w:rsid w:val="00D4656E"/>
    <w:rsid w:val="00D467BD"/>
    <w:rsid w:val="00D46A66"/>
    <w:rsid w:val="00D46D72"/>
    <w:rsid w:val="00D46F25"/>
    <w:rsid w:val="00D46FE5"/>
    <w:rsid w:val="00D47528"/>
    <w:rsid w:val="00D47C19"/>
    <w:rsid w:val="00D47D73"/>
    <w:rsid w:val="00D47E07"/>
    <w:rsid w:val="00D47ED3"/>
    <w:rsid w:val="00D50121"/>
    <w:rsid w:val="00D50465"/>
    <w:rsid w:val="00D505A3"/>
    <w:rsid w:val="00D50775"/>
    <w:rsid w:val="00D5090E"/>
    <w:rsid w:val="00D50E34"/>
    <w:rsid w:val="00D51064"/>
    <w:rsid w:val="00D510EC"/>
    <w:rsid w:val="00D511AD"/>
    <w:rsid w:val="00D51639"/>
    <w:rsid w:val="00D5163D"/>
    <w:rsid w:val="00D5180E"/>
    <w:rsid w:val="00D5198F"/>
    <w:rsid w:val="00D51A3D"/>
    <w:rsid w:val="00D51BDB"/>
    <w:rsid w:val="00D51D0E"/>
    <w:rsid w:val="00D51F66"/>
    <w:rsid w:val="00D522E5"/>
    <w:rsid w:val="00D5247D"/>
    <w:rsid w:val="00D525C8"/>
    <w:rsid w:val="00D527BA"/>
    <w:rsid w:val="00D52A2E"/>
    <w:rsid w:val="00D52A3A"/>
    <w:rsid w:val="00D52C8F"/>
    <w:rsid w:val="00D52E16"/>
    <w:rsid w:val="00D52F7D"/>
    <w:rsid w:val="00D531E4"/>
    <w:rsid w:val="00D53282"/>
    <w:rsid w:val="00D53392"/>
    <w:rsid w:val="00D53511"/>
    <w:rsid w:val="00D538F9"/>
    <w:rsid w:val="00D53A22"/>
    <w:rsid w:val="00D53B90"/>
    <w:rsid w:val="00D53BA3"/>
    <w:rsid w:val="00D53C8B"/>
    <w:rsid w:val="00D53D3F"/>
    <w:rsid w:val="00D53DB2"/>
    <w:rsid w:val="00D5401E"/>
    <w:rsid w:val="00D541BC"/>
    <w:rsid w:val="00D54587"/>
    <w:rsid w:val="00D5473B"/>
    <w:rsid w:val="00D54825"/>
    <w:rsid w:val="00D54D27"/>
    <w:rsid w:val="00D54FEE"/>
    <w:rsid w:val="00D55094"/>
    <w:rsid w:val="00D55194"/>
    <w:rsid w:val="00D55269"/>
    <w:rsid w:val="00D552A4"/>
    <w:rsid w:val="00D5531E"/>
    <w:rsid w:val="00D556A5"/>
    <w:rsid w:val="00D5580D"/>
    <w:rsid w:val="00D55882"/>
    <w:rsid w:val="00D559D9"/>
    <w:rsid w:val="00D55B31"/>
    <w:rsid w:val="00D55BDD"/>
    <w:rsid w:val="00D55CA0"/>
    <w:rsid w:val="00D55E6C"/>
    <w:rsid w:val="00D55EE3"/>
    <w:rsid w:val="00D55F4F"/>
    <w:rsid w:val="00D562A5"/>
    <w:rsid w:val="00D56415"/>
    <w:rsid w:val="00D56461"/>
    <w:rsid w:val="00D5666A"/>
    <w:rsid w:val="00D56727"/>
    <w:rsid w:val="00D568B1"/>
    <w:rsid w:val="00D56B18"/>
    <w:rsid w:val="00D56C29"/>
    <w:rsid w:val="00D56C41"/>
    <w:rsid w:val="00D56E2D"/>
    <w:rsid w:val="00D57044"/>
    <w:rsid w:val="00D57160"/>
    <w:rsid w:val="00D571AA"/>
    <w:rsid w:val="00D57357"/>
    <w:rsid w:val="00D57381"/>
    <w:rsid w:val="00D57432"/>
    <w:rsid w:val="00D57474"/>
    <w:rsid w:val="00D57506"/>
    <w:rsid w:val="00D57521"/>
    <w:rsid w:val="00D575D5"/>
    <w:rsid w:val="00D57611"/>
    <w:rsid w:val="00D5762B"/>
    <w:rsid w:val="00D57655"/>
    <w:rsid w:val="00D57742"/>
    <w:rsid w:val="00D578AE"/>
    <w:rsid w:val="00D57A16"/>
    <w:rsid w:val="00D57A19"/>
    <w:rsid w:val="00D57D76"/>
    <w:rsid w:val="00D57D9A"/>
    <w:rsid w:val="00D57DE6"/>
    <w:rsid w:val="00D57FAF"/>
    <w:rsid w:val="00D6009D"/>
    <w:rsid w:val="00D6048E"/>
    <w:rsid w:val="00D60868"/>
    <w:rsid w:val="00D60B49"/>
    <w:rsid w:val="00D60E55"/>
    <w:rsid w:val="00D60E6F"/>
    <w:rsid w:val="00D60F7C"/>
    <w:rsid w:val="00D6106A"/>
    <w:rsid w:val="00D610DC"/>
    <w:rsid w:val="00D6125B"/>
    <w:rsid w:val="00D6137E"/>
    <w:rsid w:val="00D6146A"/>
    <w:rsid w:val="00D61491"/>
    <w:rsid w:val="00D61628"/>
    <w:rsid w:val="00D617DF"/>
    <w:rsid w:val="00D619AA"/>
    <w:rsid w:val="00D61A3C"/>
    <w:rsid w:val="00D61B83"/>
    <w:rsid w:val="00D61BEB"/>
    <w:rsid w:val="00D61F3F"/>
    <w:rsid w:val="00D620C6"/>
    <w:rsid w:val="00D62346"/>
    <w:rsid w:val="00D6262D"/>
    <w:rsid w:val="00D62663"/>
    <w:rsid w:val="00D62752"/>
    <w:rsid w:val="00D62BCE"/>
    <w:rsid w:val="00D62D79"/>
    <w:rsid w:val="00D62F24"/>
    <w:rsid w:val="00D62F90"/>
    <w:rsid w:val="00D632D4"/>
    <w:rsid w:val="00D6345A"/>
    <w:rsid w:val="00D634BE"/>
    <w:rsid w:val="00D6352E"/>
    <w:rsid w:val="00D63673"/>
    <w:rsid w:val="00D636A4"/>
    <w:rsid w:val="00D637A0"/>
    <w:rsid w:val="00D637C8"/>
    <w:rsid w:val="00D6383D"/>
    <w:rsid w:val="00D639A5"/>
    <w:rsid w:val="00D63A6D"/>
    <w:rsid w:val="00D63B3D"/>
    <w:rsid w:val="00D63BDE"/>
    <w:rsid w:val="00D63CD8"/>
    <w:rsid w:val="00D63E73"/>
    <w:rsid w:val="00D63F0F"/>
    <w:rsid w:val="00D6414C"/>
    <w:rsid w:val="00D64183"/>
    <w:rsid w:val="00D6426C"/>
    <w:rsid w:val="00D64324"/>
    <w:rsid w:val="00D644B6"/>
    <w:rsid w:val="00D64541"/>
    <w:rsid w:val="00D64606"/>
    <w:rsid w:val="00D64988"/>
    <w:rsid w:val="00D649F5"/>
    <w:rsid w:val="00D64ABD"/>
    <w:rsid w:val="00D64CC6"/>
    <w:rsid w:val="00D64F0C"/>
    <w:rsid w:val="00D65054"/>
    <w:rsid w:val="00D655A5"/>
    <w:rsid w:val="00D6566A"/>
    <w:rsid w:val="00D656E0"/>
    <w:rsid w:val="00D657CA"/>
    <w:rsid w:val="00D65974"/>
    <w:rsid w:val="00D65A3F"/>
    <w:rsid w:val="00D65FE9"/>
    <w:rsid w:val="00D66068"/>
    <w:rsid w:val="00D66382"/>
    <w:rsid w:val="00D6653B"/>
    <w:rsid w:val="00D6671E"/>
    <w:rsid w:val="00D668A8"/>
    <w:rsid w:val="00D66A08"/>
    <w:rsid w:val="00D66D74"/>
    <w:rsid w:val="00D66FE2"/>
    <w:rsid w:val="00D67179"/>
    <w:rsid w:val="00D67200"/>
    <w:rsid w:val="00D672A7"/>
    <w:rsid w:val="00D67785"/>
    <w:rsid w:val="00D67AA8"/>
    <w:rsid w:val="00D67D6B"/>
    <w:rsid w:val="00D67D70"/>
    <w:rsid w:val="00D67E67"/>
    <w:rsid w:val="00D67ECD"/>
    <w:rsid w:val="00D67EFF"/>
    <w:rsid w:val="00D70218"/>
    <w:rsid w:val="00D70229"/>
    <w:rsid w:val="00D702DC"/>
    <w:rsid w:val="00D70376"/>
    <w:rsid w:val="00D705B3"/>
    <w:rsid w:val="00D707CA"/>
    <w:rsid w:val="00D7088A"/>
    <w:rsid w:val="00D70D47"/>
    <w:rsid w:val="00D7109A"/>
    <w:rsid w:val="00D71232"/>
    <w:rsid w:val="00D713A2"/>
    <w:rsid w:val="00D713EF"/>
    <w:rsid w:val="00D71521"/>
    <w:rsid w:val="00D71575"/>
    <w:rsid w:val="00D715DB"/>
    <w:rsid w:val="00D716CD"/>
    <w:rsid w:val="00D71717"/>
    <w:rsid w:val="00D71765"/>
    <w:rsid w:val="00D71783"/>
    <w:rsid w:val="00D719DF"/>
    <w:rsid w:val="00D71A3E"/>
    <w:rsid w:val="00D71BF8"/>
    <w:rsid w:val="00D71F1F"/>
    <w:rsid w:val="00D71F91"/>
    <w:rsid w:val="00D723D1"/>
    <w:rsid w:val="00D724C6"/>
    <w:rsid w:val="00D726D5"/>
    <w:rsid w:val="00D726D8"/>
    <w:rsid w:val="00D726EB"/>
    <w:rsid w:val="00D7271E"/>
    <w:rsid w:val="00D7274B"/>
    <w:rsid w:val="00D728B8"/>
    <w:rsid w:val="00D72A8A"/>
    <w:rsid w:val="00D72AA3"/>
    <w:rsid w:val="00D72D56"/>
    <w:rsid w:val="00D72EC8"/>
    <w:rsid w:val="00D73437"/>
    <w:rsid w:val="00D734B0"/>
    <w:rsid w:val="00D73649"/>
    <w:rsid w:val="00D73941"/>
    <w:rsid w:val="00D73DDD"/>
    <w:rsid w:val="00D7404E"/>
    <w:rsid w:val="00D7417A"/>
    <w:rsid w:val="00D74388"/>
    <w:rsid w:val="00D744DD"/>
    <w:rsid w:val="00D745DC"/>
    <w:rsid w:val="00D74749"/>
    <w:rsid w:val="00D748D1"/>
    <w:rsid w:val="00D7493A"/>
    <w:rsid w:val="00D74B2A"/>
    <w:rsid w:val="00D74BA9"/>
    <w:rsid w:val="00D74D00"/>
    <w:rsid w:val="00D74D6B"/>
    <w:rsid w:val="00D74D77"/>
    <w:rsid w:val="00D75100"/>
    <w:rsid w:val="00D75103"/>
    <w:rsid w:val="00D7522D"/>
    <w:rsid w:val="00D75258"/>
    <w:rsid w:val="00D75429"/>
    <w:rsid w:val="00D756EB"/>
    <w:rsid w:val="00D75755"/>
    <w:rsid w:val="00D758E5"/>
    <w:rsid w:val="00D75B5B"/>
    <w:rsid w:val="00D7606B"/>
    <w:rsid w:val="00D7610F"/>
    <w:rsid w:val="00D76365"/>
    <w:rsid w:val="00D76A0A"/>
    <w:rsid w:val="00D76A55"/>
    <w:rsid w:val="00D76A92"/>
    <w:rsid w:val="00D76D99"/>
    <w:rsid w:val="00D76F51"/>
    <w:rsid w:val="00D77031"/>
    <w:rsid w:val="00D772D4"/>
    <w:rsid w:val="00D77380"/>
    <w:rsid w:val="00D774CF"/>
    <w:rsid w:val="00D77947"/>
    <w:rsid w:val="00D779D9"/>
    <w:rsid w:val="00D77B01"/>
    <w:rsid w:val="00D77C55"/>
    <w:rsid w:val="00D77CA1"/>
    <w:rsid w:val="00D77E94"/>
    <w:rsid w:val="00D77F06"/>
    <w:rsid w:val="00D80146"/>
    <w:rsid w:val="00D80245"/>
    <w:rsid w:val="00D80274"/>
    <w:rsid w:val="00D804EF"/>
    <w:rsid w:val="00D8065A"/>
    <w:rsid w:val="00D8072E"/>
    <w:rsid w:val="00D808C1"/>
    <w:rsid w:val="00D80988"/>
    <w:rsid w:val="00D80A11"/>
    <w:rsid w:val="00D80E3A"/>
    <w:rsid w:val="00D80E54"/>
    <w:rsid w:val="00D80E78"/>
    <w:rsid w:val="00D80F43"/>
    <w:rsid w:val="00D80FCE"/>
    <w:rsid w:val="00D81110"/>
    <w:rsid w:val="00D8135E"/>
    <w:rsid w:val="00D813F3"/>
    <w:rsid w:val="00D816E9"/>
    <w:rsid w:val="00D817B7"/>
    <w:rsid w:val="00D8183E"/>
    <w:rsid w:val="00D81A49"/>
    <w:rsid w:val="00D81D6D"/>
    <w:rsid w:val="00D81D74"/>
    <w:rsid w:val="00D81D85"/>
    <w:rsid w:val="00D82040"/>
    <w:rsid w:val="00D820D4"/>
    <w:rsid w:val="00D82153"/>
    <w:rsid w:val="00D821D2"/>
    <w:rsid w:val="00D8229B"/>
    <w:rsid w:val="00D822D6"/>
    <w:rsid w:val="00D823A3"/>
    <w:rsid w:val="00D82486"/>
    <w:rsid w:val="00D82570"/>
    <w:rsid w:val="00D825BD"/>
    <w:rsid w:val="00D826C4"/>
    <w:rsid w:val="00D82767"/>
    <w:rsid w:val="00D8293E"/>
    <w:rsid w:val="00D82B3E"/>
    <w:rsid w:val="00D82C04"/>
    <w:rsid w:val="00D82E90"/>
    <w:rsid w:val="00D83486"/>
    <w:rsid w:val="00D8358A"/>
    <w:rsid w:val="00D83A60"/>
    <w:rsid w:val="00D83AA4"/>
    <w:rsid w:val="00D83C43"/>
    <w:rsid w:val="00D83D38"/>
    <w:rsid w:val="00D83F47"/>
    <w:rsid w:val="00D8406C"/>
    <w:rsid w:val="00D8422B"/>
    <w:rsid w:val="00D84399"/>
    <w:rsid w:val="00D84496"/>
    <w:rsid w:val="00D844CD"/>
    <w:rsid w:val="00D8451A"/>
    <w:rsid w:val="00D84574"/>
    <w:rsid w:val="00D84798"/>
    <w:rsid w:val="00D847BA"/>
    <w:rsid w:val="00D847CD"/>
    <w:rsid w:val="00D848C0"/>
    <w:rsid w:val="00D84AA8"/>
    <w:rsid w:val="00D84B88"/>
    <w:rsid w:val="00D84D4B"/>
    <w:rsid w:val="00D84D57"/>
    <w:rsid w:val="00D84EA5"/>
    <w:rsid w:val="00D84EBF"/>
    <w:rsid w:val="00D84F59"/>
    <w:rsid w:val="00D850F1"/>
    <w:rsid w:val="00D851B7"/>
    <w:rsid w:val="00D85293"/>
    <w:rsid w:val="00D8552E"/>
    <w:rsid w:val="00D85613"/>
    <w:rsid w:val="00D8565E"/>
    <w:rsid w:val="00D85839"/>
    <w:rsid w:val="00D85A0C"/>
    <w:rsid w:val="00D85B5C"/>
    <w:rsid w:val="00D85BA1"/>
    <w:rsid w:val="00D85C33"/>
    <w:rsid w:val="00D85C3D"/>
    <w:rsid w:val="00D85C59"/>
    <w:rsid w:val="00D85CB4"/>
    <w:rsid w:val="00D85E87"/>
    <w:rsid w:val="00D8602A"/>
    <w:rsid w:val="00D863E8"/>
    <w:rsid w:val="00D86957"/>
    <w:rsid w:val="00D86AE8"/>
    <w:rsid w:val="00D86C31"/>
    <w:rsid w:val="00D86CF4"/>
    <w:rsid w:val="00D86E56"/>
    <w:rsid w:val="00D86F85"/>
    <w:rsid w:val="00D87036"/>
    <w:rsid w:val="00D8705E"/>
    <w:rsid w:val="00D87150"/>
    <w:rsid w:val="00D87261"/>
    <w:rsid w:val="00D87408"/>
    <w:rsid w:val="00D87496"/>
    <w:rsid w:val="00D8767F"/>
    <w:rsid w:val="00D87874"/>
    <w:rsid w:val="00D87895"/>
    <w:rsid w:val="00D878E8"/>
    <w:rsid w:val="00D878FA"/>
    <w:rsid w:val="00D87A29"/>
    <w:rsid w:val="00D87A49"/>
    <w:rsid w:val="00D87C33"/>
    <w:rsid w:val="00D87D29"/>
    <w:rsid w:val="00D87DB6"/>
    <w:rsid w:val="00D87F2E"/>
    <w:rsid w:val="00D87FC7"/>
    <w:rsid w:val="00D9002C"/>
    <w:rsid w:val="00D90207"/>
    <w:rsid w:val="00D9054F"/>
    <w:rsid w:val="00D905EF"/>
    <w:rsid w:val="00D906C9"/>
    <w:rsid w:val="00D90978"/>
    <w:rsid w:val="00D90BAE"/>
    <w:rsid w:val="00D90E81"/>
    <w:rsid w:val="00D90ED0"/>
    <w:rsid w:val="00D91060"/>
    <w:rsid w:val="00D9107F"/>
    <w:rsid w:val="00D912F9"/>
    <w:rsid w:val="00D9138E"/>
    <w:rsid w:val="00D9144B"/>
    <w:rsid w:val="00D91540"/>
    <w:rsid w:val="00D91563"/>
    <w:rsid w:val="00D915BE"/>
    <w:rsid w:val="00D91606"/>
    <w:rsid w:val="00D91642"/>
    <w:rsid w:val="00D91B63"/>
    <w:rsid w:val="00D91C36"/>
    <w:rsid w:val="00D91D10"/>
    <w:rsid w:val="00D91FD2"/>
    <w:rsid w:val="00D92118"/>
    <w:rsid w:val="00D926F4"/>
    <w:rsid w:val="00D927C8"/>
    <w:rsid w:val="00D92B83"/>
    <w:rsid w:val="00D92CAB"/>
    <w:rsid w:val="00D92DCE"/>
    <w:rsid w:val="00D92E99"/>
    <w:rsid w:val="00D92E9B"/>
    <w:rsid w:val="00D93277"/>
    <w:rsid w:val="00D933E1"/>
    <w:rsid w:val="00D934B8"/>
    <w:rsid w:val="00D938FF"/>
    <w:rsid w:val="00D93903"/>
    <w:rsid w:val="00D939E2"/>
    <w:rsid w:val="00D93A3D"/>
    <w:rsid w:val="00D93A54"/>
    <w:rsid w:val="00D93BB9"/>
    <w:rsid w:val="00D93C27"/>
    <w:rsid w:val="00D93EDA"/>
    <w:rsid w:val="00D93FE4"/>
    <w:rsid w:val="00D93FE5"/>
    <w:rsid w:val="00D93FF1"/>
    <w:rsid w:val="00D94324"/>
    <w:rsid w:val="00D94384"/>
    <w:rsid w:val="00D943A6"/>
    <w:rsid w:val="00D943AA"/>
    <w:rsid w:val="00D9454A"/>
    <w:rsid w:val="00D94721"/>
    <w:rsid w:val="00D94787"/>
    <w:rsid w:val="00D947FC"/>
    <w:rsid w:val="00D94B53"/>
    <w:rsid w:val="00D94B9B"/>
    <w:rsid w:val="00D94BBE"/>
    <w:rsid w:val="00D94C9F"/>
    <w:rsid w:val="00D94CF8"/>
    <w:rsid w:val="00D94D12"/>
    <w:rsid w:val="00D9522C"/>
    <w:rsid w:val="00D952EF"/>
    <w:rsid w:val="00D9546E"/>
    <w:rsid w:val="00D95478"/>
    <w:rsid w:val="00D95493"/>
    <w:rsid w:val="00D954BD"/>
    <w:rsid w:val="00D95502"/>
    <w:rsid w:val="00D956A2"/>
    <w:rsid w:val="00D956DC"/>
    <w:rsid w:val="00D95758"/>
    <w:rsid w:val="00D95796"/>
    <w:rsid w:val="00D957DA"/>
    <w:rsid w:val="00D95802"/>
    <w:rsid w:val="00D95A39"/>
    <w:rsid w:val="00D95C4B"/>
    <w:rsid w:val="00D95EDB"/>
    <w:rsid w:val="00D95F05"/>
    <w:rsid w:val="00D9635B"/>
    <w:rsid w:val="00D96484"/>
    <w:rsid w:val="00D96556"/>
    <w:rsid w:val="00D9673A"/>
    <w:rsid w:val="00D96A7B"/>
    <w:rsid w:val="00D96C2D"/>
    <w:rsid w:val="00D96F80"/>
    <w:rsid w:val="00D96FA0"/>
    <w:rsid w:val="00D97237"/>
    <w:rsid w:val="00D9727F"/>
    <w:rsid w:val="00D979E0"/>
    <w:rsid w:val="00D97A39"/>
    <w:rsid w:val="00D97CEC"/>
    <w:rsid w:val="00D97D5D"/>
    <w:rsid w:val="00DA02A1"/>
    <w:rsid w:val="00DA03B0"/>
    <w:rsid w:val="00DA0490"/>
    <w:rsid w:val="00DA0B4A"/>
    <w:rsid w:val="00DA106F"/>
    <w:rsid w:val="00DA137F"/>
    <w:rsid w:val="00DA13C0"/>
    <w:rsid w:val="00DA1545"/>
    <w:rsid w:val="00DA1562"/>
    <w:rsid w:val="00DA15F5"/>
    <w:rsid w:val="00DA175F"/>
    <w:rsid w:val="00DA1B61"/>
    <w:rsid w:val="00DA1B79"/>
    <w:rsid w:val="00DA1CEE"/>
    <w:rsid w:val="00DA21BD"/>
    <w:rsid w:val="00DA2333"/>
    <w:rsid w:val="00DA2514"/>
    <w:rsid w:val="00DA2521"/>
    <w:rsid w:val="00DA25B1"/>
    <w:rsid w:val="00DA2697"/>
    <w:rsid w:val="00DA280D"/>
    <w:rsid w:val="00DA2811"/>
    <w:rsid w:val="00DA2A51"/>
    <w:rsid w:val="00DA2A65"/>
    <w:rsid w:val="00DA2D58"/>
    <w:rsid w:val="00DA31BE"/>
    <w:rsid w:val="00DA3253"/>
    <w:rsid w:val="00DA33DD"/>
    <w:rsid w:val="00DA34CF"/>
    <w:rsid w:val="00DA34FC"/>
    <w:rsid w:val="00DA3C71"/>
    <w:rsid w:val="00DA3CEF"/>
    <w:rsid w:val="00DA3DE8"/>
    <w:rsid w:val="00DA431A"/>
    <w:rsid w:val="00DA4543"/>
    <w:rsid w:val="00DA4819"/>
    <w:rsid w:val="00DA49C5"/>
    <w:rsid w:val="00DA5186"/>
    <w:rsid w:val="00DA5667"/>
    <w:rsid w:val="00DA57AB"/>
    <w:rsid w:val="00DA581D"/>
    <w:rsid w:val="00DA58A2"/>
    <w:rsid w:val="00DA5913"/>
    <w:rsid w:val="00DA5A02"/>
    <w:rsid w:val="00DA5A6B"/>
    <w:rsid w:val="00DA5B87"/>
    <w:rsid w:val="00DA5C91"/>
    <w:rsid w:val="00DA5DED"/>
    <w:rsid w:val="00DA5E37"/>
    <w:rsid w:val="00DA5ED5"/>
    <w:rsid w:val="00DA5FB9"/>
    <w:rsid w:val="00DA62A2"/>
    <w:rsid w:val="00DA635C"/>
    <w:rsid w:val="00DA6460"/>
    <w:rsid w:val="00DA65BF"/>
    <w:rsid w:val="00DA660E"/>
    <w:rsid w:val="00DA67B8"/>
    <w:rsid w:val="00DA680B"/>
    <w:rsid w:val="00DA6895"/>
    <w:rsid w:val="00DA6E6A"/>
    <w:rsid w:val="00DA6F9D"/>
    <w:rsid w:val="00DA734C"/>
    <w:rsid w:val="00DA785B"/>
    <w:rsid w:val="00DA7B11"/>
    <w:rsid w:val="00DA7EEA"/>
    <w:rsid w:val="00DA7FD8"/>
    <w:rsid w:val="00DB00B3"/>
    <w:rsid w:val="00DB01A3"/>
    <w:rsid w:val="00DB0213"/>
    <w:rsid w:val="00DB0270"/>
    <w:rsid w:val="00DB0287"/>
    <w:rsid w:val="00DB0422"/>
    <w:rsid w:val="00DB0A7C"/>
    <w:rsid w:val="00DB148D"/>
    <w:rsid w:val="00DB15A1"/>
    <w:rsid w:val="00DB1668"/>
    <w:rsid w:val="00DB179D"/>
    <w:rsid w:val="00DB1BC7"/>
    <w:rsid w:val="00DB1CB3"/>
    <w:rsid w:val="00DB1D91"/>
    <w:rsid w:val="00DB1E70"/>
    <w:rsid w:val="00DB1F90"/>
    <w:rsid w:val="00DB2022"/>
    <w:rsid w:val="00DB20A4"/>
    <w:rsid w:val="00DB226C"/>
    <w:rsid w:val="00DB2955"/>
    <w:rsid w:val="00DB29FD"/>
    <w:rsid w:val="00DB2C2D"/>
    <w:rsid w:val="00DB2CE1"/>
    <w:rsid w:val="00DB2D10"/>
    <w:rsid w:val="00DB2F0D"/>
    <w:rsid w:val="00DB2FA9"/>
    <w:rsid w:val="00DB310D"/>
    <w:rsid w:val="00DB358F"/>
    <w:rsid w:val="00DB3673"/>
    <w:rsid w:val="00DB3E73"/>
    <w:rsid w:val="00DB408D"/>
    <w:rsid w:val="00DB42F3"/>
    <w:rsid w:val="00DB4464"/>
    <w:rsid w:val="00DB44BD"/>
    <w:rsid w:val="00DB4528"/>
    <w:rsid w:val="00DB46AA"/>
    <w:rsid w:val="00DB4741"/>
    <w:rsid w:val="00DB4930"/>
    <w:rsid w:val="00DB4B3E"/>
    <w:rsid w:val="00DB4C35"/>
    <w:rsid w:val="00DB501A"/>
    <w:rsid w:val="00DB5336"/>
    <w:rsid w:val="00DB5435"/>
    <w:rsid w:val="00DB54EA"/>
    <w:rsid w:val="00DB5534"/>
    <w:rsid w:val="00DB55A8"/>
    <w:rsid w:val="00DB55F4"/>
    <w:rsid w:val="00DB58AE"/>
    <w:rsid w:val="00DB5BF7"/>
    <w:rsid w:val="00DB5C20"/>
    <w:rsid w:val="00DB5CF6"/>
    <w:rsid w:val="00DB5D82"/>
    <w:rsid w:val="00DB5D90"/>
    <w:rsid w:val="00DB5F84"/>
    <w:rsid w:val="00DB61E9"/>
    <w:rsid w:val="00DB6252"/>
    <w:rsid w:val="00DB6265"/>
    <w:rsid w:val="00DB6392"/>
    <w:rsid w:val="00DB651F"/>
    <w:rsid w:val="00DB6A73"/>
    <w:rsid w:val="00DB6AD7"/>
    <w:rsid w:val="00DB6C5B"/>
    <w:rsid w:val="00DB6FD6"/>
    <w:rsid w:val="00DB711B"/>
    <w:rsid w:val="00DB72FB"/>
    <w:rsid w:val="00DB75E7"/>
    <w:rsid w:val="00DB78C5"/>
    <w:rsid w:val="00DB78F6"/>
    <w:rsid w:val="00DB7CFA"/>
    <w:rsid w:val="00DB7D05"/>
    <w:rsid w:val="00DB7F03"/>
    <w:rsid w:val="00DC0135"/>
    <w:rsid w:val="00DC01AD"/>
    <w:rsid w:val="00DC01C6"/>
    <w:rsid w:val="00DC0386"/>
    <w:rsid w:val="00DC07CC"/>
    <w:rsid w:val="00DC0A83"/>
    <w:rsid w:val="00DC0ACF"/>
    <w:rsid w:val="00DC0AD7"/>
    <w:rsid w:val="00DC0B09"/>
    <w:rsid w:val="00DC0DD6"/>
    <w:rsid w:val="00DC103A"/>
    <w:rsid w:val="00DC12CB"/>
    <w:rsid w:val="00DC1514"/>
    <w:rsid w:val="00DC15D4"/>
    <w:rsid w:val="00DC163F"/>
    <w:rsid w:val="00DC16C6"/>
    <w:rsid w:val="00DC17D3"/>
    <w:rsid w:val="00DC19EA"/>
    <w:rsid w:val="00DC1DA6"/>
    <w:rsid w:val="00DC1F99"/>
    <w:rsid w:val="00DC2170"/>
    <w:rsid w:val="00DC2839"/>
    <w:rsid w:val="00DC2854"/>
    <w:rsid w:val="00DC2AA1"/>
    <w:rsid w:val="00DC2CFF"/>
    <w:rsid w:val="00DC2D7A"/>
    <w:rsid w:val="00DC2F68"/>
    <w:rsid w:val="00DC30D5"/>
    <w:rsid w:val="00DC31AA"/>
    <w:rsid w:val="00DC31D0"/>
    <w:rsid w:val="00DC32D4"/>
    <w:rsid w:val="00DC35E0"/>
    <w:rsid w:val="00DC38F8"/>
    <w:rsid w:val="00DC3B6C"/>
    <w:rsid w:val="00DC402F"/>
    <w:rsid w:val="00DC4316"/>
    <w:rsid w:val="00DC43B3"/>
    <w:rsid w:val="00DC449B"/>
    <w:rsid w:val="00DC45B0"/>
    <w:rsid w:val="00DC4633"/>
    <w:rsid w:val="00DC4710"/>
    <w:rsid w:val="00DC4896"/>
    <w:rsid w:val="00DC48D2"/>
    <w:rsid w:val="00DC490A"/>
    <w:rsid w:val="00DC4D80"/>
    <w:rsid w:val="00DC4EB0"/>
    <w:rsid w:val="00DC4FF6"/>
    <w:rsid w:val="00DC50DC"/>
    <w:rsid w:val="00DC519F"/>
    <w:rsid w:val="00DC546C"/>
    <w:rsid w:val="00DC54C1"/>
    <w:rsid w:val="00DC5517"/>
    <w:rsid w:val="00DC55A0"/>
    <w:rsid w:val="00DC5A17"/>
    <w:rsid w:val="00DC5C05"/>
    <w:rsid w:val="00DC5CBF"/>
    <w:rsid w:val="00DC5CC5"/>
    <w:rsid w:val="00DC5D1F"/>
    <w:rsid w:val="00DC5EFA"/>
    <w:rsid w:val="00DC6085"/>
    <w:rsid w:val="00DC61D8"/>
    <w:rsid w:val="00DC6211"/>
    <w:rsid w:val="00DC657E"/>
    <w:rsid w:val="00DC65BF"/>
    <w:rsid w:val="00DC669E"/>
    <w:rsid w:val="00DC6702"/>
    <w:rsid w:val="00DC6956"/>
    <w:rsid w:val="00DC6EA0"/>
    <w:rsid w:val="00DC70F8"/>
    <w:rsid w:val="00DC71D1"/>
    <w:rsid w:val="00DC71F9"/>
    <w:rsid w:val="00DC7229"/>
    <w:rsid w:val="00DC7332"/>
    <w:rsid w:val="00DC7481"/>
    <w:rsid w:val="00DC74CB"/>
    <w:rsid w:val="00DC7638"/>
    <w:rsid w:val="00DC7915"/>
    <w:rsid w:val="00DC7983"/>
    <w:rsid w:val="00DC7ABC"/>
    <w:rsid w:val="00DC7AE4"/>
    <w:rsid w:val="00DC7E0A"/>
    <w:rsid w:val="00DC7EA4"/>
    <w:rsid w:val="00DD00A8"/>
    <w:rsid w:val="00DD0169"/>
    <w:rsid w:val="00DD03A8"/>
    <w:rsid w:val="00DD06C6"/>
    <w:rsid w:val="00DD0B3E"/>
    <w:rsid w:val="00DD0D20"/>
    <w:rsid w:val="00DD0D50"/>
    <w:rsid w:val="00DD0D9D"/>
    <w:rsid w:val="00DD120B"/>
    <w:rsid w:val="00DD1341"/>
    <w:rsid w:val="00DD13B0"/>
    <w:rsid w:val="00DD14C9"/>
    <w:rsid w:val="00DD1612"/>
    <w:rsid w:val="00DD1618"/>
    <w:rsid w:val="00DD1631"/>
    <w:rsid w:val="00DD17F9"/>
    <w:rsid w:val="00DD19A0"/>
    <w:rsid w:val="00DD1B27"/>
    <w:rsid w:val="00DD1CEE"/>
    <w:rsid w:val="00DD1D25"/>
    <w:rsid w:val="00DD1DE4"/>
    <w:rsid w:val="00DD2075"/>
    <w:rsid w:val="00DD21D3"/>
    <w:rsid w:val="00DD222C"/>
    <w:rsid w:val="00DD2753"/>
    <w:rsid w:val="00DD2938"/>
    <w:rsid w:val="00DD29EE"/>
    <w:rsid w:val="00DD2AB3"/>
    <w:rsid w:val="00DD2B60"/>
    <w:rsid w:val="00DD2CC4"/>
    <w:rsid w:val="00DD2F5C"/>
    <w:rsid w:val="00DD3048"/>
    <w:rsid w:val="00DD3183"/>
    <w:rsid w:val="00DD31A8"/>
    <w:rsid w:val="00DD31E8"/>
    <w:rsid w:val="00DD3271"/>
    <w:rsid w:val="00DD3375"/>
    <w:rsid w:val="00DD3561"/>
    <w:rsid w:val="00DD372A"/>
    <w:rsid w:val="00DD379E"/>
    <w:rsid w:val="00DD3825"/>
    <w:rsid w:val="00DD383D"/>
    <w:rsid w:val="00DD3A4C"/>
    <w:rsid w:val="00DD3ACC"/>
    <w:rsid w:val="00DD3BDE"/>
    <w:rsid w:val="00DD3D18"/>
    <w:rsid w:val="00DD3D72"/>
    <w:rsid w:val="00DD414C"/>
    <w:rsid w:val="00DD4184"/>
    <w:rsid w:val="00DD41B6"/>
    <w:rsid w:val="00DD423A"/>
    <w:rsid w:val="00DD4361"/>
    <w:rsid w:val="00DD4463"/>
    <w:rsid w:val="00DD4697"/>
    <w:rsid w:val="00DD47AA"/>
    <w:rsid w:val="00DD47C3"/>
    <w:rsid w:val="00DD47C9"/>
    <w:rsid w:val="00DD49EE"/>
    <w:rsid w:val="00DD4A68"/>
    <w:rsid w:val="00DD4DE9"/>
    <w:rsid w:val="00DD4E6F"/>
    <w:rsid w:val="00DD508F"/>
    <w:rsid w:val="00DD51E0"/>
    <w:rsid w:val="00DD5313"/>
    <w:rsid w:val="00DD5389"/>
    <w:rsid w:val="00DD541B"/>
    <w:rsid w:val="00DD568C"/>
    <w:rsid w:val="00DD59C5"/>
    <w:rsid w:val="00DD5A0F"/>
    <w:rsid w:val="00DD5AA3"/>
    <w:rsid w:val="00DD5B77"/>
    <w:rsid w:val="00DD5D14"/>
    <w:rsid w:val="00DD6170"/>
    <w:rsid w:val="00DD6213"/>
    <w:rsid w:val="00DD64EC"/>
    <w:rsid w:val="00DD6641"/>
    <w:rsid w:val="00DD687B"/>
    <w:rsid w:val="00DD6A38"/>
    <w:rsid w:val="00DD6BE2"/>
    <w:rsid w:val="00DD6D7F"/>
    <w:rsid w:val="00DD6F8F"/>
    <w:rsid w:val="00DD728A"/>
    <w:rsid w:val="00DD7355"/>
    <w:rsid w:val="00DD739F"/>
    <w:rsid w:val="00DD75E9"/>
    <w:rsid w:val="00DD789E"/>
    <w:rsid w:val="00DD78C5"/>
    <w:rsid w:val="00DD7914"/>
    <w:rsid w:val="00DD794E"/>
    <w:rsid w:val="00DD7C2F"/>
    <w:rsid w:val="00DD7C65"/>
    <w:rsid w:val="00DD7ECE"/>
    <w:rsid w:val="00DD7F11"/>
    <w:rsid w:val="00DE0101"/>
    <w:rsid w:val="00DE0168"/>
    <w:rsid w:val="00DE0313"/>
    <w:rsid w:val="00DE06ED"/>
    <w:rsid w:val="00DE0768"/>
    <w:rsid w:val="00DE07FF"/>
    <w:rsid w:val="00DE08D3"/>
    <w:rsid w:val="00DE09BF"/>
    <w:rsid w:val="00DE0A28"/>
    <w:rsid w:val="00DE0B30"/>
    <w:rsid w:val="00DE0D6D"/>
    <w:rsid w:val="00DE0DD0"/>
    <w:rsid w:val="00DE0DEA"/>
    <w:rsid w:val="00DE0E61"/>
    <w:rsid w:val="00DE0FC6"/>
    <w:rsid w:val="00DE1043"/>
    <w:rsid w:val="00DE10CF"/>
    <w:rsid w:val="00DE10EC"/>
    <w:rsid w:val="00DE1212"/>
    <w:rsid w:val="00DE13E9"/>
    <w:rsid w:val="00DE14BB"/>
    <w:rsid w:val="00DE1538"/>
    <w:rsid w:val="00DE18F1"/>
    <w:rsid w:val="00DE1907"/>
    <w:rsid w:val="00DE1A0F"/>
    <w:rsid w:val="00DE1A5C"/>
    <w:rsid w:val="00DE1C46"/>
    <w:rsid w:val="00DE1D23"/>
    <w:rsid w:val="00DE203E"/>
    <w:rsid w:val="00DE2269"/>
    <w:rsid w:val="00DE248D"/>
    <w:rsid w:val="00DE28BA"/>
    <w:rsid w:val="00DE2C6F"/>
    <w:rsid w:val="00DE2FEA"/>
    <w:rsid w:val="00DE30E7"/>
    <w:rsid w:val="00DE3213"/>
    <w:rsid w:val="00DE3369"/>
    <w:rsid w:val="00DE3654"/>
    <w:rsid w:val="00DE389D"/>
    <w:rsid w:val="00DE39AF"/>
    <w:rsid w:val="00DE3BAC"/>
    <w:rsid w:val="00DE3D62"/>
    <w:rsid w:val="00DE3EB5"/>
    <w:rsid w:val="00DE3EFC"/>
    <w:rsid w:val="00DE3F82"/>
    <w:rsid w:val="00DE415E"/>
    <w:rsid w:val="00DE447F"/>
    <w:rsid w:val="00DE4483"/>
    <w:rsid w:val="00DE4523"/>
    <w:rsid w:val="00DE4563"/>
    <w:rsid w:val="00DE4610"/>
    <w:rsid w:val="00DE467C"/>
    <w:rsid w:val="00DE4689"/>
    <w:rsid w:val="00DE4915"/>
    <w:rsid w:val="00DE4B6B"/>
    <w:rsid w:val="00DE4CF3"/>
    <w:rsid w:val="00DE4D6E"/>
    <w:rsid w:val="00DE5149"/>
    <w:rsid w:val="00DE51D3"/>
    <w:rsid w:val="00DE5374"/>
    <w:rsid w:val="00DE54A6"/>
    <w:rsid w:val="00DE593E"/>
    <w:rsid w:val="00DE59CA"/>
    <w:rsid w:val="00DE5A88"/>
    <w:rsid w:val="00DE5AC7"/>
    <w:rsid w:val="00DE5B00"/>
    <w:rsid w:val="00DE5BA9"/>
    <w:rsid w:val="00DE5CF6"/>
    <w:rsid w:val="00DE5D4F"/>
    <w:rsid w:val="00DE5DD6"/>
    <w:rsid w:val="00DE5F77"/>
    <w:rsid w:val="00DE60A9"/>
    <w:rsid w:val="00DE63B7"/>
    <w:rsid w:val="00DE65A1"/>
    <w:rsid w:val="00DE6722"/>
    <w:rsid w:val="00DE6843"/>
    <w:rsid w:val="00DE6A64"/>
    <w:rsid w:val="00DE6B1E"/>
    <w:rsid w:val="00DE6D27"/>
    <w:rsid w:val="00DE73D0"/>
    <w:rsid w:val="00DE73EA"/>
    <w:rsid w:val="00DE7661"/>
    <w:rsid w:val="00DE7707"/>
    <w:rsid w:val="00DE794B"/>
    <w:rsid w:val="00DE7A29"/>
    <w:rsid w:val="00DE7B36"/>
    <w:rsid w:val="00DE7BE8"/>
    <w:rsid w:val="00DE7DAD"/>
    <w:rsid w:val="00DE7EAD"/>
    <w:rsid w:val="00DE7F77"/>
    <w:rsid w:val="00DF0018"/>
    <w:rsid w:val="00DF0381"/>
    <w:rsid w:val="00DF04BE"/>
    <w:rsid w:val="00DF04D1"/>
    <w:rsid w:val="00DF0AAD"/>
    <w:rsid w:val="00DF0C55"/>
    <w:rsid w:val="00DF0C80"/>
    <w:rsid w:val="00DF0F4A"/>
    <w:rsid w:val="00DF1416"/>
    <w:rsid w:val="00DF1546"/>
    <w:rsid w:val="00DF1822"/>
    <w:rsid w:val="00DF1B01"/>
    <w:rsid w:val="00DF1EAD"/>
    <w:rsid w:val="00DF1EFB"/>
    <w:rsid w:val="00DF20B6"/>
    <w:rsid w:val="00DF2619"/>
    <w:rsid w:val="00DF271D"/>
    <w:rsid w:val="00DF27DD"/>
    <w:rsid w:val="00DF2A43"/>
    <w:rsid w:val="00DF2AC7"/>
    <w:rsid w:val="00DF2B94"/>
    <w:rsid w:val="00DF2C09"/>
    <w:rsid w:val="00DF2C73"/>
    <w:rsid w:val="00DF2E09"/>
    <w:rsid w:val="00DF3083"/>
    <w:rsid w:val="00DF3177"/>
    <w:rsid w:val="00DF3339"/>
    <w:rsid w:val="00DF34A3"/>
    <w:rsid w:val="00DF34C1"/>
    <w:rsid w:val="00DF35E0"/>
    <w:rsid w:val="00DF3714"/>
    <w:rsid w:val="00DF384F"/>
    <w:rsid w:val="00DF38AE"/>
    <w:rsid w:val="00DF3970"/>
    <w:rsid w:val="00DF3971"/>
    <w:rsid w:val="00DF39D8"/>
    <w:rsid w:val="00DF3AF3"/>
    <w:rsid w:val="00DF3C0D"/>
    <w:rsid w:val="00DF3C63"/>
    <w:rsid w:val="00DF3CE8"/>
    <w:rsid w:val="00DF3DAB"/>
    <w:rsid w:val="00DF4840"/>
    <w:rsid w:val="00DF48C7"/>
    <w:rsid w:val="00DF4AA9"/>
    <w:rsid w:val="00DF4B65"/>
    <w:rsid w:val="00DF4D2A"/>
    <w:rsid w:val="00DF4D89"/>
    <w:rsid w:val="00DF4DE0"/>
    <w:rsid w:val="00DF4E30"/>
    <w:rsid w:val="00DF4F38"/>
    <w:rsid w:val="00DF524B"/>
    <w:rsid w:val="00DF5324"/>
    <w:rsid w:val="00DF55DA"/>
    <w:rsid w:val="00DF5715"/>
    <w:rsid w:val="00DF5815"/>
    <w:rsid w:val="00DF582A"/>
    <w:rsid w:val="00DF5C85"/>
    <w:rsid w:val="00DF60C5"/>
    <w:rsid w:val="00DF6120"/>
    <w:rsid w:val="00DF6477"/>
    <w:rsid w:val="00DF659D"/>
    <w:rsid w:val="00DF65F1"/>
    <w:rsid w:val="00DF6635"/>
    <w:rsid w:val="00DF6F41"/>
    <w:rsid w:val="00DF6F7C"/>
    <w:rsid w:val="00DF7085"/>
    <w:rsid w:val="00DF70C7"/>
    <w:rsid w:val="00DF73D6"/>
    <w:rsid w:val="00DF73F1"/>
    <w:rsid w:val="00DF74CB"/>
    <w:rsid w:val="00DF7534"/>
    <w:rsid w:val="00DF75C2"/>
    <w:rsid w:val="00DF7700"/>
    <w:rsid w:val="00DF778A"/>
    <w:rsid w:val="00DF78D5"/>
    <w:rsid w:val="00DF7910"/>
    <w:rsid w:val="00DF7B43"/>
    <w:rsid w:val="00DF7BBF"/>
    <w:rsid w:val="00DF7D79"/>
    <w:rsid w:val="00E000DE"/>
    <w:rsid w:val="00E006B0"/>
    <w:rsid w:val="00E009CC"/>
    <w:rsid w:val="00E009F8"/>
    <w:rsid w:val="00E00ABA"/>
    <w:rsid w:val="00E00C1F"/>
    <w:rsid w:val="00E0146A"/>
    <w:rsid w:val="00E014AD"/>
    <w:rsid w:val="00E01607"/>
    <w:rsid w:val="00E01747"/>
    <w:rsid w:val="00E01848"/>
    <w:rsid w:val="00E01D88"/>
    <w:rsid w:val="00E0213D"/>
    <w:rsid w:val="00E02182"/>
    <w:rsid w:val="00E025CD"/>
    <w:rsid w:val="00E0263B"/>
    <w:rsid w:val="00E02696"/>
    <w:rsid w:val="00E0269C"/>
    <w:rsid w:val="00E02A4D"/>
    <w:rsid w:val="00E02B4C"/>
    <w:rsid w:val="00E02B96"/>
    <w:rsid w:val="00E030CA"/>
    <w:rsid w:val="00E03184"/>
    <w:rsid w:val="00E0326B"/>
    <w:rsid w:val="00E03292"/>
    <w:rsid w:val="00E0329F"/>
    <w:rsid w:val="00E03408"/>
    <w:rsid w:val="00E03439"/>
    <w:rsid w:val="00E03531"/>
    <w:rsid w:val="00E03653"/>
    <w:rsid w:val="00E0370C"/>
    <w:rsid w:val="00E0379D"/>
    <w:rsid w:val="00E03AAF"/>
    <w:rsid w:val="00E03AF7"/>
    <w:rsid w:val="00E03B9F"/>
    <w:rsid w:val="00E03BF7"/>
    <w:rsid w:val="00E03F16"/>
    <w:rsid w:val="00E040EF"/>
    <w:rsid w:val="00E044A0"/>
    <w:rsid w:val="00E045E5"/>
    <w:rsid w:val="00E04708"/>
    <w:rsid w:val="00E04788"/>
    <w:rsid w:val="00E047B9"/>
    <w:rsid w:val="00E047F7"/>
    <w:rsid w:val="00E048B6"/>
    <w:rsid w:val="00E0513A"/>
    <w:rsid w:val="00E053F9"/>
    <w:rsid w:val="00E05636"/>
    <w:rsid w:val="00E0563E"/>
    <w:rsid w:val="00E056C7"/>
    <w:rsid w:val="00E05818"/>
    <w:rsid w:val="00E0589D"/>
    <w:rsid w:val="00E05A35"/>
    <w:rsid w:val="00E05BBD"/>
    <w:rsid w:val="00E05CCA"/>
    <w:rsid w:val="00E05D63"/>
    <w:rsid w:val="00E05F34"/>
    <w:rsid w:val="00E05FED"/>
    <w:rsid w:val="00E06128"/>
    <w:rsid w:val="00E0615F"/>
    <w:rsid w:val="00E061C3"/>
    <w:rsid w:val="00E0622B"/>
    <w:rsid w:val="00E06280"/>
    <w:rsid w:val="00E066AE"/>
    <w:rsid w:val="00E066B4"/>
    <w:rsid w:val="00E067D6"/>
    <w:rsid w:val="00E0680A"/>
    <w:rsid w:val="00E06A0A"/>
    <w:rsid w:val="00E06C68"/>
    <w:rsid w:val="00E06CA8"/>
    <w:rsid w:val="00E06CAD"/>
    <w:rsid w:val="00E06CF3"/>
    <w:rsid w:val="00E06DF4"/>
    <w:rsid w:val="00E06E1D"/>
    <w:rsid w:val="00E06EEC"/>
    <w:rsid w:val="00E07116"/>
    <w:rsid w:val="00E0723E"/>
    <w:rsid w:val="00E0736F"/>
    <w:rsid w:val="00E073CC"/>
    <w:rsid w:val="00E073E6"/>
    <w:rsid w:val="00E0749D"/>
    <w:rsid w:val="00E07529"/>
    <w:rsid w:val="00E075C5"/>
    <w:rsid w:val="00E0764C"/>
    <w:rsid w:val="00E0765E"/>
    <w:rsid w:val="00E07665"/>
    <w:rsid w:val="00E07807"/>
    <w:rsid w:val="00E07829"/>
    <w:rsid w:val="00E07847"/>
    <w:rsid w:val="00E07C98"/>
    <w:rsid w:val="00E07CF7"/>
    <w:rsid w:val="00E07DE5"/>
    <w:rsid w:val="00E07E72"/>
    <w:rsid w:val="00E10015"/>
    <w:rsid w:val="00E101AE"/>
    <w:rsid w:val="00E103B4"/>
    <w:rsid w:val="00E10436"/>
    <w:rsid w:val="00E104E2"/>
    <w:rsid w:val="00E105CD"/>
    <w:rsid w:val="00E1077A"/>
    <w:rsid w:val="00E10A1C"/>
    <w:rsid w:val="00E10A36"/>
    <w:rsid w:val="00E10EA9"/>
    <w:rsid w:val="00E10F73"/>
    <w:rsid w:val="00E11021"/>
    <w:rsid w:val="00E113CD"/>
    <w:rsid w:val="00E1187A"/>
    <w:rsid w:val="00E11A55"/>
    <w:rsid w:val="00E11E21"/>
    <w:rsid w:val="00E11E70"/>
    <w:rsid w:val="00E11EB6"/>
    <w:rsid w:val="00E12175"/>
    <w:rsid w:val="00E1241C"/>
    <w:rsid w:val="00E1259C"/>
    <w:rsid w:val="00E125D1"/>
    <w:rsid w:val="00E1271A"/>
    <w:rsid w:val="00E128B8"/>
    <w:rsid w:val="00E12B1F"/>
    <w:rsid w:val="00E12E39"/>
    <w:rsid w:val="00E12E80"/>
    <w:rsid w:val="00E13034"/>
    <w:rsid w:val="00E13178"/>
    <w:rsid w:val="00E132E3"/>
    <w:rsid w:val="00E1337D"/>
    <w:rsid w:val="00E13441"/>
    <w:rsid w:val="00E13520"/>
    <w:rsid w:val="00E135E3"/>
    <w:rsid w:val="00E135E6"/>
    <w:rsid w:val="00E13650"/>
    <w:rsid w:val="00E138D7"/>
    <w:rsid w:val="00E139B3"/>
    <w:rsid w:val="00E13B09"/>
    <w:rsid w:val="00E13B5A"/>
    <w:rsid w:val="00E13BFF"/>
    <w:rsid w:val="00E13C8F"/>
    <w:rsid w:val="00E13E31"/>
    <w:rsid w:val="00E13F2B"/>
    <w:rsid w:val="00E1407D"/>
    <w:rsid w:val="00E14084"/>
    <w:rsid w:val="00E142F7"/>
    <w:rsid w:val="00E1439F"/>
    <w:rsid w:val="00E143D2"/>
    <w:rsid w:val="00E143EC"/>
    <w:rsid w:val="00E14616"/>
    <w:rsid w:val="00E1483A"/>
    <w:rsid w:val="00E148BE"/>
    <w:rsid w:val="00E14A6F"/>
    <w:rsid w:val="00E14B2E"/>
    <w:rsid w:val="00E14C0D"/>
    <w:rsid w:val="00E14C2B"/>
    <w:rsid w:val="00E15199"/>
    <w:rsid w:val="00E15366"/>
    <w:rsid w:val="00E154EF"/>
    <w:rsid w:val="00E15575"/>
    <w:rsid w:val="00E15656"/>
    <w:rsid w:val="00E157BA"/>
    <w:rsid w:val="00E15847"/>
    <w:rsid w:val="00E15DBD"/>
    <w:rsid w:val="00E15F0C"/>
    <w:rsid w:val="00E15F1A"/>
    <w:rsid w:val="00E15F55"/>
    <w:rsid w:val="00E15FD3"/>
    <w:rsid w:val="00E161B7"/>
    <w:rsid w:val="00E163AF"/>
    <w:rsid w:val="00E16442"/>
    <w:rsid w:val="00E16457"/>
    <w:rsid w:val="00E165DC"/>
    <w:rsid w:val="00E1670B"/>
    <w:rsid w:val="00E16759"/>
    <w:rsid w:val="00E168C3"/>
    <w:rsid w:val="00E16940"/>
    <w:rsid w:val="00E1694C"/>
    <w:rsid w:val="00E16AC3"/>
    <w:rsid w:val="00E16BEE"/>
    <w:rsid w:val="00E16C7B"/>
    <w:rsid w:val="00E16C8E"/>
    <w:rsid w:val="00E16DA7"/>
    <w:rsid w:val="00E16DF6"/>
    <w:rsid w:val="00E16E40"/>
    <w:rsid w:val="00E16E67"/>
    <w:rsid w:val="00E17129"/>
    <w:rsid w:val="00E1754B"/>
    <w:rsid w:val="00E1754F"/>
    <w:rsid w:val="00E175F3"/>
    <w:rsid w:val="00E176AA"/>
    <w:rsid w:val="00E176CF"/>
    <w:rsid w:val="00E177D1"/>
    <w:rsid w:val="00E1783F"/>
    <w:rsid w:val="00E178E0"/>
    <w:rsid w:val="00E17B5D"/>
    <w:rsid w:val="00E17CBD"/>
    <w:rsid w:val="00E17DAE"/>
    <w:rsid w:val="00E17E65"/>
    <w:rsid w:val="00E17F60"/>
    <w:rsid w:val="00E200EB"/>
    <w:rsid w:val="00E20366"/>
    <w:rsid w:val="00E204A9"/>
    <w:rsid w:val="00E205AA"/>
    <w:rsid w:val="00E20830"/>
    <w:rsid w:val="00E20A44"/>
    <w:rsid w:val="00E20AC4"/>
    <w:rsid w:val="00E20BC9"/>
    <w:rsid w:val="00E20D37"/>
    <w:rsid w:val="00E210BF"/>
    <w:rsid w:val="00E21109"/>
    <w:rsid w:val="00E21192"/>
    <w:rsid w:val="00E21228"/>
    <w:rsid w:val="00E212F0"/>
    <w:rsid w:val="00E214A0"/>
    <w:rsid w:val="00E2153A"/>
    <w:rsid w:val="00E215D4"/>
    <w:rsid w:val="00E215FA"/>
    <w:rsid w:val="00E2171B"/>
    <w:rsid w:val="00E21BD3"/>
    <w:rsid w:val="00E21CA6"/>
    <w:rsid w:val="00E21CD5"/>
    <w:rsid w:val="00E2202D"/>
    <w:rsid w:val="00E2208E"/>
    <w:rsid w:val="00E22157"/>
    <w:rsid w:val="00E22347"/>
    <w:rsid w:val="00E223EB"/>
    <w:rsid w:val="00E22406"/>
    <w:rsid w:val="00E2240C"/>
    <w:rsid w:val="00E22497"/>
    <w:rsid w:val="00E22A7A"/>
    <w:rsid w:val="00E22B00"/>
    <w:rsid w:val="00E22B62"/>
    <w:rsid w:val="00E22C22"/>
    <w:rsid w:val="00E22C53"/>
    <w:rsid w:val="00E22D5C"/>
    <w:rsid w:val="00E22DF1"/>
    <w:rsid w:val="00E22E13"/>
    <w:rsid w:val="00E23017"/>
    <w:rsid w:val="00E2310A"/>
    <w:rsid w:val="00E23146"/>
    <w:rsid w:val="00E23586"/>
    <w:rsid w:val="00E2360C"/>
    <w:rsid w:val="00E236B6"/>
    <w:rsid w:val="00E2379B"/>
    <w:rsid w:val="00E2395F"/>
    <w:rsid w:val="00E23C0D"/>
    <w:rsid w:val="00E23C5D"/>
    <w:rsid w:val="00E23C7E"/>
    <w:rsid w:val="00E23D60"/>
    <w:rsid w:val="00E23D79"/>
    <w:rsid w:val="00E23FD2"/>
    <w:rsid w:val="00E241C6"/>
    <w:rsid w:val="00E24229"/>
    <w:rsid w:val="00E242BE"/>
    <w:rsid w:val="00E24314"/>
    <w:rsid w:val="00E244BE"/>
    <w:rsid w:val="00E247DE"/>
    <w:rsid w:val="00E248A1"/>
    <w:rsid w:val="00E24BF1"/>
    <w:rsid w:val="00E24DEE"/>
    <w:rsid w:val="00E25336"/>
    <w:rsid w:val="00E255D9"/>
    <w:rsid w:val="00E25825"/>
    <w:rsid w:val="00E25972"/>
    <w:rsid w:val="00E25A04"/>
    <w:rsid w:val="00E25C4F"/>
    <w:rsid w:val="00E25CBD"/>
    <w:rsid w:val="00E25CCA"/>
    <w:rsid w:val="00E25CFC"/>
    <w:rsid w:val="00E25E90"/>
    <w:rsid w:val="00E25FBF"/>
    <w:rsid w:val="00E2615B"/>
    <w:rsid w:val="00E26603"/>
    <w:rsid w:val="00E26613"/>
    <w:rsid w:val="00E269D3"/>
    <w:rsid w:val="00E26A35"/>
    <w:rsid w:val="00E26A63"/>
    <w:rsid w:val="00E26A75"/>
    <w:rsid w:val="00E26AD1"/>
    <w:rsid w:val="00E26B4B"/>
    <w:rsid w:val="00E26DD5"/>
    <w:rsid w:val="00E26E1A"/>
    <w:rsid w:val="00E26E9D"/>
    <w:rsid w:val="00E27044"/>
    <w:rsid w:val="00E2712F"/>
    <w:rsid w:val="00E273C9"/>
    <w:rsid w:val="00E274E3"/>
    <w:rsid w:val="00E27521"/>
    <w:rsid w:val="00E276A9"/>
    <w:rsid w:val="00E277BE"/>
    <w:rsid w:val="00E27A12"/>
    <w:rsid w:val="00E27A66"/>
    <w:rsid w:val="00E27B15"/>
    <w:rsid w:val="00E27B8D"/>
    <w:rsid w:val="00E27B95"/>
    <w:rsid w:val="00E27BEB"/>
    <w:rsid w:val="00E27D79"/>
    <w:rsid w:val="00E27DD2"/>
    <w:rsid w:val="00E27F10"/>
    <w:rsid w:val="00E30004"/>
    <w:rsid w:val="00E300EA"/>
    <w:rsid w:val="00E30173"/>
    <w:rsid w:val="00E301E7"/>
    <w:rsid w:val="00E302BD"/>
    <w:rsid w:val="00E302C2"/>
    <w:rsid w:val="00E303C3"/>
    <w:rsid w:val="00E305AA"/>
    <w:rsid w:val="00E308DC"/>
    <w:rsid w:val="00E30913"/>
    <w:rsid w:val="00E30945"/>
    <w:rsid w:val="00E309EE"/>
    <w:rsid w:val="00E30C51"/>
    <w:rsid w:val="00E30D4D"/>
    <w:rsid w:val="00E3120F"/>
    <w:rsid w:val="00E314C0"/>
    <w:rsid w:val="00E316BA"/>
    <w:rsid w:val="00E316D2"/>
    <w:rsid w:val="00E31B8D"/>
    <w:rsid w:val="00E31D08"/>
    <w:rsid w:val="00E31D19"/>
    <w:rsid w:val="00E31F79"/>
    <w:rsid w:val="00E32192"/>
    <w:rsid w:val="00E32588"/>
    <w:rsid w:val="00E3280E"/>
    <w:rsid w:val="00E329C2"/>
    <w:rsid w:val="00E329F9"/>
    <w:rsid w:val="00E32B15"/>
    <w:rsid w:val="00E32B44"/>
    <w:rsid w:val="00E32D1B"/>
    <w:rsid w:val="00E32E44"/>
    <w:rsid w:val="00E32F90"/>
    <w:rsid w:val="00E33035"/>
    <w:rsid w:val="00E330BB"/>
    <w:rsid w:val="00E330FE"/>
    <w:rsid w:val="00E332D6"/>
    <w:rsid w:val="00E33331"/>
    <w:rsid w:val="00E3347B"/>
    <w:rsid w:val="00E334E8"/>
    <w:rsid w:val="00E33560"/>
    <w:rsid w:val="00E33702"/>
    <w:rsid w:val="00E3373B"/>
    <w:rsid w:val="00E338BF"/>
    <w:rsid w:val="00E338DD"/>
    <w:rsid w:val="00E33B81"/>
    <w:rsid w:val="00E33C57"/>
    <w:rsid w:val="00E33C60"/>
    <w:rsid w:val="00E33CEE"/>
    <w:rsid w:val="00E33E31"/>
    <w:rsid w:val="00E34259"/>
    <w:rsid w:val="00E3444A"/>
    <w:rsid w:val="00E34463"/>
    <w:rsid w:val="00E344A9"/>
    <w:rsid w:val="00E34637"/>
    <w:rsid w:val="00E34705"/>
    <w:rsid w:val="00E34899"/>
    <w:rsid w:val="00E349FC"/>
    <w:rsid w:val="00E34B54"/>
    <w:rsid w:val="00E34B85"/>
    <w:rsid w:val="00E34BF0"/>
    <w:rsid w:val="00E34C12"/>
    <w:rsid w:val="00E35012"/>
    <w:rsid w:val="00E350AF"/>
    <w:rsid w:val="00E351F0"/>
    <w:rsid w:val="00E3539C"/>
    <w:rsid w:val="00E355BB"/>
    <w:rsid w:val="00E35912"/>
    <w:rsid w:val="00E35967"/>
    <w:rsid w:val="00E35BC1"/>
    <w:rsid w:val="00E35E84"/>
    <w:rsid w:val="00E35FA3"/>
    <w:rsid w:val="00E361BC"/>
    <w:rsid w:val="00E3640F"/>
    <w:rsid w:val="00E365A3"/>
    <w:rsid w:val="00E36817"/>
    <w:rsid w:val="00E368DC"/>
    <w:rsid w:val="00E36948"/>
    <w:rsid w:val="00E36BD6"/>
    <w:rsid w:val="00E36C31"/>
    <w:rsid w:val="00E36D3F"/>
    <w:rsid w:val="00E36D8A"/>
    <w:rsid w:val="00E36E9E"/>
    <w:rsid w:val="00E36FCF"/>
    <w:rsid w:val="00E3707D"/>
    <w:rsid w:val="00E3719D"/>
    <w:rsid w:val="00E3744C"/>
    <w:rsid w:val="00E3746E"/>
    <w:rsid w:val="00E3748C"/>
    <w:rsid w:val="00E374DB"/>
    <w:rsid w:val="00E375B7"/>
    <w:rsid w:val="00E37738"/>
    <w:rsid w:val="00E37753"/>
    <w:rsid w:val="00E37763"/>
    <w:rsid w:val="00E37800"/>
    <w:rsid w:val="00E3797A"/>
    <w:rsid w:val="00E37A85"/>
    <w:rsid w:val="00E37B38"/>
    <w:rsid w:val="00E37EDF"/>
    <w:rsid w:val="00E37F99"/>
    <w:rsid w:val="00E37FB3"/>
    <w:rsid w:val="00E402FE"/>
    <w:rsid w:val="00E40484"/>
    <w:rsid w:val="00E404D8"/>
    <w:rsid w:val="00E40636"/>
    <w:rsid w:val="00E40682"/>
    <w:rsid w:val="00E409DE"/>
    <w:rsid w:val="00E409EB"/>
    <w:rsid w:val="00E40A42"/>
    <w:rsid w:val="00E40A8F"/>
    <w:rsid w:val="00E40D45"/>
    <w:rsid w:val="00E40DAE"/>
    <w:rsid w:val="00E40E6A"/>
    <w:rsid w:val="00E412EB"/>
    <w:rsid w:val="00E41458"/>
    <w:rsid w:val="00E41567"/>
    <w:rsid w:val="00E41571"/>
    <w:rsid w:val="00E4163B"/>
    <w:rsid w:val="00E41B4D"/>
    <w:rsid w:val="00E41B82"/>
    <w:rsid w:val="00E41B97"/>
    <w:rsid w:val="00E41B9F"/>
    <w:rsid w:val="00E41C9C"/>
    <w:rsid w:val="00E41F5D"/>
    <w:rsid w:val="00E42181"/>
    <w:rsid w:val="00E421DF"/>
    <w:rsid w:val="00E42362"/>
    <w:rsid w:val="00E42385"/>
    <w:rsid w:val="00E425D8"/>
    <w:rsid w:val="00E425E2"/>
    <w:rsid w:val="00E42681"/>
    <w:rsid w:val="00E42943"/>
    <w:rsid w:val="00E42BAF"/>
    <w:rsid w:val="00E42BC7"/>
    <w:rsid w:val="00E42CBA"/>
    <w:rsid w:val="00E42E0F"/>
    <w:rsid w:val="00E42F56"/>
    <w:rsid w:val="00E42FF2"/>
    <w:rsid w:val="00E43025"/>
    <w:rsid w:val="00E4306E"/>
    <w:rsid w:val="00E43134"/>
    <w:rsid w:val="00E43387"/>
    <w:rsid w:val="00E434FF"/>
    <w:rsid w:val="00E43909"/>
    <w:rsid w:val="00E43BE9"/>
    <w:rsid w:val="00E43C63"/>
    <w:rsid w:val="00E43C7A"/>
    <w:rsid w:val="00E43CB1"/>
    <w:rsid w:val="00E43D67"/>
    <w:rsid w:val="00E43DA8"/>
    <w:rsid w:val="00E43E18"/>
    <w:rsid w:val="00E43F0A"/>
    <w:rsid w:val="00E43F1E"/>
    <w:rsid w:val="00E43FC3"/>
    <w:rsid w:val="00E4403E"/>
    <w:rsid w:val="00E4418D"/>
    <w:rsid w:val="00E441DD"/>
    <w:rsid w:val="00E441F9"/>
    <w:rsid w:val="00E442AC"/>
    <w:rsid w:val="00E44316"/>
    <w:rsid w:val="00E44408"/>
    <w:rsid w:val="00E44636"/>
    <w:rsid w:val="00E4463A"/>
    <w:rsid w:val="00E447D8"/>
    <w:rsid w:val="00E4496E"/>
    <w:rsid w:val="00E44A1F"/>
    <w:rsid w:val="00E44D7A"/>
    <w:rsid w:val="00E44EC6"/>
    <w:rsid w:val="00E451C4"/>
    <w:rsid w:val="00E451CE"/>
    <w:rsid w:val="00E45537"/>
    <w:rsid w:val="00E455A9"/>
    <w:rsid w:val="00E4570E"/>
    <w:rsid w:val="00E457AA"/>
    <w:rsid w:val="00E457DA"/>
    <w:rsid w:val="00E45891"/>
    <w:rsid w:val="00E45937"/>
    <w:rsid w:val="00E45948"/>
    <w:rsid w:val="00E459E3"/>
    <w:rsid w:val="00E45B19"/>
    <w:rsid w:val="00E45C99"/>
    <w:rsid w:val="00E45E33"/>
    <w:rsid w:val="00E46049"/>
    <w:rsid w:val="00E46297"/>
    <w:rsid w:val="00E4634D"/>
    <w:rsid w:val="00E463F0"/>
    <w:rsid w:val="00E46467"/>
    <w:rsid w:val="00E466BF"/>
    <w:rsid w:val="00E4689F"/>
    <w:rsid w:val="00E468E2"/>
    <w:rsid w:val="00E46910"/>
    <w:rsid w:val="00E46CB6"/>
    <w:rsid w:val="00E46E3C"/>
    <w:rsid w:val="00E470B1"/>
    <w:rsid w:val="00E473F6"/>
    <w:rsid w:val="00E474D6"/>
    <w:rsid w:val="00E477C7"/>
    <w:rsid w:val="00E4793C"/>
    <w:rsid w:val="00E47988"/>
    <w:rsid w:val="00E47A2E"/>
    <w:rsid w:val="00E47CD8"/>
    <w:rsid w:val="00E47D34"/>
    <w:rsid w:val="00E47D6A"/>
    <w:rsid w:val="00E47D6B"/>
    <w:rsid w:val="00E47F71"/>
    <w:rsid w:val="00E47F8E"/>
    <w:rsid w:val="00E50006"/>
    <w:rsid w:val="00E501B6"/>
    <w:rsid w:val="00E5037F"/>
    <w:rsid w:val="00E50472"/>
    <w:rsid w:val="00E50532"/>
    <w:rsid w:val="00E50618"/>
    <w:rsid w:val="00E50767"/>
    <w:rsid w:val="00E508B1"/>
    <w:rsid w:val="00E509E2"/>
    <w:rsid w:val="00E50A15"/>
    <w:rsid w:val="00E50A8B"/>
    <w:rsid w:val="00E5133E"/>
    <w:rsid w:val="00E51AD6"/>
    <w:rsid w:val="00E51C90"/>
    <w:rsid w:val="00E51CDF"/>
    <w:rsid w:val="00E52100"/>
    <w:rsid w:val="00E52234"/>
    <w:rsid w:val="00E5225E"/>
    <w:rsid w:val="00E5234C"/>
    <w:rsid w:val="00E52468"/>
    <w:rsid w:val="00E52573"/>
    <w:rsid w:val="00E52652"/>
    <w:rsid w:val="00E5273D"/>
    <w:rsid w:val="00E5293D"/>
    <w:rsid w:val="00E52AAC"/>
    <w:rsid w:val="00E52B8F"/>
    <w:rsid w:val="00E52B99"/>
    <w:rsid w:val="00E52DED"/>
    <w:rsid w:val="00E52E10"/>
    <w:rsid w:val="00E52F33"/>
    <w:rsid w:val="00E5308C"/>
    <w:rsid w:val="00E53492"/>
    <w:rsid w:val="00E536E4"/>
    <w:rsid w:val="00E53B7E"/>
    <w:rsid w:val="00E53C88"/>
    <w:rsid w:val="00E54240"/>
    <w:rsid w:val="00E54300"/>
    <w:rsid w:val="00E54777"/>
    <w:rsid w:val="00E548B3"/>
    <w:rsid w:val="00E549A8"/>
    <w:rsid w:val="00E54BBA"/>
    <w:rsid w:val="00E54CFE"/>
    <w:rsid w:val="00E550D4"/>
    <w:rsid w:val="00E55407"/>
    <w:rsid w:val="00E55549"/>
    <w:rsid w:val="00E5588D"/>
    <w:rsid w:val="00E5591A"/>
    <w:rsid w:val="00E55A5C"/>
    <w:rsid w:val="00E55AF1"/>
    <w:rsid w:val="00E55B86"/>
    <w:rsid w:val="00E55CBC"/>
    <w:rsid w:val="00E55D83"/>
    <w:rsid w:val="00E55D9D"/>
    <w:rsid w:val="00E55EB8"/>
    <w:rsid w:val="00E55F7C"/>
    <w:rsid w:val="00E5634D"/>
    <w:rsid w:val="00E56373"/>
    <w:rsid w:val="00E56483"/>
    <w:rsid w:val="00E56A17"/>
    <w:rsid w:val="00E56A2E"/>
    <w:rsid w:val="00E56A9C"/>
    <w:rsid w:val="00E56B5B"/>
    <w:rsid w:val="00E56B8F"/>
    <w:rsid w:val="00E56D6F"/>
    <w:rsid w:val="00E56E88"/>
    <w:rsid w:val="00E573ED"/>
    <w:rsid w:val="00E5780B"/>
    <w:rsid w:val="00E57BAE"/>
    <w:rsid w:val="00E57F07"/>
    <w:rsid w:val="00E6013C"/>
    <w:rsid w:val="00E60552"/>
    <w:rsid w:val="00E606F0"/>
    <w:rsid w:val="00E60806"/>
    <w:rsid w:val="00E6085F"/>
    <w:rsid w:val="00E60A5F"/>
    <w:rsid w:val="00E60CEC"/>
    <w:rsid w:val="00E60D3C"/>
    <w:rsid w:val="00E60E7C"/>
    <w:rsid w:val="00E60F4D"/>
    <w:rsid w:val="00E60FFC"/>
    <w:rsid w:val="00E61013"/>
    <w:rsid w:val="00E61104"/>
    <w:rsid w:val="00E61147"/>
    <w:rsid w:val="00E61309"/>
    <w:rsid w:val="00E61391"/>
    <w:rsid w:val="00E61644"/>
    <w:rsid w:val="00E616D4"/>
    <w:rsid w:val="00E6176A"/>
    <w:rsid w:val="00E617E7"/>
    <w:rsid w:val="00E619F5"/>
    <w:rsid w:val="00E61A54"/>
    <w:rsid w:val="00E61E99"/>
    <w:rsid w:val="00E61F74"/>
    <w:rsid w:val="00E61F77"/>
    <w:rsid w:val="00E61FDE"/>
    <w:rsid w:val="00E62094"/>
    <w:rsid w:val="00E6211F"/>
    <w:rsid w:val="00E622E0"/>
    <w:rsid w:val="00E6248E"/>
    <w:rsid w:val="00E626B6"/>
    <w:rsid w:val="00E62B54"/>
    <w:rsid w:val="00E62C10"/>
    <w:rsid w:val="00E62C23"/>
    <w:rsid w:val="00E62E95"/>
    <w:rsid w:val="00E62F90"/>
    <w:rsid w:val="00E63046"/>
    <w:rsid w:val="00E6319E"/>
    <w:rsid w:val="00E63276"/>
    <w:rsid w:val="00E63646"/>
    <w:rsid w:val="00E63664"/>
    <w:rsid w:val="00E63694"/>
    <w:rsid w:val="00E638DB"/>
    <w:rsid w:val="00E639C8"/>
    <w:rsid w:val="00E63BC6"/>
    <w:rsid w:val="00E63CCA"/>
    <w:rsid w:val="00E64687"/>
    <w:rsid w:val="00E646CF"/>
    <w:rsid w:val="00E64744"/>
    <w:rsid w:val="00E647D2"/>
    <w:rsid w:val="00E64829"/>
    <w:rsid w:val="00E64A42"/>
    <w:rsid w:val="00E64AB5"/>
    <w:rsid w:val="00E64C02"/>
    <w:rsid w:val="00E64C23"/>
    <w:rsid w:val="00E64C91"/>
    <w:rsid w:val="00E6502F"/>
    <w:rsid w:val="00E65386"/>
    <w:rsid w:val="00E6539D"/>
    <w:rsid w:val="00E65748"/>
    <w:rsid w:val="00E6586A"/>
    <w:rsid w:val="00E65B80"/>
    <w:rsid w:val="00E65BDC"/>
    <w:rsid w:val="00E65CAD"/>
    <w:rsid w:val="00E65CBF"/>
    <w:rsid w:val="00E66022"/>
    <w:rsid w:val="00E660A8"/>
    <w:rsid w:val="00E66177"/>
    <w:rsid w:val="00E6633C"/>
    <w:rsid w:val="00E66498"/>
    <w:rsid w:val="00E66525"/>
    <w:rsid w:val="00E667C8"/>
    <w:rsid w:val="00E669D5"/>
    <w:rsid w:val="00E66CBF"/>
    <w:rsid w:val="00E672C5"/>
    <w:rsid w:val="00E673DE"/>
    <w:rsid w:val="00E67435"/>
    <w:rsid w:val="00E67A20"/>
    <w:rsid w:val="00E67AFF"/>
    <w:rsid w:val="00E7000A"/>
    <w:rsid w:val="00E701E1"/>
    <w:rsid w:val="00E7022B"/>
    <w:rsid w:val="00E70302"/>
    <w:rsid w:val="00E70614"/>
    <w:rsid w:val="00E70767"/>
    <w:rsid w:val="00E70D04"/>
    <w:rsid w:val="00E70DA4"/>
    <w:rsid w:val="00E7108D"/>
    <w:rsid w:val="00E712CB"/>
    <w:rsid w:val="00E712CC"/>
    <w:rsid w:val="00E71533"/>
    <w:rsid w:val="00E71548"/>
    <w:rsid w:val="00E7159B"/>
    <w:rsid w:val="00E7169D"/>
    <w:rsid w:val="00E718C5"/>
    <w:rsid w:val="00E71969"/>
    <w:rsid w:val="00E71BE2"/>
    <w:rsid w:val="00E71C97"/>
    <w:rsid w:val="00E71D89"/>
    <w:rsid w:val="00E71EAC"/>
    <w:rsid w:val="00E72038"/>
    <w:rsid w:val="00E720EB"/>
    <w:rsid w:val="00E72101"/>
    <w:rsid w:val="00E72601"/>
    <w:rsid w:val="00E72644"/>
    <w:rsid w:val="00E72717"/>
    <w:rsid w:val="00E72743"/>
    <w:rsid w:val="00E72838"/>
    <w:rsid w:val="00E7287E"/>
    <w:rsid w:val="00E72B89"/>
    <w:rsid w:val="00E72B9C"/>
    <w:rsid w:val="00E72BE9"/>
    <w:rsid w:val="00E72C79"/>
    <w:rsid w:val="00E72F65"/>
    <w:rsid w:val="00E72F84"/>
    <w:rsid w:val="00E73144"/>
    <w:rsid w:val="00E73180"/>
    <w:rsid w:val="00E736B7"/>
    <w:rsid w:val="00E738A0"/>
    <w:rsid w:val="00E7396E"/>
    <w:rsid w:val="00E73A9B"/>
    <w:rsid w:val="00E73E30"/>
    <w:rsid w:val="00E73E50"/>
    <w:rsid w:val="00E73F69"/>
    <w:rsid w:val="00E742AD"/>
    <w:rsid w:val="00E7436E"/>
    <w:rsid w:val="00E7465C"/>
    <w:rsid w:val="00E74847"/>
    <w:rsid w:val="00E74DC0"/>
    <w:rsid w:val="00E74DC3"/>
    <w:rsid w:val="00E74EB4"/>
    <w:rsid w:val="00E74F39"/>
    <w:rsid w:val="00E75000"/>
    <w:rsid w:val="00E7517A"/>
    <w:rsid w:val="00E752FD"/>
    <w:rsid w:val="00E75574"/>
    <w:rsid w:val="00E756AB"/>
    <w:rsid w:val="00E7589A"/>
    <w:rsid w:val="00E75AA4"/>
    <w:rsid w:val="00E75B77"/>
    <w:rsid w:val="00E75C78"/>
    <w:rsid w:val="00E75F39"/>
    <w:rsid w:val="00E7621A"/>
    <w:rsid w:val="00E76523"/>
    <w:rsid w:val="00E7665C"/>
    <w:rsid w:val="00E76821"/>
    <w:rsid w:val="00E768AE"/>
    <w:rsid w:val="00E769D9"/>
    <w:rsid w:val="00E76E33"/>
    <w:rsid w:val="00E76FDC"/>
    <w:rsid w:val="00E7716F"/>
    <w:rsid w:val="00E771BE"/>
    <w:rsid w:val="00E77251"/>
    <w:rsid w:val="00E772B7"/>
    <w:rsid w:val="00E77647"/>
    <w:rsid w:val="00E7769F"/>
    <w:rsid w:val="00E777A9"/>
    <w:rsid w:val="00E77928"/>
    <w:rsid w:val="00E77A97"/>
    <w:rsid w:val="00E77E89"/>
    <w:rsid w:val="00E77EF8"/>
    <w:rsid w:val="00E8020E"/>
    <w:rsid w:val="00E802CE"/>
    <w:rsid w:val="00E80640"/>
    <w:rsid w:val="00E807A8"/>
    <w:rsid w:val="00E80898"/>
    <w:rsid w:val="00E808A9"/>
    <w:rsid w:val="00E80971"/>
    <w:rsid w:val="00E80A4E"/>
    <w:rsid w:val="00E80B9F"/>
    <w:rsid w:val="00E80C3A"/>
    <w:rsid w:val="00E80CBD"/>
    <w:rsid w:val="00E80F1C"/>
    <w:rsid w:val="00E811BC"/>
    <w:rsid w:val="00E81400"/>
    <w:rsid w:val="00E8161F"/>
    <w:rsid w:val="00E818C9"/>
    <w:rsid w:val="00E8197C"/>
    <w:rsid w:val="00E81988"/>
    <w:rsid w:val="00E81A2E"/>
    <w:rsid w:val="00E81AAA"/>
    <w:rsid w:val="00E81AF2"/>
    <w:rsid w:val="00E81D0D"/>
    <w:rsid w:val="00E81D0F"/>
    <w:rsid w:val="00E81D9A"/>
    <w:rsid w:val="00E8202A"/>
    <w:rsid w:val="00E82140"/>
    <w:rsid w:val="00E8253B"/>
    <w:rsid w:val="00E8270E"/>
    <w:rsid w:val="00E82748"/>
    <w:rsid w:val="00E82926"/>
    <w:rsid w:val="00E82C4B"/>
    <w:rsid w:val="00E82EB4"/>
    <w:rsid w:val="00E83072"/>
    <w:rsid w:val="00E832ED"/>
    <w:rsid w:val="00E833F7"/>
    <w:rsid w:val="00E834F9"/>
    <w:rsid w:val="00E83545"/>
    <w:rsid w:val="00E838FF"/>
    <w:rsid w:val="00E83D8C"/>
    <w:rsid w:val="00E83E01"/>
    <w:rsid w:val="00E8401F"/>
    <w:rsid w:val="00E842E4"/>
    <w:rsid w:val="00E844DB"/>
    <w:rsid w:val="00E84766"/>
    <w:rsid w:val="00E84840"/>
    <w:rsid w:val="00E8491A"/>
    <w:rsid w:val="00E84A24"/>
    <w:rsid w:val="00E84D0B"/>
    <w:rsid w:val="00E84DDB"/>
    <w:rsid w:val="00E851AD"/>
    <w:rsid w:val="00E851E9"/>
    <w:rsid w:val="00E85259"/>
    <w:rsid w:val="00E85273"/>
    <w:rsid w:val="00E85358"/>
    <w:rsid w:val="00E8549C"/>
    <w:rsid w:val="00E85B3A"/>
    <w:rsid w:val="00E85B5C"/>
    <w:rsid w:val="00E85D69"/>
    <w:rsid w:val="00E85DC8"/>
    <w:rsid w:val="00E85E08"/>
    <w:rsid w:val="00E860B0"/>
    <w:rsid w:val="00E8622D"/>
    <w:rsid w:val="00E8652C"/>
    <w:rsid w:val="00E8656A"/>
    <w:rsid w:val="00E8661B"/>
    <w:rsid w:val="00E8698B"/>
    <w:rsid w:val="00E86A47"/>
    <w:rsid w:val="00E86A4B"/>
    <w:rsid w:val="00E86CD5"/>
    <w:rsid w:val="00E86D36"/>
    <w:rsid w:val="00E87134"/>
    <w:rsid w:val="00E871D6"/>
    <w:rsid w:val="00E87422"/>
    <w:rsid w:val="00E87659"/>
    <w:rsid w:val="00E876C2"/>
    <w:rsid w:val="00E876F1"/>
    <w:rsid w:val="00E87745"/>
    <w:rsid w:val="00E877FF"/>
    <w:rsid w:val="00E879A1"/>
    <w:rsid w:val="00E879B7"/>
    <w:rsid w:val="00E87C1E"/>
    <w:rsid w:val="00E87D89"/>
    <w:rsid w:val="00E87E45"/>
    <w:rsid w:val="00E90002"/>
    <w:rsid w:val="00E903B4"/>
    <w:rsid w:val="00E9056C"/>
    <w:rsid w:val="00E905F1"/>
    <w:rsid w:val="00E9075F"/>
    <w:rsid w:val="00E908B0"/>
    <w:rsid w:val="00E908DB"/>
    <w:rsid w:val="00E909C8"/>
    <w:rsid w:val="00E90CC9"/>
    <w:rsid w:val="00E910B3"/>
    <w:rsid w:val="00E911C1"/>
    <w:rsid w:val="00E91581"/>
    <w:rsid w:val="00E91613"/>
    <w:rsid w:val="00E916EF"/>
    <w:rsid w:val="00E91914"/>
    <w:rsid w:val="00E91987"/>
    <w:rsid w:val="00E91D9E"/>
    <w:rsid w:val="00E91DDD"/>
    <w:rsid w:val="00E92067"/>
    <w:rsid w:val="00E921DF"/>
    <w:rsid w:val="00E922B7"/>
    <w:rsid w:val="00E9240C"/>
    <w:rsid w:val="00E924D4"/>
    <w:rsid w:val="00E924EF"/>
    <w:rsid w:val="00E9254A"/>
    <w:rsid w:val="00E92741"/>
    <w:rsid w:val="00E92939"/>
    <w:rsid w:val="00E92AD1"/>
    <w:rsid w:val="00E92CAF"/>
    <w:rsid w:val="00E92CB0"/>
    <w:rsid w:val="00E92F5C"/>
    <w:rsid w:val="00E92FE6"/>
    <w:rsid w:val="00E93167"/>
    <w:rsid w:val="00E93198"/>
    <w:rsid w:val="00E9344C"/>
    <w:rsid w:val="00E938FA"/>
    <w:rsid w:val="00E93916"/>
    <w:rsid w:val="00E939DE"/>
    <w:rsid w:val="00E93B2F"/>
    <w:rsid w:val="00E93B95"/>
    <w:rsid w:val="00E93BD8"/>
    <w:rsid w:val="00E93C6B"/>
    <w:rsid w:val="00E93E1D"/>
    <w:rsid w:val="00E94559"/>
    <w:rsid w:val="00E94683"/>
    <w:rsid w:val="00E94777"/>
    <w:rsid w:val="00E9480C"/>
    <w:rsid w:val="00E94C3C"/>
    <w:rsid w:val="00E94F02"/>
    <w:rsid w:val="00E95125"/>
    <w:rsid w:val="00E9536D"/>
    <w:rsid w:val="00E953A2"/>
    <w:rsid w:val="00E95408"/>
    <w:rsid w:val="00E95548"/>
    <w:rsid w:val="00E95792"/>
    <w:rsid w:val="00E9596C"/>
    <w:rsid w:val="00E959F3"/>
    <w:rsid w:val="00E95ABE"/>
    <w:rsid w:val="00E95AFD"/>
    <w:rsid w:val="00E95C10"/>
    <w:rsid w:val="00E95D58"/>
    <w:rsid w:val="00E95FA0"/>
    <w:rsid w:val="00E962A6"/>
    <w:rsid w:val="00E96414"/>
    <w:rsid w:val="00E96520"/>
    <w:rsid w:val="00E9697E"/>
    <w:rsid w:val="00E96B6C"/>
    <w:rsid w:val="00E96C14"/>
    <w:rsid w:val="00E96CA6"/>
    <w:rsid w:val="00E96CA8"/>
    <w:rsid w:val="00E96E14"/>
    <w:rsid w:val="00E96F17"/>
    <w:rsid w:val="00E96F45"/>
    <w:rsid w:val="00E97100"/>
    <w:rsid w:val="00E971B1"/>
    <w:rsid w:val="00E972D2"/>
    <w:rsid w:val="00E972F9"/>
    <w:rsid w:val="00E975A5"/>
    <w:rsid w:val="00E9773F"/>
    <w:rsid w:val="00E97A12"/>
    <w:rsid w:val="00E97A24"/>
    <w:rsid w:val="00E97DE0"/>
    <w:rsid w:val="00E97E61"/>
    <w:rsid w:val="00EA044E"/>
    <w:rsid w:val="00EA04C0"/>
    <w:rsid w:val="00EA052C"/>
    <w:rsid w:val="00EA06BC"/>
    <w:rsid w:val="00EA0A82"/>
    <w:rsid w:val="00EA0E74"/>
    <w:rsid w:val="00EA0FCF"/>
    <w:rsid w:val="00EA11C1"/>
    <w:rsid w:val="00EA1383"/>
    <w:rsid w:val="00EA13D5"/>
    <w:rsid w:val="00EA14C5"/>
    <w:rsid w:val="00EA1635"/>
    <w:rsid w:val="00EA1797"/>
    <w:rsid w:val="00EA17E4"/>
    <w:rsid w:val="00EA17F1"/>
    <w:rsid w:val="00EA191F"/>
    <w:rsid w:val="00EA1A1A"/>
    <w:rsid w:val="00EA1C46"/>
    <w:rsid w:val="00EA1CFB"/>
    <w:rsid w:val="00EA1F53"/>
    <w:rsid w:val="00EA213C"/>
    <w:rsid w:val="00EA21CB"/>
    <w:rsid w:val="00EA23F2"/>
    <w:rsid w:val="00EA26FF"/>
    <w:rsid w:val="00EA2AD8"/>
    <w:rsid w:val="00EA2B5C"/>
    <w:rsid w:val="00EA2E77"/>
    <w:rsid w:val="00EA32B7"/>
    <w:rsid w:val="00EA339B"/>
    <w:rsid w:val="00EA3521"/>
    <w:rsid w:val="00EA35F7"/>
    <w:rsid w:val="00EA3638"/>
    <w:rsid w:val="00EA3682"/>
    <w:rsid w:val="00EA3813"/>
    <w:rsid w:val="00EA39B0"/>
    <w:rsid w:val="00EA3BDC"/>
    <w:rsid w:val="00EA3D4B"/>
    <w:rsid w:val="00EA3F0B"/>
    <w:rsid w:val="00EA40BA"/>
    <w:rsid w:val="00EA416D"/>
    <w:rsid w:val="00EA472A"/>
    <w:rsid w:val="00EA4779"/>
    <w:rsid w:val="00EA4BC8"/>
    <w:rsid w:val="00EA4D72"/>
    <w:rsid w:val="00EA4E5C"/>
    <w:rsid w:val="00EA52FD"/>
    <w:rsid w:val="00EA53C8"/>
    <w:rsid w:val="00EA5405"/>
    <w:rsid w:val="00EA58C3"/>
    <w:rsid w:val="00EA590D"/>
    <w:rsid w:val="00EA5A8F"/>
    <w:rsid w:val="00EA5BBD"/>
    <w:rsid w:val="00EA5CAF"/>
    <w:rsid w:val="00EA5E46"/>
    <w:rsid w:val="00EA61E9"/>
    <w:rsid w:val="00EA64AD"/>
    <w:rsid w:val="00EA66B0"/>
    <w:rsid w:val="00EA6720"/>
    <w:rsid w:val="00EA6737"/>
    <w:rsid w:val="00EA68CC"/>
    <w:rsid w:val="00EA6B36"/>
    <w:rsid w:val="00EA6B54"/>
    <w:rsid w:val="00EA6B79"/>
    <w:rsid w:val="00EA6CA5"/>
    <w:rsid w:val="00EA6F50"/>
    <w:rsid w:val="00EA7171"/>
    <w:rsid w:val="00EA74BC"/>
    <w:rsid w:val="00EA76E8"/>
    <w:rsid w:val="00EA797D"/>
    <w:rsid w:val="00EA7A07"/>
    <w:rsid w:val="00EA7A44"/>
    <w:rsid w:val="00EA7BC6"/>
    <w:rsid w:val="00EA7CFB"/>
    <w:rsid w:val="00EA7DAC"/>
    <w:rsid w:val="00EA7E79"/>
    <w:rsid w:val="00EB0016"/>
    <w:rsid w:val="00EB00E8"/>
    <w:rsid w:val="00EB0118"/>
    <w:rsid w:val="00EB0283"/>
    <w:rsid w:val="00EB054B"/>
    <w:rsid w:val="00EB06B5"/>
    <w:rsid w:val="00EB0862"/>
    <w:rsid w:val="00EB086F"/>
    <w:rsid w:val="00EB0DC1"/>
    <w:rsid w:val="00EB114D"/>
    <w:rsid w:val="00EB1218"/>
    <w:rsid w:val="00EB1284"/>
    <w:rsid w:val="00EB151C"/>
    <w:rsid w:val="00EB1822"/>
    <w:rsid w:val="00EB1BB4"/>
    <w:rsid w:val="00EB1C2A"/>
    <w:rsid w:val="00EB1D8B"/>
    <w:rsid w:val="00EB1E30"/>
    <w:rsid w:val="00EB250C"/>
    <w:rsid w:val="00EB274F"/>
    <w:rsid w:val="00EB2854"/>
    <w:rsid w:val="00EB29A3"/>
    <w:rsid w:val="00EB2BBE"/>
    <w:rsid w:val="00EB2BE3"/>
    <w:rsid w:val="00EB2CB4"/>
    <w:rsid w:val="00EB3037"/>
    <w:rsid w:val="00EB319C"/>
    <w:rsid w:val="00EB333C"/>
    <w:rsid w:val="00EB34B7"/>
    <w:rsid w:val="00EB359D"/>
    <w:rsid w:val="00EB3805"/>
    <w:rsid w:val="00EB3C9C"/>
    <w:rsid w:val="00EB3D1E"/>
    <w:rsid w:val="00EB3F0B"/>
    <w:rsid w:val="00EB46A7"/>
    <w:rsid w:val="00EB46BA"/>
    <w:rsid w:val="00EB4896"/>
    <w:rsid w:val="00EB4B11"/>
    <w:rsid w:val="00EB4B25"/>
    <w:rsid w:val="00EB4BE2"/>
    <w:rsid w:val="00EB4CE4"/>
    <w:rsid w:val="00EB4CFC"/>
    <w:rsid w:val="00EB4EA6"/>
    <w:rsid w:val="00EB4F99"/>
    <w:rsid w:val="00EB4FFD"/>
    <w:rsid w:val="00EB5091"/>
    <w:rsid w:val="00EB5288"/>
    <w:rsid w:val="00EB52CB"/>
    <w:rsid w:val="00EB5354"/>
    <w:rsid w:val="00EB54A0"/>
    <w:rsid w:val="00EB5508"/>
    <w:rsid w:val="00EB56C4"/>
    <w:rsid w:val="00EB577E"/>
    <w:rsid w:val="00EB5936"/>
    <w:rsid w:val="00EB5A9D"/>
    <w:rsid w:val="00EB5AD1"/>
    <w:rsid w:val="00EB5B8A"/>
    <w:rsid w:val="00EB5CEA"/>
    <w:rsid w:val="00EB5D2C"/>
    <w:rsid w:val="00EB5D9A"/>
    <w:rsid w:val="00EB5DCC"/>
    <w:rsid w:val="00EB5DCD"/>
    <w:rsid w:val="00EB5DFC"/>
    <w:rsid w:val="00EB60CD"/>
    <w:rsid w:val="00EB60D5"/>
    <w:rsid w:val="00EB6195"/>
    <w:rsid w:val="00EB6208"/>
    <w:rsid w:val="00EB6393"/>
    <w:rsid w:val="00EB640E"/>
    <w:rsid w:val="00EB6611"/>
    <w:rsid w:val="00EB6636"/>
    <w:rsid w:val="00EB67BA"/>
    <w:rsid w:val="00EB67EC"/>
    <w:rsid w:val="00EB6802"/>
    <w:rsid w:val="00EB68B0"/>
    <w:rsid w:val="00EB6A18"/>
    <w:rsid w:val="00EB6C71"/>
    <w:rsid w:val="00EB74A3"/>
    <w:rsid w:val="00EB7A31"/>
    <w:rsid w:val="00EB7BD5"/>
    <w:rsid w:val="00EB7D77"/>
    <w:rsid w:val="00EB7DF3"/>
    <w:rsid w:val="00EB7F12"/>
    <w:rsid w:val="00EC00E5"/>
    <w:rsid w:val="00EC0158"/>
    <w:rsid w:val="00EC0257"/>
    <w:rsid w:val="00EC02BA"/>
    <w:rsid w:val="00EC02E6"/>
    <w:rsid w:val="00EC052F"/>
    <w:rsid w:val="00EC0574"/>
    <w:rsid w:val="00EC072B"/>
    <w:rsid w:val="00EC0791"/>
    <w:rsid w:val="00EC0A42"/>
    <w:rsid w:val="00EC0B93"/>
    <w:rsid w:val="00EC0D3E"/>
    <w:rsid w:val="00EC0DF5"/>
    <w:rsid w:val="00EC0EFB"/>
    <w:rsid w:val="00EC13B3"/>
    <w:rsid w:val="00EC14C6"/>
    <w:rsid w:val="00EC15F6"/>
    <w:rsid w:val="00EC161A"/>
    <w:rsid w:val="00EC1692"/>
    <w:rsid w:val="00EC170B"/>
    <w:rsid w:val="00EC1719"/>
    <w:rsid w:val="00EC188A"/>
    <w:rsid w:val="00EC18DA"/>
    <w:rsid w:val="00EC19C1"/>
    <w:rsid w:val="00EC1A04"/>
    <w:rsid w:val="00EC1A7D"/>
    <w:rsid w:val="00EC1E80"/>
    <w:rsid w:val="00EC22F4"/>
    <w:rsid w:val="00EC24DC"/>
    <w:rsid w:val="00EC287D"/>
    <w:rsid w:val="00EC2C12"/>
    <w:rsid w:val="00EC2E83"/>
    <w:rsid w:val="00EC2F83"/>
    <w:rsid w:val="00EC2F86"/>
    <w:rsid w:val="00EC3184"/>
    <w:rsid w:val="00EC3185"/>
    <w:rsid w:val="00EC34E5"/>
    <w:rsid w:val="00EC3509"/>
    <w:rsid w:val="00EC3543"/>
    <w:rsid w:val="00EC3660"/>
    <w:rsid w:val="00EC37D7"/>
    <w:rsid w:val="00EC3847"/>
    <w:rsid w:val="00EC3B60"/>
    <w:rsid w:val="00EC3BD9"/>
    <w:rsid w:val="00EC3D53"/>
    <w:rsid w:val="00EC41D0"/>
    <w:rsid w:val="00EC432F"/>
    <w:rsid w:val="00EC481B"/>
    <w:rsid w:val="00EC4950"/>
    <w:rsid w:val="00EC497E"/>
    <w:rsid w:val="00EC4B0E"/>
    <w:rsid w:val="00EC4C54"/>
    <w:rsid w:val="00EC52A9"/>
    <w:rsid w:val="00EC52CA"/>
    <w:rsid w:val="00EC53CB"/>
    <w:rsid w:val="00EC562B"/>
    <w:rsid w:val="00EC59AF"/>
    <w:rsid w:val="00EC59CA"/>
    <w:rsid w:val="00EC5BD3"/>
    <w:rsid w:val="00EC5D7F"/>
    <w:rsid w:val="00EC5DD4"/>
    <w:rsid w:val="00EC5DF1"/>
    <w:rsid w:val="00EC5EC0"/>
    <w:rsid w:val="00EC60C0"/>
    <w:rsid w:val="00EC60E6"/>
    <w:rsid w:val="00EC610A"/>
    <w:rsid w:val="00EC613D"/>
    <w:rsid w:val="00EC6147"/>
    <w:rsid w:val="00EC6186"/>
    <w:rsid w:val="00EC660C"/>
    <w:rsid w:val="00EC66F8"/>
    <w:rsid w:val="00EC67DF"/>
    <w:rsid w:val="00EC6841"/>
    <w:rsid w:val="00EC68C7"/>
    <w:rsid w:val="00EC68D9"/>
    <w:rsid w:val="00EC6A96"/>
    <w:rsid w:val="00EC6B3D"/>
    <w:rsid w:val="00EC6CF4"/>
    <w:rsid w:val="00EC6D9B"/>
    <w:rsid w:val="00EC6F99"/>
    <w:rsid w:val="00EC70E2"/>
    <w:rsid w:val="00EC7184"/>
    <w:rsid w:val="00EC7301"/>
    <w:rsid w:val="00EC7371"/>
    <w:rsid w:val="00EC740C"/>
    <w:rsid w:val="00EC7463"/>
    <w:rsid w:val="00EC752E"/>
    <w:rsid w:val="00EC7596"/>
    <w:rsid w:val="00EC7775"/>
    <w:rsid w:val="00EC7777"/>
    <w:rsid w:val="00EC7A07"/>
    <w:rsid w:val="00EC7B2A"/>
    <w:rsid w:val="00EC7B49"/>
    <w:rsid w:val="00EC7BC8"/>
    <w:rsid w:val="00EC7E60"/>
    <w:rsid w:val="00EC7EC2"/>
    <w:rsid w:val="00EC7F02"/>
    <w:rsid w:val="00ED0007"/>
    <w:rsid w:val="00ED0119"/>
    <w:rsid w:val="00ED02D4"/>
    <w:rsid w:val="00ED0702"/>
    <w:rsid w:val="00ED08BC"/>
    <w:rsid w:val="00ED0993"/>
    <w:rsid w:val="00ED0D77"/>
    <w:rsid w:val="00ED0DD0"/>
    <w:rsid w:val="00ED0F45"/>
    <w:rsid w:val="00ED1121"/>
    <w:rsid w:val="00ED13DA"/>
    <w:rsid w:val="00ED17A8"/>
    <w:rsid w:val="00ED1977"/>
    <w:rsid w:val="00ED1B18"/>
    <w:rsid w:val="00ED1B99"/>
    <w:rsid w:val="00ED1BDB"/>
    <w:rsid w:val="00ED1E69"/>
    <w:rsid w:val="00ED1F2F"/>
    <w:rsid w:val="00ED21D3"/>
    <w:rsid w:val="00ED232B"/>
    <w:rsid w:val="00ED23B7"/>
    <w:rsid w:val="00ED2418"/>
    <w:rsid w:val="00ED24B2"/>
    <w:rsid w:val="00ED254D"/>
    <w:rsid w:val="00ED2612"/>
    <w:rsid w:val="00ED26AB"/>
    <w:rsid w:val="00ED26B0"/>
    <w:rsid w:val="00ED2C4A"/>
    <w:rsid w:val="00ED2C5F"/>
    <w:rsid w:val="00ED2D7D"/>
    <w:rsid w:val="00ED2DC2"/>
    <w:rsid w:val="00ED318A"/>
    <w:rsid w:val="00ED31D6"/>
    <w:rsid w:val="00ED3694"/>
    <w:rsid w:val="00ED38A2"/>
    <w:rsid w:val="00ED39FD"/>
    <w:rsid w:val="00ED3AB6"/>
    <w:rsid w:val="00ED3CBB"/>
    <w:rsid w:val="00ED3F7B"/>
    <w:rsid w:val="00ED3F83"/>
    <w:rsid w:val="00ED404E"/>
    <w:rsid w:val="00ED416D"/>
    <w:rsid w:val="00ED42CF"/>
    <w:rsid w:val="00ED4350"/>
    <w:rsid w:val="00ED438F"/>
    <w:rsid w:val="00ED440B"/>
    <w:rsid w:val="00ED462B"/>
    <w:rsid w:val="00ED468C"/>
    <w:rsid w:val="00ED4A4B"/>
    <w:rsid w:val="00ED4AFC"/>
    <w:rsid w:val="00ED4BD7"/>
    <w:rsid w:val="00ED4CBD"/>
    <w:rsid w:val="00ED57E8"/>
    <w:rsid w:val="00ED5847"/>
    <w:rsid w:val="00ED58B8"/>
    <w:rsid w:val="00ED5B7D"/>
    <w:rsid w:val="00ED5D8A"/>
    <w:rsid w:val="00ED5DBB"/>
    <w:rsid w:val="00ED5E23"/>
    <w:rsid w:val="00ED61AD"/>
    <w:rsid w:val="00ED6403"/>
    <w:rsid w:val="00ED6897"/>
    <w:rsid w:val="00ED6910"/>
    <w:rsid w:val="00ED6A8B"/>
    <w:rsid w:val="00ED6D58"/>
    <w:rsid w:val="00ED709A"/>
    <w:rsid w:val="00ED7203"/>
    <w:rsid w:val="00ED7269"/>
    <w:rsid w:val="00ED7299"/>
    <w:rsid w:val="00ED73D1"/>
    <w:rsid w:val="00ED7631"/>
    <w:rsid w:val="00ED770E"/>
    <w:rsid w:val="00ED7807"/>
    <w:rsid w:val="00ED7972"/>
    <w:rsid w:val="00ED79D9"/>
    <w:rsid w:val="00ED7B71"/>
    <w:rsid w:val="00ED7C3C"/>
    <w:rsid w:val="00ED7D19"/>
    <w:rsid w:val="00ED7D2B"/>
    <w:rsid w:val="00ED7D5A"/>
    <w:rsid w:val="00EE00B1"/>
    <w:rsid w:val="00EE02DA"/>
    <w:rsid w:val="00EE0333"/>
    <w:rsid w:val="00EE06BE"/>
    <w:rsid w:val="00EE080C"/>
    <w:rsid w:val="00EE09EE"/>
    <w:rsid w:val="00EE0ACE"/>
    <w:rsid w:val="00EE0EA8"/>
    <w:rsid w:val="00EE10A3"/>
    <w:rsid w:val="00EE10E5"/>
    <w:rsid w:val="00EE1273"/>
    <w:rsid w:val="00EE14B0"/>
    <w:rsid w:val="00EE14DB"/>
    <w:rsid w:val="00EE1543"/>
    <w:rsid w:val="00EE157C"/>
    <w:rsid w:val="00EE1670"/>
    <w:rsid w:val="00EE1694"/>
    <w:rsid w:val="00EE16BD"/>
    <w:rsid w:val="00EE1824"/>
    <w:rsid w:val="00EE1A66"/>
    <w:rsid w:val="00EE1B61"/>
    <w:rsid w:val="00EE1BDE"/>
    <w:rsid w:val="00EE1C4C"/>
    <w:rsid w:val="00EE1D8B"/>
    <w:rsid w:val="00EE1E6B"/>
    <w:rsid w:val="00EE204A"/>
    <w:rsid w:val="00EE2153"/>
    <w:rsid w:val="00EE21E8"/>
    <w:rsid w:val="00EE2280"/>
    <w:rsid w:val="00EE264E"/>
    <w:rsid w:val="00EE2669"/>
    <w:rsid w:val="00EE2731"/>
    <w:rsid w:val="00EE2AF4"/>
    <w:rsid w:val="00EE2B84"/>
    <w:rsid w:val="00EE2B9C"/>
    <w:rsid w:val="00EE2C64"/>
    <w:rsid w:val="00EE2CDB"/>
    <w:rsid w:val="00EE2DDE"/>
    <w:rsid w:val="00EE2E09"/>
    <w:rsid w:val="00EE2E75"/>
    <w:rsid w:val="00EE3211"/>
    <w:rsid w:val="00EE3691"/>
    <w:rsid w:val="00EE392F"/>
    <w:rsid w:val="00EE3C38"/>
    <w:rsid w:val="00EE457C"/>
    <w:rsid w:val="00EE49F8"/>
    <w:rsid w:val="00EE4C04"/>
    <w:rsid w:val="00EE4FCF"/>
    <w:rsid w:val="00EE5084"/>
    <w:rsid w:val="00EE50CB"/>
    <w:rsid w:val="00EE528F"/>
    <w:rsid w:val="00EE5296"/>
    <w:rsid w:val="00EE539B"/>
    <w:rsid w:val="00EE5591"/>
    <w:rsid w:val="00EE55B5"/>
    <w:rsid w:val="00EE563C"/>
    <w:rsid w:val="00EE5659"/>
    <w:rsid w:val="00EE56D7"/>
    <w:rsid w:val="00EE57C6"/>
    <w:rsid w:val="00EE58DA"/>
    <w:rsid w:val="00EE5A0C"/>
    <w:rsid w:val="00EE5AE3"/>
    <w:rsid w:val="00EE5B7F"/>
    <w:rsid w:val="00EE6129"/>
    <w:rsid w:val="00EE639C"/>
    <w:rsid w:val="00EE6485"/>
    <w:rsid w:val="00EE657A"/>
    <w:rsid w:val="00EE66A5"/>
    <w:rsid w:val="00EE67C0"/>
    <w:rsid w:val="00EE6B1D"/>
    <w:rsid w:val="00EE6BF9"/>
    <w:rsid w:val="00EE6C16"/>
    <w:rsid w:val="00EE6C67"/>
    <w:rsid w:val="00EE6EB1"/>
    <w:rsid w:val="00EE6EEC"/>
    <w:rsid w:val="00EE6F26"/>
    <w:rsid w:val="00EE6FE8"/>
    <w:rsid w:val="00EE7163"/>
    <w:rsid w:val="00EE71BB"/>
    <w:rsid w:val="00EE740A"/>
    <w:rsid w:val="00EE75AE"/>
    <w:rsid w:val="00EE766D"/>
    <w:rsid w:val="00EE7CE0"/>
    <w:rsid w:val="00EE7DDF"/>
    <w:rsid w:val="00EF03B5"/>
    <w:rsid w:val="00EF04C3"/>
    <w:rsid w:val="00EF0573"/>
    <w:rsid w:val="00EF0584"/>
    <w:rsid w:val="00EF0B0B"/>
    <w:rsid w:val="00EF0DB6"/>
    <w:rsid w:val="00EF11F0"/>
    <w:rsid w:val="00EF1373"/>
    <w:rsid w:val="00EF13EA"/>
    <w:rsid w:val="00EF1465"/>
    <w:rsid w:val="00EF14C7"/>
    <w:rsid w:val="00EF1826"/>
    <w:rsid w:val="00EF1AE6"/>
    <w:rsid w:val="00EF1AEB"/>
    <w:rsid w:val="00EF1B55"/>
    <w:rsid w:val="00EF1BEB"/>
    <w:rsid w:val="00EF1C89"/>
    <w:rsid w:val="00EF1DB5"/>
    <w:rsid w:val="00EF1F3C"/>
    <w:rsid w:val="00EF1FC4"/>
    <w:rsid w:val="00EF2121"/>
    <w:rsid w:val="00EF212F"/>
    <w:rsid w:val="00EF2233"/>
    <w:rsid w:val="00EF2282"/>
    <w:rsid w:val="00EF23C5"/>
    <w:rsid w:val="00EF24D3"/>
    <w:rsid w:val="00EF2890"/>
    <w:rsid w:val="00EF28A0"/>
    <w:rsid w:val="00EF28FC"/>
    <w:rsid w:val="00EF2998"/>
    <w:rsid w:val="00EF2B59"/>
    <w:rsid w:val="00EF2BD9"/>
    <w:rsid w:val="00EF3038"/>
    <w:rsid w:val="00EF308C"/>
    <w:rsid w:val="00EF354C"/>
    <w:rsid w:val="00EF387F"/>
    <w:rsid w:val="00EF3A80"/>
    <w:rsid w:val="00EF3B60"/>
    <w:rsid w:val="00EF3B86"/>
    <w:rsid w:val="00EF3F6E"/>
    <w:rsid w:val="00EF3F9B"/>
    <w:rsid w:val="00EF40EB"/>
    <w:rsid w:val="00EF40F9"/>
    <w:rsid w:val="00EF4359"/>
    <w:rsid w:val="00EF4371"/>
    <w:rsid w:val="00EF4403"/>
    <w:rsid w:val="00EF44B2"/>
    <w:rsid w:val="00EF4502"/>
    <w:rsid w:val="00EF454D"/>
    <w:rsid w:val="00EF4670"/>
    <w:rsid w:val="00EF47E4"/>
    <w:rsid w:val="00EF47FE"/>
    <w:rsid w:val="00EF4B07"/>
    <w:rsid w:val="00EF4B8C"/>
    <w:rsid w:val="00EF4BC4"/>
    <w:rsid w:val="00EF4BDF"/>
    <w:rsid w:val="00EF4DB3"/>
    <w:rsid w:val="00EF4EA6"/>
    <w:rsid w:val="00EF51BB"/>
    <w:rsid w:val="00EF5267"/>
    <w:rsid w:val="00EF5316"/>
    <w:rsid w:val="00EF53A9"/>
    <w:rsid w:val="00EF54D3"/>
    <w:rsid w:val="00EF54F1"/>
    <w:rsid w:val="00EF54F8"/>
    <w:rsid w:val="00EF559C"/>
    <w:rsid w:val="00EF55B7"/>
    <w:rsid w:val="00EF56AB"/>
    <w:rsid w:val="00EF5700"/>
    <w:rsid w:val="00EF57EF"/>
    <w:rsid w:val="00EF58C4"/>
    <w:rsid w:val="00EF5972"/>
    <w:rsid w:val="00EF5A3E"/>
    <w:rsid w:val="00EF5BBA"/>
    <w:rsid w:val="00EF5C11"/>
    <w:rsid w:val="00EF5DD4"/>
    <w:rsid w:val="00EF5E48"/>
    <w:rsid w:val="00EF6286"/>
    <w:rsid w:val="00EF637C"/>
    <w:rsid w:val="00EF6993"/>
    <w:rsid w:val="00EF6A96"/>
    <w:rsid w:val="00EF6B84"/>
    <w:rsid w:val="00EF6BFA"/>
    <w:rsid w:val="00EF6C93"/>
    <w:rsid w:val="00EF6D71"/>
    <w:rsid w:val="00EF6ECA"/>
    <w:rsid w:val="00EF6F85"/>
    <w:rsid w:val="00EF708C"/>
    <w:rsid w:val="00EF70A1"/>
    <w:rsid w:val="00EF70C8"/>
    <w:rsid w:val="00EF7143"/>
    <w:rsid w:val="00EF717A"/>
    <w:rsid w:val="00EF7269"/>
    <w:rsid w:val="00EF72A7"/>
    <w:rsid w:val="00EF73B3"/>
    <w:rsid w:val="00EF742D"/>
    <w:rsid w:val="00EF79B2"/>
    <w:rsid w:val="00EF7E6E"/>
    <w:rsid w:val="00EF7FCA"/>
    <w:rsid w:val="00F001CA"/>
    <w:rsid w:val="00F004D2"/>
    <w:rsid w:val="00F00553"/>
    <w:rsid w:val="00F00607"/>
    <w:rsid w:val="00F00676"/>
    <w:rsid w:val="00F0077D"/>
    <w:rsid w:val="00F008F6"/>
    <w:rsid w:val="00F00B52"/>
    <w:rsid w:val="00F00BDB"/>
    <w:rsid w:val="00F00C35"/>
    <w:rsid w:val="00F00D46"/>
    <w:rsid w:val="00F00D9A"/>
    <w:rsid w:val="00F00E9E"/>
    <w:rsid w:val="00F0112A"/>
    <w:rsid w:val="00F0127C"/>
    <w:rsid w:val="00F012B0"/>
    <w:rsid w:val="00F013C5"/>
    <w:rsid w:val="00F014DE"/>
    <w:rsid w:val="00F014F0"/>
    <w:rsid w:val="00F01508"/>
    <w:rsid w:val="00F01669"/>
    <w:rsid w:val="00F016C4"/>
    <w:rsid w:val="00F01C01"/>
    <w:rsid w:val="00F01C6E"/>
    <w:rsid w:val="00F01DA0"/>
    <w:rsid w:val="00F01FE6"/>
    <w:rsid w:val="00F0212A"/>
    <w:rsid w:val="00F0213F"/>
    <w:rsid w:val="00F02266"/>
    <w:rsid w:val="00F023FD"/>
    <w:rsid w:val="00F026FE"/>
    <w:rsid w:val="00F02742"/>
    <w:rsid w:val="00F0275B"/>
    <w:rsid w:val="00F0284A"/>
    <w:rsid w:val="00F028A7"/>
    <w:rsid w:val="00F028ED"/>
    <w:rsid w:val="00F029D0"/>
    <w:rsid w:val="00F02AFA"/>
    <w:rsid w:val="00F02BDC"/>
    <w:rsid w:val="00F02CD4"/>
    <w:rsid w:val="00F02D4E"/>
    <w:rsid w:val="00F02E9A"/>
    <w:rsid w:val="00F031CB"/>
    <w:rsid w:val="00F032E6"/>
    <w:rsid w:val="00F033B7"/>
    <w:rsid w:val="00F037D5"/>
    <w:rsid w:val="00F038B9"/>
    <w:rsid w:val="00F039D1"/>
    <w:rsid w:val="00F03D62"/>
    <w:rsid w:val="00F03F87"/>
    <w:rsid w:val="00F03FE3"/>
    <w:rsid w:val="00F0400A"/>
    <w:rsid w:val="00F0422C"/>
    <w:rsid w:val="00F042B1"/>
    <w:rsid w:val="00F04897"/>
    <w:rsid w:val="00F04B09"/>
    <w:rsid w:val="00F04B12"/>
    <w:rsid w:val="00F04C1B"/>
    <w:rsid w:val="00F050F1"/>
    <w:rsid w:val="00F05278"/>
    <w:rsid w:val="00F052BF"/>
    <w:rsid w:val="00F052F8"/>
    <w:rsid w:val="00F052FD"/>
    <w:rsid w:val="00F0594A"/>
    <w:rsid w:val="00F059FF"/>
    <w:rsid w:val="00F05A0C"/>
    <w:rsid w:val="00F05D21"/>
    <w:rsid w:val="00F05D82"/>
    <w:rsid w:val="00F05E08"/>
    <w:rsid w:val="00F05FE0"/>
    <w:rsid w:val="00F060AC"/>
    <w:rsid w:val="00F060D0"/>
    <w:rsid w:val="00F061E1"/>
    <w:rsid w:val="00F066D8"/>
    <w:rsid w:val="00F0675F"/>
    <w:rsid w:val="00F0677F"/>
    <w:rsid w:val="00F068B3"/>
    <w:rsid w:val="00F069CD"/>
    <w:rsid w:val="00F06AB8"/>
    <w:rsid w:val="00F06B45"/>
    <w:rsid w:val="00F06E0A"/>
    <w:rsid w:val="00F06FEA"/>
    <w:rsid w:val="00F0717A"/>
    <w:rsid w:val="00F071C6"/>
    <w:rsid w:val="00F075DE"/>
    <w:rsid w:val="00F0767B"/>
    <w:rsid w:val="00F076C3"/>
    <w:rsid w:val="00F078B0"/>
    <w:rsid w:val="00F07A64"/>
    <w:rsid w:val="00F07A81"/>
    <w:rsid w:val="00F07C56"/>
    <w:rsid w:val="00F07CE3"/>
    <w:rsid w:val="00F07E2B"/>
    <w:rsid w:val="00F07F0A"/>
    <w:rsid w:val="00F10164"/>
    <w:rsid w:val="00F1080C"/>
    <w:rsid w:val="00F10A01"/>
    <w:rsid w:val="00F10A68"/>
    <w:rsid w:val="00F10C26"/>
    <w:rsid w:val="00F10C73"/>
    <w:rsid w:val="00F111D7"/>
    <w:rsid w:val="00F115CB"/>
    <w:rsid w:val="00F116F8"/>
    <w:rsid w:val="00F11985"/>
    <w:rsid w:val="00F11B9A"/>
    <w:rsid w:val="00F11BE4"/>
    <w:rsid w:val="00F11C2E"/>
    <w:rsid w:val="00F11C93"/>
    <w:rsid w:val="00F11E05"/>
    <w:rsid w:val="00F11F14"/>
    <w:rsid w:val="00F11F25"/>
    <w:rsid w:val="00F121A4"/>
    <w:rsid w:val="00F123B0"/>
    <w:rsid w:val="00F124A5"/>
    <w:rsid w:val="00F124C8"/>
    <w:rsid w:val="00F124FC"/>
    <w:rsid w:val="00F12566"/>
    <w:rsid w:val="00F125A0"/>
    <w:rsid w:val="00F128F7"/>
    <w:rsid w:val="00F129B9"/>
    <w:rsid w:val="00F12B0E"/>
    <w:rsid w:val="00F12C1F"/>
    <w:rsid w:val="00F12C27"/>
    <w:rsid w:val="00F12F6A"/>
    <w:rsid w:val="00F13163"/>
    <w:rsid w:val="00F131CC"/>
    <w:rsid w:val="00F13374"/>
    <w:rsid w:val="00F1355C"/>
    <w:rsid w:val="00F135A1"/>
    <w:rsid w:val="00F135BC"/>
    <w:rsid w:val="00F13609"/>
    <w:rsid w:val="00F136F8"/>
    <w:rsid w:val="00F13925"/>
    <w:rsid w:val="00F1399A"/>
    <w:rsid w:val="00F13B09"/>
    <w:rsid w:val="00F13B12"/>
    <w:rsid w:val="00F13C53"/>
    <w:rsid w:val="00F13F37"/>
    <w:rsid w:val="00F14076"/>
    <w:rsid w:val="00F1421F"/>
    <w:rsid w:val="00F142A8"/>
    <w:rsid w:val="00F142F7"/>
    <w:rsid w:val="00F14471"/>
    <w:rsid w:val="00F146E7"/>
    <w:rsid w:val="00F14B3D"/>
    <w:rsid w:val="00F14C67"/>
    <w:rsid w:val="00F14D54"/>
    <w:rsid w:val="00F14D8E"/>
    <w:rsid w:val="00F1503D"/>
    <w:rsid w:val="00F150E9"/>
    <w:rsid w:val="00F153A5"/>
    <w:rsid w:val="00F15458"/>
    <w:rsid w:val="00F155F4"/>
    <w:rsid w:val="00F156BC"/>
    <w:rsid w:val="00F15A77"/>
    <w:rsid w:val="00F15CE9"/>
    <w:rsid w:val="00F15DCB"/>
    <w:rsid w:val="00F15EBF"/>
    <w:rsid w:val="00F16115"/>
    <w:rsid w:val="00F161AD"/>
    <w:rsid w:val="00F1644F"/>
    <w:rsid w:val="00F165E0"/>
    <w:rsid w:val="00F166EF"/>
    <w:rsid w:val="00F1670A"/>
    <w:rsid w:val="00F167A6"/>
    <w:rsid w:val="00F16862"/>
    <w:rsid w:val="00F16BF3"/>
    <w:rsid w:val="00F171D9"/>
    <w:rsid w:val="00F172F0"/>
    <w:rsid w:val="00F173A9"/>
    <w:rsid w:val="00F174A0"/>
    <w:rsid w:val="00F176EB"/>
    <w:rsid w:val="00F17CFA"/>
    <w:rsid w:val="00F202E8"/>
    <w:rsid w:val="00F204BE"/>
    <w:rsid w:val="00F20992"/>
    <w:rsid w:val="00F209B5"/>
    <w:rsid w:val="00F209C9"/>
    <w:rsid w:val="00F20BB7"/>
    <w:rsid w:val="00F20C2E"/>
    <w:rsid w:val="00F20D40"/>
    <w:rsid w:val="00F20D66"/>
    <w:rsid w:val="00F20E98"/>
    <w:rsid w:val="00F20ECD"/>
    <w:rsid w:val="00F20FC1"/>
    <w:rsid w:val="00F21001"/>
    <w:rsid w:val="00F21223"/>
    <w:rsid w:val="00F21292"/>
    <w:rsid w:val="00F215D6"/>
    <w:rsid w:val="00F21612"/>
    <w:rsid w:val="00F21684"/>
    <w:rsid w:val="00F218AF"/>
    <w:rsid w:val="00F21921"/>
    <w:rsid w:val="00F219ED"/>
    <w:rsid w:val="00F21AA9"/>
    <w:rsid w:val="00F21B71"/>
    <w:rsid w:val="00F21B91"/>
    <w:rsid w:val="00F21D3B"/>
    <w:rsid w:val="00F21E60"/>
    <w:rsid w:val="00F222C3"/>
    <w:rsid w:val="00F224C6"/>
    <w:rsid w:val="00F22839"/>
    <w:rsid w:val="00F22A0E"/>
    <w:rsid w:val="00F22AC3"/>
    <w:rsid w:val="00F22B58"/>
    <w:rsid w:val="00F22BED"/>
    <w:rsid w:val="00F22DE2"/>
    <w:rsid w:val="00F23175"/>
    <w:rsid w:val="00F2328C"/>
    <w:rsid w:val="00F233B5"/>
    <w:rsid w:val="00F234D2"/>
    <w:rsid w:val="00F2387A"/>
    <w:rsid w:val="00F23882"/>
    <w:rsid w:val="00F239B5"/>
    <w:rsid w:val="00F23AD1"/>
    <w:rsid w:val="00F23B2A"/>
    <w:rsid w:val="00F244F5"/>
    <w:rsid w:val="00F24836"/>
    <w:rsid w:val="00F2491E"/>
    <w:rsid w:val="00F249A6"/>
    <w:rsid w:val="00F24A75"/>
    <w:rsid w:val="00F24BF7"/>
    <w:rsid w:val="00F24C90"/>
    <w:rsid w:val="00F24D69"/>
    <w:rsid w:val="00F24E94"/>
    <w:rsid w:val="00F24F21"/>
    <w:rsid w:val="00F24F4E"/>
    <w:rsid w:val="00F25562"/>
    <w:rsid w:val="00F255EF"/>
    <w:rsid w:val="00F2560F"/>
    <w:rsid w:val="00F25665"/>
    <w:rsid w:val="00F25934"/>
    <w:rsid w:val="00F259E4"/>
    <w:rsid w:val="00F259F5"/>
    <w:rsid w:val="00F25E0A"/>
    <w:rsid w:val="00F25E6A"/>
    <w:rsid w:val="00F25E89"/>
    <w:rsid w:val="00F260A8"/>
    <w:rsid w:val="00F26133"/>
    <w:rsid w:val="00F26298"/>
    <w:rsid w:val="00F26558"/>
    <w:rsid w:val="00F2691F"/>
    <w:rsid w:val="00F26BB5"/>
    <w:rsid w:val="00F26C1D"/>
    <w:rsid w:val="00F26D25"/>
    <w:rsid w:val="00F26D60"/>
    <w:rsid w:val="00F26F61"/>
    <w:rsid w:val="00F270FE"/>
    <w:rsid w:val="00F27495"/>
    <w:rsid w:val="00F2749F"/>
    <w:rsid w:val="00F27502"/>
    <w:rsid w:val="00F2782A"/>
    <w:rsid w:val="00F27833"/>
    <w:rsid w:val="00F27C7A"/>
    <w:rsid w:val="00F27CB6"/>
    <w:rsid w:val="00F27CDA"/>
    <w:rsid w:val="00F27E1C"/>
    <w:rsid w:val="00F30025"/>
    <w:rsid w:val="00F30047"/>
    <w:rsid w:val="00F30317"/>
    <w:rsid w:val="00F30384"/>
    <w:rsid w:val="00F305D1"/>
    <w:rsid w:val="00F3077F"/>
    <w:rsid w:val="00F307D8"/>
    <w:rsid w:val="00F308FD"/>
    <w:rsid w:val="00F30987"/>
    <w:rsid w:val="00F3098C"/>
    <w:rsid w:val="00F309E9"/>
    <w:rsid w:val="00F30B14"/>
    <w:rsid w:val="00F30C0A"/>
    <w:rsid w:val="00F30C19"/>
    <w:rsid w:val="00F30D4B"/>
    <w:rsid w:val="00F30FF9"/>
    <w:rsid w:val="00F31031"/>
    <w:rsid w:val="00F3112B"/>
    <w:rsid w:val="00F312C9"/>
    <w:rsid w:val="00F3148B"/>
    <w:rsid w:val="00F31637"/>
    <w:rsid w:val="00F31646"/>
    <w:rsid w:val="00F316B5"/>
    <w:rsid w:val="00F317BA"/>
    <w:rsid w:val="00F3181F"/>
    <w:rsid w:val="00F319AA"/>
    <w:rsid w:val="00F31E20"/>
    <w:rsid w:val="00F31E97"/>
    <w:rsid w:val="00F32045"/>
    <w:rsid w:val="00F32183"/>
    <w:rsid w:val="00F324AD"/>
    <w:rsid w:val="00F3253B"/>
    <w:rsid w:val="00F32598"/>
    <w:rsid w:val="00F325EF"/>
    <w:rsid w:val="00F3261B"/>
    <w:rsid w:val="00F326D1"/>
    <w:rsid w:val="00F32CB6"/>
    <w:rsid w:val="00F32DCD"/>
    <w:rsid w:val="00F32E42"/>
    <w:rsid w:val="00F32E7F"/>
    <w:rsid w:val="00F333CD"/>
    <w:rsid w:val="00F334BA"/>
    <w:rsid w:val="00F33614"/>
    <w:rsid w:val="00F3387E"/>
    <w:rsid w:val="00F33ACD"/>
    <w:rsid w:val="00F33DE8"/>
    <w:rsid w:val="00F33E54"/>
    <w:rsid w:val="00F33F6B"/>
    <w:rsid w:val="00F341A5"/>
    <w:rsid w:val="00F34448"/>
    <w:rsid w:val="00F34495"/>
    <w:rsid w:val="00F34516"/>
    <w:rsid w:val="00F34641"/>
    <w:rsid w:val="00F34650"/>
    <w:rsid w:val="00F34819"/>
    <w:rsid w:val="00F34E9E"/>
    <w:rsid w:val="00F35158"/>
    <w:rsid w:val="00F3528A"/>
    <w:rsid w:val="00F3568C"/>
    <w:rsid w:val="00F35748"/>
    <w:rsid w:val="00F35949"/>
    <w:rsid w:val="00F35BD0"/>
    <w:rsid w:val="00F35E40"/>
    <w:rsid w:val="00F35EBC"/>
    <w:rsid w:val="00F35F38"/>
    <w:rsid w:val="00F35F8E"/>
    <w:rsid w:val="00F35FD3"/>
    <w:rsid w:val="00F35FEE"/>
    <w:rsid w:val="00F3612F"/>
    <w:rsid w:val="00F369C2"/>
    <w:rsid w:val="00F36C62"/>
    <w:rsid w:val="00F36DAF"/>
    <w:rsid w:val="00F37267"/>
    <w:rsid w:val="00F37500"/>
    <w:rsid w:val="00F37533"/>
    <w:rsid w:val="00F375CA"/>
    <w:rsid w:val="00F37B57"/>
    <w:rsid w:val="00F37E72"/>
    <w:rsid w:val="00F4012B"/>
    <w:rsid w:val="00F401C1"/>
    <w:rsid w:val="00F40717"/>
    <w:rsid w:val="00F407A0"/>
    <w:rsid w:val="00F40830"/>
    <w:rsid w:val="00F40959"/>
    <w:rsid w:val="00F41097"/>
    <w:rsid w:val="00F410F7"/>
    <w:rsid w:val="00F417E1"/>
    <w:rsid w:val="00F418C6"/>
    <w:rsid w:val="00F41C95"/>
    <w:rsid w:val="00F41FC0"/>
    <w:rsid w:val="00F420AF"/>
    <w:rsid w:val="00F421B5"/>
    <w:rsid w:val="00F4256A"/>
    <w:rsid w:val="00F42594"/>
    <w:rsid w:val="00F425DB"/>
    <w:rsid w:val="00F4269E"/>
    <w:rsid w:val="00F42772"/>
    <w:rsid w:val="00F4280A"/>
    <w:rsid w:val="00F42829"/>
    <w:rsid w:val="00F429AF"/>
    <w:rsid w:val="00F42BC8"/>
    <w:rsid w:val="00F42D7E"/>
    <w:rsid w:val="00F42DBC"/>
    <w:rsid w:val="00F4305F"/>
    <w:rsid w:val="00F4306E"/>
    <w:rsid w:val="00F430F9"/>
    <w:rsid w:val="00F4315B"/>
    <w:rsid w:val="00F4321D"/>
    <w:rsid w:val="00F434ED"/>
    <w:rsid w:val="00F434F1"/>
    <w:rsid w:val="00F4353B"/>
    <w:rsid w:val="00F43558"/>
    <w:rsid w:val="00F4362A"/>
    <w:rsid w:val="00F4379F"/>
    <w:rsid w:val="00F437D1"/>
    <w:rsid w:val="00F4395B"/>
    <w:rsid w:val="00F43A0C"/>
    <w:rsid w:val="00F43A76"/>
    <w:rsid w:val="00F43CF3"/>
    <w:rsid w:val="00F43D72"/>
    <w:rsid w:val="00F43DAB"/>
    <w:rsid w:val="00F43DEA"/>
    <w:rsid w:val="00F43E7C"/>
    <w:rsid w:val="00F43FCA"/>
    <w:rsid w:val="00F4462E"/>
    <w:rsid w:val="00F44689"/>
    <w:rsid w:val="00F44711"/>
    <w:rsid w:val="00F4471B"/>
    <w:rsid w:val="00F448EA"/>
    <w:rsid w:val="00F44926"/>
    <w:rsid w:val="00F449C0"/>
    <w:rsid w:val="00F44F8A"/>
    <w:rsid w:val="00F45061"/>
    <w:rsid w:val="00F45224"/>
    <w:rsid w:val="00F4566B"/>
    <w:rsid w:val="00F458F8"/>
    <w:rsid w:val="00F45AA3"/>
    <w:rsid w:val="00F45B85"/>
    <w:rsid w:val="00F45D5E"/>
    <w:rsid w:val="00F45DD9"/>
    <w:rsid w:val="00F45EAC"/>
    <w:rsid w:val="00F45EEE"/>
    <w:rsid w:val="00F45EF0"/>
    <w:rsid w:val="00F460A7"/>
    <w:rsid w:val="00F46131"/>
    <w:rsid w:val="00F4648D"/>
    <w:rsid w:val="00F464B5"/>
    <w:rsid w:val="00F46574"/>
    <w:rsid w:val="00F4665E"/>
    <w:rsid w:val="00F46AC5"/>
    <w:rsid w:val="00F46C21"/>
    <w:rsid w:val="00F46DEA"/>
    <w:rsid w:val="00F46E22"/>
    <w:rsid w:val="00F46F01"/>
    <w:rsid w:val="00F47134"/>
    <w:rsid w:val="00F471D2"/>
    <w:rsid w:val="00F472E5"/>
    <w:rsid w:val="00F4733A"/>
    <w:rsid w:val="00F473E0"/>
    <w:rsid w:val="00F4744E"/>
    <w:rsid w:val="00F47482"/>
    <w:rsid w:val="00F47B11"/>
    <w:rsid w:val="00F47C4B"/>
    <w:rsid w:val="00F47CC4"/>
    <w:rsid w:val="00F47EB6"/>
    <w:rsid w:val="00F47ECE"/>
    <w:rsid w:val="00F47FB8"/>
    <w:rsid w:val="00F500F4"/>
    <w:rsid w:val="00F501DF"/>
    <w:rsid w:val="00F502CE"/>
    <w:rsid w:val="00F50341"/>
    <w:rsid w:val="00F50661"/>
    <w:rsid w:val="00F5068D"/>
    <w:rsid w:val="00F507A7"/>
    <w:rsid w:val="00F507BE"/>
    <w:rsid w:val="00F50A2B"/>
    <w:rsid w:val="00F50A59"/>
    <w:rsid w:val="00F50AC5"/>
    <w:rsid w:val="00F50B52"/>
    <w:rsid w:val="00F50B5F"/>
    <w:rsid w:val="00F50BD9"/>
    <w:rsid w:val="00F50D2D"/>
    <w:rsid w:val="00F50F6D"/>
    <w:rsid w:val="00F51013"/>
    <w:rsid w:val="00F5120E"/>
    <w:rsid w:val="00F51278"/>
    <w:rsid w:val="00F51580"/>
    <w:rsid w:val="00F516FB"/>
    <w:rsid w:val="00F51922"/>
    <w:rsid w:val="00F51BC9"/>
    <w:rsid w:val="00F51C30"/>
    <w:rsid w:val="00F51D2E"/>
    <w:rsid w:val="00F51DE0"/>
    <w:rsid w:val="00F51E8E"/>
    <w:rsid w:val="00F52322"/>
    <w:rsid w:val="00F52609"/>
    <w:rsid w:val="00F527BF"/>
    <w:rsid w:val="00F527D2"/>
    <w:rsid w:val="00F5287B"/>
    <w:rsid w:val="00F5294D"/>
    <w:rsid w:val="00F52A59"/>
    <w:rsid w:val="00F52B74"/>
    <w:rsid w:val="00F52C63"/>
    <w:rsid w:val="00F52D14"/>
    <w:rsid w:val="00F52F8D"/>
    <w:rsid w:val="00F53009"/>
    <w:rsid w:val="00F5307F"/>
    <w:rsid w:val="00F5317B"/>
    <w:rsid w:val="00F532CD"/>
    <w:rsid w:val="00F532FD"/>
    <w:rsid w:val="00F53400"/>
    <w:rsid w:val="00F537FD"/>
    <w:rsid w:val="00F5398E"/>
    <w:rsid w:val="00F53C5E"/>
    <w:rsid w:val="00F53F3F"/>
    <w:rsid w:val="00F53F93"/>
    <w:rsid w:val="00F5414E"/>
    <w:rsid w:val="00F54401"/>
    <w:rsid w:val="00F54406"/>
    <w:rsid w:val="00F54543"/>
    <w:rsid w:val="00F5476F"/>
    <w:rsid w:val="00F54A47"/>
    <w:rsid w:val="00F54DBE"/>
    <w:rsid w:val="00F54E98"/>
    <w:rsid w:val="00F550BD"/>
    <w:rsid w:val="00F552C5"/>
    <w:rsid w:val="00F555F3"/>
    <w:rsid w:val="00F55619"/>
    <w:rsid w:val="00F55984"/>
    <w:rsid w:val="00F559BD"/>
    <w:rsid w:val="00F55C3D"/>
    <w:rsid w:val="00F55C4C"/>
    <w:rsid w:val="00F55CB1"/>
    <w:rsid w:val="00F55F0C"/>
    <w:rsid w:val="00F56013"/>
    <w:rsid w:val="00F56038"/>
    <w:rsid w:val="00F56082"/>
    <w:rsid w:val="00F5609D"/>
    <w:rsid w:val="00F563CB"/>
    <w:rsid w:val="00F565C7"/>
    <w:rsid w:val="00F56756"/>
    <w:rsid w:val="00F5693D"/>
    <w:rsid w:val="00F569B4"/>
    <w:rsid w:val="00F56A24"/>
    <w:rsid w:val="00F56A85"/>
    <w:rsid w:val="00F56CA8"/>
    <w:rsid w:val="00F56D18"/>
    <w:rsid w:val="00F56D6F"/>
    <w:rsid w:val="00F57043"/>
    <w:rsid w:val="00F573AB"/>
    <w:rsid w:val="00F574B1"/>
    <w:rsid w:val="00F57624"/>
    <w:rsid w:val="00F57A18"/>
    <w:rsid w:val="00F57B3D"/>
    <w:rsid w:val="00F57B6F"/>
    <w:rsid w:val="00F57C41"/>
    <w:rsid w:val="00F57D06"/>
    <w:rsid w:val="00F600D9"/>
    <w:rsid w:val="00F60173"/>
    <w:rsid w:val="00F60203"/>
    <w:rsid w:val="00F609D5"/>
    <w:rsid w:val="00F60ADA"/>
    <w:rsid w:val="00F60B5D"/>
    <w:rsid w:val="00F60D7B"/>
    <w:rsid w:val="00F60E69"/>
    <w:rsid w:val="00F60F22"/>
    <w:rsid w:val="00F6100F"/>
    <w:rsid w:val="00F61050"/>
    <w:rsid w:val="00F61498"/>
    <w:rsid w:val="00F614A3"/>
    <w:rsid w:val="00F61501"/>
    <w:rsid w:val="00F6186D"/>
    <w:rsid w:val="00F62257"/>
    <w:rsid w:val="00F62403"/>
    <w:rsid w:val="00F6243C"/>
    <w:rsid w:val="00F6245F"/>
    <w:rsid w:val="00F62539"/>
    <w:rsid w:val="00F62795"/>
    <w:rsid w:val="00F627FE"/>
    <w:rsid w:val="00F62875"/>
    <w:rsid w:val="00F62B17"/>
    <w:rsid w:val="00F62D00"/>
    <w:rsid w:val="00F62DDE"/>
    <w:rsid w:val="00F62E0E"/>
    <w:rsid w:val="00F62F0E"/>
    <w:rsid w:val="00F63096"/>
    <w:rsid w:val="00F630AF"/>
    <w:rsid w:val="00F631EE"/>
    <w:rsid w:val="00F63258"/>
    <w:rsid w:val="00F636EC"/>
    <w:rsid w:val="00F6380B"/>
    <w:rsid w:val="00F63B1D"/>
    <w:rsid w:val="00F63EDB"/>
    <w:rsid w:val="00F64162"/>
    <w:rsid w:val="00F641B5"/>
    <w:rsid w:val="00F6433C"/>
    <w:rsid w:val="00F6445E"/>
    <w:rsid w:val="00F64EFD"/>
    <w:rsid w:val="00F64F1A"/>
    <w:rsid w:val="00F64F5C"/>
    <w:rsid w:val="00F6506D"/>
    <w:rsid w:val="00F651CF"/>
    <w:rsid w:val="00F6534A"/>
    <w:rsid w:val="00F656E3"/>
    <w:rsid w:val="00F6585A"/>
    <w:rsid w:val="00F65920"/>
    <w:rsid w:val="00F6599B"/>
    <w:rsid w:val="00F65A31"/>
    <w:rsid w:val="00F65AA5"/>
    <w:rsid w:val="00F65D69"/>
    <w:rsid w:val="00F65DD0"/>
    <w:rsid w:val="00F65E49"/>
    <w:rsid w:val="00F65E59"/>
    <w:rsid w:val="00F660CD"/>
    <w:rsid w:val="00F661B6"/>
    <w:rsid w:val="00F6640D"/>
    <w:rsid w:val="00F66528"/>
    <w:rsid w:val="00F6656E"/>
    <w:rsid w:val="00F6676F"/>
    <w:rsid w:val="00F66951"/>
    <w:rsid w:val="00F66A9C"/>
    <w:rsid w:val="00F66B35"/>
    <w:rsid w:val="00F66BBA"/>
    <w:rsid w:val="00F66BD2"/>
    <w:rsid w:val="00F66DAB"/>
    <w:rsid w:val="00F66DB8"/>
    <w:rsid w:val="00F66E13"/>
    <w:rsid w:val="00F66E8B"/>
    <w:rsid w:val="00F66ED5"/>
    <w:rsid w:val="00F670E8"/>
    <w:rsid w:val="00F67142"/>
    <w:rsid w:val="00F67198"/>
    <w:rsid w:val="00F677D0"/>
    <w:rsid w:val="00F67819"/>
    <w:rsid w:val="00F70039"/>
    <w:rsid w:val="00F70087"/>
    <w:rsid w:val="00F700F7"/>
    <w:rsid w:val="00F7012A"/>
    <w:rsid w:val="00F7037C"/>
    <w:rsid w:val="00F70A0F"/>
    <w:rsid w:val="00F70BA4"/>
    <w:rsid w:val="00F70C1A"/>
    <w:rsid w:val="00F70CE8"/>
    <w:rsid w:val="00F70F0E"/>
    <w:rsid w:val="00F70FBA"/>
    <w:rsid w:val="00F70FC3"/>
    <w:rsid w:val="00F7108F"/>
    <w:rsid w:val="00F71159"/>
    <w:rsid w:val="00F714AD"/>
    <w:rsid w:val="00F71687"/>
    <w:rsid w:val="00F7171B"/>
    <w:rsid w:val="00F717B7"/>
    <w:rsid w:val="00F717D1"/>
    <w:rsid w:val="00F71831"/>
    <w:rsid w:val="00F718B0"/>
    <w:rsid w:val="00F71957"/>
    <w:rsid w:val="00F71A4B"/>
    <w:rsid w:val="00F71B5F"/>
    <w:rsid w:val="00F71C30"/>
    <w:rsid w:val="00F71F37"/>
    <w:rsid w:val="00F7216F"/>
    <w:rsid w:val="00F722A7"/>
    <w:rsid w:val="00F72421"/>
    <w:rsid w:val="00F725B3"/>
    <w:rsid w:val="00F72816"/>
    <w:rsid w:val="00F729AD"/>
    <w:rsid w:val="00F729F4"/>
    <w:rsid w:val="00F72B62"/>
    <w:rsid w:val="00F72DDF"/>
    <w:rsid w:val="00F72E09"/>
    <w:rsid w:val="00F73377"/>
    <w:rsid w:val="00F733BF"/>
    <w:rsid w:val="00F7342C"/>
    <w:rsid w:val="00F739A4"/>
    <w:rsid w:val="00F73A76"/>
    <w:rsid w:val="00F73BC5"/>
    <w:rsid w:val="00F73C80"/>
    <w:rsid w:val="00F73D2E"/>
    <w:rsid w:val="00F73D76"/>
    <w:rsid w:val="00F74022"/>
    <w:rsid w:val="00F74036"/>
    <w:rsid w:val="00F74117"/>
    <w:rsid w:val="00F74220"/>
    <w:rsid w:val="00F74425"/>
    <w:rsid w:val="00F74516"/>
    <w:rsid w:val="00F7453B"/>
    <w:rsid w:val="00F746C0"/>
    <w:rsid w:val="00F7477D"/>
    <w:rsid w:val="00F7477F"/>
    <w:rsid w:val="00F749F9"/>
    <w:rsid w:val="00F74BEA"/>
    <w:rsid w:val="00F74D31"/>
    <w:rsid w:val="00F74E2C"/>
    <w:rsid w:val="00F74E66"/>
    <w:rsid w:val="00F74E91"/>
    <w:rsid w:val="00F74ECB"/>
    <w:rsid w:val="00F74F19"/>
    <w:rsid w:val="00F750B8"/>
    <w:rsid w:val="00F750C7"/>
    <w:rsid w:val="00F753D8"/>
    <w:rsid w:val="00F75450"/>
    <w:rsid w:val="00F75996"/>
    <w:rsid w:val="00F75B9A"/>
    <w:rsid w:val="00F75C4B"/>
    <w:rsid w:val="00F75D76"/>
    <w:rsid w:val="00F75E34"/>
    <w:rsid w:val="00F75FAD"/>
    <w:rsid w:val="00F76025"/>
    <w:rsid w:val="00F760CA"/>
    <w:rsid w:val="00F7624B"/>
    <w:rsid w:val="00F76337"/>
    <w:rsid w:val="00F76384"/>
    <w:rsid w:val="00F767E0"/>
    <w:rsid w:val="00F7689A"/>
    <w:rsid w:val="00F7696D"/>
    <w:rsid w:val="00F76B09"/>
    <w:rsid w:val="00F76C23"/>
    <w:rsid w:val="00F76D3F"/>
    <w:rsid w:val="00F76E21"/>
    <w:rsid w:val="00F77286"/>
    <w:rsid w:val="00F772D6"/>
    <w:rsid w:val="00F77434"/>
    <w:rsid w:val="00F77657"/>
    <w:rsid w:val="00F7772B"/>
    <w:rsid w:val="00F778E0"/>
    <w:rsid w:val="00F77930"/>
    <w:rsid w:val="00F77C66"/>
    <w:rsid w:val="00F77C93"/>
    <w:rsid w:val="00F77E7A"/>
    <w:rsid w:val="00F77F5E"/>
    <w:rsid w:val="00F800E1"/>
    <w:rsid w:val="00F8021C"/>
    <w:rsid w:val="00F80242"/>
    <w:rsid w:val="00F802F2"/>
    <w:rsid w:val="00F803C8"/>
    <w:rsid w:val="00F8088C"/>
    <w:rsid w:val="00F8095D"/>
    <w:rsid w:val="00F80996"/>
    <w:rsid w:val="00F80A45"/>
    <w:rsid w:val="00F80EFB"/>
    <w:rsid w:val="00F81018"/>
    <w:rsid w:val="00F81093"/>
    <w:rsid w:val="00F81195"/>
    <w:rsid w:val="00F8138C"/>
    <w:rsid w:val="00F813E7"/>
    <w:rsid w:val="00F815A7"/>
    <w:rsid w:val="00F816EB"/>
    <w:rsid w:val="00F81CE7"/>
    <w:rsid w:val="00F81CEC"/>
    <w:rsid w:val="00F81FC8"/>
    <w:rsid w:val="00F81FFE"/>
    <w:rsid w:val="00F82025"/>
    <w:rsid w:val="00F82179"/>
    <w:rsid w:val="00F8243D"/>
    <w:rsid w:val="00F8254B"/>
    <w:rsid w:val="00F82566"/>
    <w:rsid w:val="00F82A6F"/>
    <w:rsid w:val="00F82C8E"/>
    <w:rsid w:val="00F82E0B"/>
    <w:rsid w:val="00F82F66"/>
    <w:rsid w:val="00F8313D"/>
    <w:rsid w:val="00F831D8"/>
    <w:rsid w:val="00F83368"/>
    <w:rsid w:val="00F833A3"/>
    <w:rsid w:val="00F8349A"/>
    <w:rsid w:val="00F8349E"/>
    <w:rsid w:val="00F837A9"/>
    <w:rsid w:val="00F83922"/>
    <w:rsid w:val="00F83988"/>
    <w:rsid w:val="00F839F9"/>
    <w:rsid w:val="00F83A16"/>
    <w:rsid w:val="00F83D69"/>
    <w:rsid w:val="00F83E68"/>
    <w:rsid w:val="00F83EBA"/>
    <w:rsid w:val="00F83F7D"/>
    <w:rsid w:val="00F83FD8"/>
    <w:rsid w:val="00F8432D"/>
    <w:rsid w:val="00F84886"/>
    <w:rsid w:val="00F84CC9"/>
    <w:rsid w:val="00F84CE4"/>
    <w:rsid w:val="00F84FA9"/>
    <w:rsid w:val="00F85099"/>
    <w:rsid w:val="00F850E2"/>
    <w:rsid w:val="00F8516F"/>
    <w:rsid w:val="00F851C6"/>
    <w:rsid w:val="00F852BD"/>
    <w:rsid w:val="00F8544B"/>
    <w:rsid w:val="00F8557E"/>
    <w:rsid w:val="00F8563C"/>
    <w:rsid w:val="00F856C4"/>
    <w:rsid w:val="00F8588E"/>
    <w:rsid w:val="00F8598F"/>
    <w:rsid w:val="00F85CDE"/>
    <w:rsid w:val="00F85F18"/>
    <w:rsid w:val="00F85F35"/>
    <w:rsid w:val="00F8601A"/>
    <w:rsid w:val="00F861C4"/>
    <w:rsid w:val="00F861DE"/>
    <w:rsid w:val="00F86241"/>
    <w:rsid w:val="00F86387"/>
    <w:rsid w:val="00F863B5"/>
    <w:rsid w:val="00F864B6"/>
    <w:rsid w:val="00F8654B"/>
    <w:rsid w:val="00F866E6"/>
    <w:rsid w:val="00F8695F"/>
    <w:rsid w:val="00F86E95"/>
    <w:rsid w:val="00F86EDC"/>
    <w:rsid w:val="00F871E1"/>
    <w:rsid w:val="00F87205"/>
    <w:rsid w:val="00F8721D"/>
    <w:rsid w:val="00F872A4"/>
    <w:rsid w:val="00F872D3"/>
    <w:rsid w:val="00F873F1"/>
    <w:rsid w:val="00F8768B"/>
    <w:rsid w:val="00F877B4"/>
    <w:rsid w:val="00F87B05"/>
    <w:rsid w:val="00F87D94"/>
    <w:rsid w:val="00F90048"/>
    <w:rsid w:val="00F90066"/>
    <w:rsid w:val="00F901C5"/>
    <w:rsid w:val="00F90247"/>
    <w:rsid w:val="00F90336"/>
    <w:rsid w:val="00F903C0"/>
    <w:rsid w:val="00F90712"/>
    <w:rsid w:val="00F90834"/>
    <w:rsid w:val="00F9085A"/>
    <w:rsid w:val="00F90862"/>
    <w:rsid w:val="00F909E8"/>
    <w:rsid w:val="00F90A4F"/>
    <w:rsid w:val="00F90AEF"/>
    <w:rsid w:val="00F913C5"/>
    <w:rsid w:val="00F9145F"/>
    <w:rsid w:val="00F915FF"/>
    <w:rsid w:val="00F91737"/>
    <w:rsid w:val="00F91986"/>
    <w:rsid w:val="00F91A87"/>
    <w:rsid w:val="00F91C41"/>
    <w:rsid w:val="00F91D1A"/>
    <w:rsid w:val="00F91DEB"/>
    <w:rsid w:val="00F91FE6"/>
    <w:rsid w:val="00F92022"/>
    <w:rsid w:val="00F92046"/>
    <w:rsid w:val="00F92084"/>
    <w:rsid w:val="00F920E0"/>
    <w:rsid w:val="00F92247"/>
    <w:rsid w:val="00F922FD"/>
    <w:rsid w:val="00F923EC"/>
    <w:rsid w:val="00F924ED"/>
    <w:rsid w:val="00F9252E"/>
    <w:rsid w:val="00F926D0"/>
    <w:rsid w:val="00F927AA"/>
    <w:rsid w:val="00F92815"/>
    <w:rsid w:val="00F92868"/>
    <w:rsid w:val="00F928B2"/>
    <w:rsid w:val="00F928F5"/>
    <w:rsid w:val="00F92982"/>
    <w:rsid w:val="00F92C01"/>
    <w:rsid w:val="00F92D2E"/>
    <w:rsid w:val="00F92F04"/>
    <w:rsid w:val="00F9305C"/>
    <w:rsid w:val="00F9308A"/>
    <w:rsid w:val="00F930FA"/>
    <w:rsid w:val="00F931C5"/>
    <w:rsid w:val="00F9355A"/>
    <w:rsid w:val="00F9360E"/>
    <w:rsid w:val="00F936FD"/>
    <w:rsid w:val="00F93742"/>
    <w:rsid w:val="00F9375A"/>
    <w:rsid w:val="00F93771"/>
    <w:rsid w:val="00F93EB7"/>
    <w:rsid w:val="00F93F93"/>
    <w:rsid w:val="00F93FC8"/>
    <w:rsid w:val="00F94028"/>
    <w:rsid w:val="00F94210"/>
    <w:rsid w:val="00F94247"/>
    <w:rsid w:val="00F94257"/>
    <w:rsid w:val="00F9450F"/>
    <w:rsid w:val="00F945AC"/>
    <w:rsid w:val="00F94637"/>
    <w:rsid w:val="00F947DA"/>
    <w:rsid w:val="00F94882"/>
    <w:rsid w:val="00F948F9"/>
    <w:rsid w:val="00F94D0D"/>
    <w:rsid w:val="00F94D1A"/>
    <w:rsid w:val="00F94DF0"/>
    <w:rsid w:val="00F94E9C"/>
    <w:rsid w:val="00F95133"/>
    <w:rsid w:val="00F952F2"/>
    <w:rsid w:val="00F953DB"/>
    <w:rsid w:val="00F9543B"/>
    <w:rsid w:val="00F95462"/>
    <w:rsid w:val="00F9548E"/>
    <w:rsid w:val="00F954E8"/>
    <w:rsid w:val="00F95612"/>
    <w:rsid w:val="00F95951"/>
    <w:rsid w:val="00F95969"/>
    <w:rsid w:val="00F95A1A"/>
    <w:rsid w:val="00F95EF4"/>
    <w:rsid w:val="00F95F19"/>
    <w:rsid w:val="00F95FEA"/>
    <w:rsid w:val="00F9635B"/>
    <w:rsid w:val="00F9668D"/>
    <w:rsid w:val="00F9681A"/>
    <w:rsid w:val="00F96921"/>
    <w:rsid w:val="00F96960"/>
    <w:rsid w:val="00F9696C"/>
    <w:rsid w:val="00F96BAA"/>
    <w:rsid w:val="00F96C71"/>
    <w:rsid w:val="00F972BD"/>
    <w:rsid w:val="00F97458"/>
    <w:rsid w:val="00F9767D"/>
    <w:rsid w:val="00F97C46"/>
    <w:rsid w:val="00F97CA4"/>
    <w:rsid w:val="00F97D49"/>
    <w:rsid w:val="00F97ED6"/>
    <w:rsid w:val="00FA00FA"/>
    <w:rsid w:val="00FA019D"/>
    <w:rsid w:val="00FA03C0"/>
    <w:rsid w:val="00FA03E1"/>
    <w:rsid w:val="00FA0762"/>
    <w:rsid w:val="00FA0912"/>
    <w:rsid w:val="00FA09A0"/>
    <w:rsid w:val="00FA0A00"/>
    <w:rsid w:val="00FA0A21"/>
    <w:rsid w:val="00FA0A6A"/>
    <w:rsid w:val="00FA0B86"/>
    <w:rsid w:val="00FA0FF5"/>
    <w:rsid w:val="00FA0FF6"/>
    <w:rsid w:val="00FA105F"/>
    <w:rsid w:val="00FA10E9"/>
    <w:rsid w:val="00FA1186"/>
    <w:rsid w:val="00FA11C5"/>
    <w:rsid w:val="00FA1279"/>
    <w:rsid w:val="00FA1449"/>
    <w:rsid w:val="00FA148F"/>
    <w:rsid w:val="00FA14F3"/>
    <w:rsid w:val="00FA1679"/>
    <w:rsid w:val="00FA1746"/>
    <w:rsid w:val="00FA17B0"/>
    <w:rsid w:val="00FA198F"/>
    <w:rsid w:val="00FA19F3"/>
    <w:rsid w:val="00FA1A49"/>
    <w:rsid w:val="00FA1BA7"/>
    <w:rsid w:val="00FA1C8F"/>
    <w:rsid w:val="00FA21E6"/>
    <w:rsid w:val="00FA2230"/>
    <w:rsid w:val="00FA2302"/>
    <w:rsid w:val="00FA27F0"/>
    <w:rsid w:val="00FA292A"/>
    <w:rsid w:val="00FA2A1B"/>
    <w:rsid w:val="00FA2AE0"/>
    <w:rsid w:val="00FA2B70"/>
    <w:rsid w:val="00FA2C36"/>
    <w:rsid w:val="00FA2C51"/>
    <w:rsid w:val="00FA2CF5"/>
    <w:rsid w:val="00FA2F98"/>
    <w:rsid w:val="00FA2FB3"/>
    <w:rsid w:val="00FA34C1"/>
    <w:rsid w:val="00FA355A"/>
    <w:rsid w:val="00FA35F8"/>
    <w:rsid w:val="00FA3844"/>
    <w:rsid w:val="00FA389B"/>
    <w:rsid w:val="00FA38DB"/>
    <w:rsid w:val="00FA3B10"/>
    <w:rsid w:val="00FA3B36"/>
    <w:rsid w:val="00FA3B4E"/>
    <w:rsid w:val="00FA3CE8"/>
    <w:rsid w:val="00FA4049"/>
    <w:rsid w:val="00FA41A0"/>
    <w:rsid w:val="00FA447A"/>
    <w:rsid w:val="00FA44AA"/>
    <w:rsid w:val="00FA470F"/>
    <w:rsid w:val="00FA48D5"/>
    <w:rsid w:val="00FA497A"/>
    <w:rsid w:val="00FA4E20"/>
    <w:rsid w:val="00FA4EA2"/>
    <w:rsid w:val="00FA5050"/>
    <w:rsid w:val="00FA512B"/>
    <w:rsid w:val="00FA57C7"/>
    <w:rsid w:val="00FA57D6"/>
    <w:rsid w:val="00FA5973"/>
    <w:rsid w:val="00FA5A85"/>
    <w:rsid w:val="00FA5AE3"/>
    <w:rsid w:val="00FA5C2F"/>
    <w:rsid w:val="00FA5C80"/>
    <w:rsid w:val="00FA5F27"/>
    <w:rsid w:val="00FA600B"/>
    <w:rsid w:val="00FA618A"/>
    <w:rsid w:val="00FA6418"/>
    <w:rsid w:val="00FA64B3"/>
    <w:rsid w:val="00FA68E4"/>
    <w:rsid w:val="00FA6A35"/>
    <w:rsid w:val="00FA6A36"/>
    <w:rsid w:val="00FA6C63"/>
    <w:rsid w:val="00FA6E1C"/>
    <w:rsid w:val="00FA717F"/>
    <w:rsid w:val="00FA7238"/>
    <w:rsid w:val="00FA753C"/>
    <w:rsid w:val="00FA7604"/>
    <w:rsid w:val="00FA77A9"/>
    <w:rsid w:val="00FA792C"/>
    <w:rsid w:val="00FA7C13"/>
    <w:rsid w:val="00FA7C65"/>
    <w:rsid w:val="00FA7C93"/>
    <w:rsid w:val="00FA7CB4"/>
    <w:rsid w:val="00FA7CF0"/>
    <w:rsid w:val="00FA7DA6"/>
    <w:rsid w:val="00FA7FFE"/>
    <w:rsid w:val="00FB00D8"/>
    <w:rsid w:val="00FB0196"/>
    <w:rsid w:val="00FB01D8"/>
    <w:rsid w:val="00FB0624"/>
    <w:rsid w:val="00FB078F"/>
    <w:rsid w:val="00FB07C3"/>
    <w:rsid w:val="00FB086E"/>
    <w:rsid w:val="00FB08F9"/>
    <w:rsid w:val="00FB0B55"/>
    <w:rsid w:val="00FB0C32"/>
    <w:rsid w:val="00FB0CFC"/>
    <w:rsid w:val="00FB0D33"/>
    <w:rsid w:val="00FB0DC5"/>
    <w:rsid w:val="00FB1061"/>
    <w:rsid w:val="00FB1099"/>
    <w:rsid w:val="00FB1296"/>
    <w:rsid w:val="00FB161D"/>
    <w:rsid w:val="00FB1628"/>
    <w:rsid w:val="00FB166B"/>
    <w:rsid w:val="00FB16BF"/>
    <w:rsid w:val="00FB178B"/>
    <w:rsid w:val="00FB1880"/>
    <w:rsid w:val="00FB197A"/>
    <w:rsid w:val="00FB1FB7"/>
    <w:rsid w:val="00FB2055"/>
    <w:rsid w:val="00FB2131"/>
    <w:rsid w:val="00FB21BD"/>
    <w:rsid w:val="00FB2565"/>
    <w:rsid w:val="00FB258C"/>
    <w:rsid w:val="00FB25FB"/>
    <w:rsid w:val="00FB29C7"/>
    <w:rsid w:val="00FB2A28"/>
    <w:rsid w:val="00FB2B8F"/>
    <w:rsid w:val="00FB2C00"/>
    <w:rsid w:val="00FB2C39"/>
    <w:rsid w:val="00FB2D03"/>
    <w:rsid w:val="00FB2E25"/>
    <w:rsid w:val="00FB2E72"/>
    <w:rsid w:val="00FB2F23"/>
    <w:rsid w:val="00FB301D"/>
    <w:rsid w:val="00FB30A8"/>
    <w:rsid w:val="00FB31F8"/>
    <w:rsid w:val="00FB329F"/>
    <w:rsid w:val="00FB338E"/>
    <w:rsid w:val="00FB3492"/>
    <w:rsid w:val="00FB35C1"/>
    <w:rsid w:val="00FB36F8"/>
    <w:rsid w:val="00FB387E"/>
    <w:rsid w:val="00FB3A94"/>
    <w:rsid w:val="00FB3BE4"/>
    <w:rsid w:val="00FB3E16"/>
    <w:rsid w:val="00FB3EAD"/>
    <w:rsid w:val="00FB3FBC"/>
    <w:rsid w:val="00FB4063"/>
    <w:rsid w:val="00FB41DC"/>
    <w:rsid w:val="00FB430F"/>
    <w:rsid w:val="00FB4602"/>
    <w:rsid w:val="00FB4B2C"/>
    <w:rsid w:val="00FB4B96"/>
    <w:rsid w:val="00FB4CA1"/>
    <w:rsid w:val="00FB4D55"/>
    <w:rsid w:val="00FB4E4E"/>
    <w:rsid w:val="00FB53F8"/>
    <w:rsid w:val="00FB54E8"/>
    <w:rsid w:val="00FB55FA"/>
    <w:rsid w:val="00FB5785"/>
    <w:rsid w:val="00FB5CF3"/>
    <w:rsid w:val="00FB6101"/>
    <w:rsid w:val="00FB6582"/>
    <w:rsid w:val="00FB659B"/>
    <w:rsid w:val="00FB68E5"/>
    <w:rsid w:val="00FB690D"/>
    <w:rsid w:val="00FB6C7F"/>
    <w:rsid w:val="00FB6EE3"/>
    <w:rsid w:val="00FB6FA8"/>
    <w:rsid w:val="00FB7159"/>
    <w:rsid w:val="00FB71D3"/>
    <w:rsid w:val="00FB7227"/>
    <w:rsid w:val="00FB728B"/>
    <w:rsid w:val="00FB7621"/>
    <w:rsid w:val="00FB7BC0"/>
    <w:rsid w:val="00FB7C0A"/>
    <w:rsid w:val="00FB7C8B"/>
    <w:rsid w:val="00FB7E9D"/>
    <w:rsid w:val="00FB7EE8"/>
    <w:rsid w:val="00FC0144"/>
    <w:rsid w:val="00FC0216"/>
    <w:rsid w:val="00FC02E9"/>
    <w:rsid w:val="00FC032D"/>
    <w:rsid w:val="00FC0355"/>
    <w:rsid w:val="00FC0743"/>
    <w:rsid w:val="00FC086A"/>
    <w:rsid w:val="00FC098B"/>
    <w:rsid w:val="00FC0A3B"/>
    <w:rsid w:val="00FC0E2D"/>
    <w:rsid w:val="00FC0F7B"/>
    <w:rsid w:val="00FC0FC9"/>
    <w:rsid w:val="00FC129A"/>
    <w:rsid w:val="00FC1390"/>
    <w:rsid w:val="00FC13D3"/>
    <w:rsid w:val="00FC145E"/>
    <w:rsid w:val="00FC1717"/>
    <w:rsid w:val="00FC1A6F"/>
    <w:rsid w:val="00FC1C61"/>
    <w:rsid w:val="00FC1C6D"/>
    <w:rsid w:val="00FC1F0E"/>
    <w:rsid w:val="00FC1FCA"/>
    <w:rsid w:val="00FC22AF"/>
    <w:rsid w:val="00FC2337"/>
    <w:rsid w:val="00FC2561"/>
    <w:rsid w:val="00FC2731"/>
    <w:rsid w:val="00FC27E7"/>
    <w:rsid w:val="00FC2BA1"/>
    <w:rsid w:val="00FC2BCD"/>
    <w:rsid w:val="00FC2D09"/>
    <w:rsid w:val="00FC30DF"/>
    <w:rsid w:val="00FC3280"/>
    <w:rsid w:val="00FC335A"/>
    <w:rsid w:val="00FC33B5"/>
    <w:rsid w:val="00FC3419"/>
    <w:rsid w:val="00FC351E"/>
    <w:rsid w:val="00FC357C"/>
    <w:rsid w:val="00FC357D"/>
    <w:rsid w:val="00FC36D5"/>
    <w:rsid w:val="00FC38A3"/>
    <w:rsid w:val="00FC39FA"/>
    <w:rsid w:val="00FC3A4F"/>
    <w:rsid w:val="00FC3D24"/>
    <w:rsid w:val="00FC3D30"/>
    <w:rsid w:val="00FC41FC"/>
    <w:rsid w:val="00FC4309"/>
    <w:rsid w:val="00FC44F3"/>
    <w:rsid w:val="00FC4683"/>
    <w:rsid w:val="00FC4846"/>
    <w:rsid w:val="00FC4A51"/>
    <w:rsid w:val="00FC4DAC"/>
    <w:rsid w:val="00FC4E68"/>
    <w:rsid w:val="00FC4F25"/>
    <w:rsid w:val="00FC517C"/>
    <w:rsid w:val="00FC52DC"/>
    <w:rsid w:val="00FC5320"/>
    <w:rsid w:val="00FC541B"/>
    <w:rsid w:val="00FC5502"/>
    <w:rsid w:val="00FC5FA5"/>
    <w:rsid w:val="00FC6289"/>
    <w:rsid w:val="00FC701B"/>
    <w:rsid w:val="00FC72E3"/>
    <w:rsid w:val="00FC73EF"/>
    <w:rsid w:val="00FC7402"/>
    <w:rsid w:val="00FC7572"/>
    <w:rsid w:val="00FC766D"/>
    <w:rsid w:val="00FC77A6"/>
    <w:rsid w:val="00FC7A2D"/>
    <w:rsid w:val="00FC7A4B"/>
    <w:rsid w:val="00FC7B67"/>
    <w:rsid w:val="00FD011B"/>
    <w:rsid w:val="00FD011D"/>
    <w:rsid w:val="00FD01B4"/>
    <w:rsid w:val="00FD01C8"/>
    <w:rsid w:val="00FD03AA"/>
    <w:rsid w:val="00FD0407"/>
    <w:rsid w:val="00FD06DF"/>
    <w:rsid w:val="00FD0772"/>
    <w:rsid w:val="00FD07A1"/>
    <w:rsid w:val="00FD0CB9"/>
    <w:rsid w:val="00FD0CBA"/>
    <w:rsid w:val="00FD0E54"/>
    <w:rsid w:val="00FD1041"/>
    <w:rsid w:val="00FD106B"/>
    <w:rsid w:val="00FD1153"/>
    <w:rsid w:val="00FD125D"/>
    <w:rsid w:val="00FD128B"/>
    <w:rsid w:val="00FD12CE"/>
    <w:rsid w:val="00FD12D2"/>
    <w:rsid w:val="00FD13C6"/>
    <w:rsid w:val="00FD145F"/>
    <w:rsid w:val="00FD150A"/>
    <w:rsid w:val="00FD1547"/>
    <w:rsid w:val="00FD17E3"/>
    <w:rsid w:val="00FD1985"/>
    <w:rsid w:val="00FD1A6B"/>
    <w:rsid w:val="00FD1BB1"/>
    <w:rsid w:val="00FD1C4C"/>
    <w:rsid w:val="00FD20A3"/>
    <w:rsid w:val="00FD23F0"/>
    <w:rsid w:val="00FD2456"/>
    <w:rsid w:val="00FD24CE"/>
    <w:rsid w:val="00FD2978"/>
    <w:rsid w:val="00FD29AC"/>
    <w:rsid w:val="00FD2CB4"/>
    <w:rsid w:val="00FD3019"/>
    <w:rsid w:val="00FD3085"/>
    <w:rsid w:val="00FD3281"/>
    <w:rsid w:val="00FD32FF"/>
    <w:rsid w:val="00FD3422"/>
    <w:rsid w:val="00FD3557"/>
    <w:rsid w:val="00FD3671"/>
    <w:rsid w:val="00FD36BC"/>
    <w:rsid w:val="00FD3C57"/>
    <w:rsid w:val="00FD3D1C"/>
    <w:rsid w:val="00FD3FA1"/>
    <w:rsid w:val="00FD3FC1"/>
    <w:rsid w:val="00FD42ED"/>
    <w:rsid w:val="00FD4320"/>
    <w:rsid w:val="00FD44AD"/>
    <w:rsid w:val="00FD45AC"/>
    <w:rsid w:val="00FD4CAD"/>
    <w:rsid w:val="00FD4CAF"/>
    <w:rsid w:val="00FD4D8E"/>
    <w:rsid w:val="00FD4F35"/>
    <w:rsid w:val="00FD4FB8"/>
    <w:rsid w:val="00FD504B"/>
    <w:rsid w:val="00FD5055"/>
    <w:rsid w:val="00FD520B"/>
    <w:rsid w:val="00FD57B5"/>
    <w:rsid w:val="00FD57F2"/>
    <w:rsid w:val="00FD5A62"/>
    <w:rsid w:val="00FD5C18"/>
    <w:rsid w:val="00FD5C9C"/>
    <w:rsid w:val="00FD6163"/>
    <w:rsid w:val="00FD6384"/>
    <w:rsid w:val="00FD655B"/>
    <w:rsid w:val="00FD679F"/>
    <w:rsid w:val="00FD6922"/>
    <w:rsid w:val="00FD69FF"/>
    <w:rsid w:val="00FD6E06"/>
    <w:rsid w:val="00FD6ED5"/>
    <w:rsid w:val="00FD6FB6"/>
    <w:rsid w:val="00FD74ED"/>
    <w:rsid w:val="00FD7520"/>
    <w:rsid w:val="00FD76A0"/>
    <w:rsid w:val="00FD783A"/>
    <w:rsid w:val="00FD7A38"/>
    <w:rsid w:val="00FD7A8E"/>
    <w:rsid w:val="00FD7D1F"/>
    <w:rsid w:val="00FD7DFC"/>
    <w:rsid w:val="00FE00FE"/>
    <w:rsid w:val="00FE0536"/>
    <w:rsid w:val="00FE0BBB"/>
    <w:rsid w:val="00FE103E"/>
    <w:rsid w:val="00FE10C4"/>
    <w:rsid w:val="00FE13F6"/>
    <w:rsid w:val="00FE1572"/>
    <w:rsid w:val="00FE1752"/>
    <w:rsid w:val="00FE1A23"/>
    <w:rsid w:val="00FE1B48"/>
    <w:rsid w:val="00FE1D8E"/>
    <w:rsid w:val="00FE1D9B"/>
    <w:rsid w:val="00FE201A"/>
    <w:rsid w:val="00FE20F4"/>
    <w:rsid w:val="00FE210B"/>
    <w:rsid w:val="00FE2117"/>
    <w:rsid w:val="00FE21AA"/>
    <w:rsid w:val="00FE2213"/>
    <w:rsid w:val="00FE224F"/>
    <w:rsid w:val="00FE240B"/>
    <w:rsid w:val="00FE251C"/>
    <w:rsid w:val="00FE2734"/>
    <w:rsid w:val="00FE2791"/>
    <w:rsid w:val="00FE28D0"/>
    <w:rsid w:val="00FE2921"/>
    <w:rsid w:val="00FE2ACF"/>
    <w:rsid w:val="00FE2BFF"/>
    <w:rsid w:val="00FE2E5B"/>
    <w:rsid w:val="00FE304F"/>
    <w:rsid w:val="00FE305F"/>
    <w:rsid w:val="00FE310E"/>
    <w:rsid w:val="00FE31A7"/>
    <w:rsid w:val="00FE3203"/>
    <w:rsid w:val="00FE320A"/>
    <w:rsid w:val="00FE322D"/>
    <w:rsid w:val="00FE3267"/>
    <w:rsid w:val="00FE3404"/>
    <w:rsid w:val="00FE3633"/>
    <w:rsid w:val="00FE37B1"/>
    <w:rsid w:val="00FE37B9"/>
    <w:rsid w:val="00FE3804"/>
    <w:rsid w:val="00FE3920"/>
    <w:rsid w:val="00FE3998"/>
    <w:rsid w:val="00FE3D01"/>
    <w:rsid w:val="00FE3F3B"/>
    <w:rsid w:val="00FE3F51"/>
    <w:rsid w:val="00FE3F98"/>
    <w:rsid w:val="00FE419C"/>
    <w:rsid w:val="00FE4206"/>
    <w:rsid w:val="00FE4393"/>
    <w:rsid w:val="00FE4631"/>
    <w:rsid w:val="00FE4860"/>
    <w:rsid w:val="00FE4FFB"/>
    <w:rsid w:val="00FE5175"/>
    <w:rsid w:val="00FE5355"/>
    <w:rsid w:val="00FE5603"/>
    <w:rsid w:val="00FE568A"/>
    <w:rsid w:val="00FE5780"/>
    <w:rsid w:val="00FE58E7"/>
    <w:rsid w:val="00FE5BBB"/>
    <w:rsid w:val="00FE5D42"/>
    <w:rsid w:val="00FE5D9D"/>
    <w:rsid w:val="00FE605F"/>
    <w:rsid w:val="00FE6482"/>
    <w:rsid w:val="00FE669F"/>
    <w:rsid w:val="00FE6703"/>
    <w:rsid w:val="00FE68C1"/>
    <w:rsid w:val="00FE6A16"/>
    <w:rsid w:val="00FE6BA2"/>
    <w:rsid w:val="00FE6EF5"/>
    <w:rsid w:val="00FE7423"/>
    <w:rsid w:val="00FE7554"/>
    <w:rsid w:val="00FE7912"/>
    <w:rsid w:val="00FE799F"/>
    <w:rsid w:val="00FE7B1A"/>
    <w:rsid w:val="00FF0353"/>
    <w:rsid w:val="00FF0542"/>
    <w:rsid w:val="00FF0894"/>
    <w:rsid w:val="00FF08B2"/>
    <w:rsid w:val="00FF0D6B"/>
    <w:rsid w:val="00FF0E7F"/>
    <w:rsid w:val="00FF14CE"/>
    <w:rsid w:val="00FF14E9"/>
    <w:rsid w:val="00FF15C5"/>
    <w:rsid w:val="00FF1694"/>
    <w:rsid w:val="00FF1823"/>
    <w:rsid w:val="00FF19CC"/>
    <w:rsid w:val="00FF1B70"/>
    <w:rsid w:val="00FF1D31"/>
    <w:rsid w:val="00FF1E18"/>
    <w:rsid w:val="00FF1F27"/>
    <w:rsid w:val="00FF2187"/>
    <w:rsid w:val="00FF245D"/>
    <w:rsid w:val="00FF2568"/>
    <w:rsid w:val="00FF257D"/>
    <w:rsid w:val="00FF25EE"/>
    <w:rsid w:val="00FF2683"/>
    <w:rsid w:val="00FF277F"/>
    <w:rsid w:val="00FF27C9"/>
    <w:rsid w:val="00FF28BA"/>
    <w:rsid w:val="00FF2953"/>
    <w:rsid w:val="00FF2AE7"/>
    <w:rsid w:val="00FF2B19"/>
    <w:rsid w:val="00FF2B56"/>
    <w:rsid w:val="00FF2CCF"/>
    <w:rsid w:val="00FF2D08"/>
    <w:rsid w:val="00FF2DC6"/>
    <w:rsid w:val="00FF2E09"/>
    <w:rsid w:val="00FF2E91"/>
    <w:rsid w:val="00FF2F42"/>
    <w:rsid w:val="00FF3164"/>
    <w:rsid w:val="00FF34B0"/>
    <w:rsid w:val="00FF3683"/>
    <w:rsid w:val="00FF39B5"/>
    <w:rsid w:val="00FF3B5C"/>
    <w:rsid w:val="00FF3CF6"/>
    <w:rsid w:val="00FF3CFC"/>
    <w:rsid w:val="00FF3D95"/>
    <w:rsid w:val="00FF3F07"/>
    <w:rsid w:val="00FF4166"/>
    <w:rsid w:val="00FF4516"/>
    <w:rsid w:val="00FF4636"/>
    <w:rsid w:val="00FF4692"/>
    <w:rsid w:val="00FF4AF1"/>
    <w:rsid w:val="00FF4B54"/>
    <w:rsid w:val="00FF4C16"/>
    <w:rsid w:val="00FF4C24"/>
    <w:rsid w:val="00FF4F06"/>
    <w:rsid w:val="00FF517C"/>
    <w:rsid w:val="00FF529C"/>
    <w:rsid w:val="00FF53B2"/>
    <w:rsid w:val="00FF57B7"/>
    <w:rsid w:val="00FF5E0D"/>
    <w:rsid w:val="00FF6207"/>
    <w:rsid w:val="00FF633B"/>
    <w:rsid w:val="00FF63AE"/>
    <w:rsid w:val="00FF6406"/>
    <w:rsid w:val="00FF64FF"/>
    <w:rsid w:val="00FF6596"/>
    <w:rsid w:val="00FF66A9"/>
    <w:rsid w:val="00FF69BD"/>
    <w:rsid w:val="00FF6A1C"/>
    <w:rsid w:val="00FF6A38"/>
    <w:rsid w:val="00FF6A80"/>
    <w:rsid w:val="00FF6BDF"/>
    <w:rsid w:val="00FF6E00"/>
    <w:rsid w:val="00FF6E26"/>
    <w:rsid w:val="00FF6E80"/>
    <w:rsid w:val="00FF7104"/>
    <w:rsid w:val="00FF71EB"/>
    <w:rsid w:val="00FF77B3"/>
    <w:rsid w:val="00FF7A43"/>
    <w:rsid w:val="00FF7A49"/>
    <w:rsid w:val="00FF7AB4"/>
    <w:rsid w:val="00FF7B78"/>
    <w:rsid w:val="00FF7BEC"/>
    <w:rsid w:val="00FF7C1C"/>
    <w:rsid w:val="00FF7C54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365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5AC5"/>
    <w:rPr>
      <w:b/>
      <w:bCs/>
    </w:rPr>
  </w:style>
  <w:style w:type="paragraph" w:styleId="a4">
    <w:name w:val="List Paragraph"/>
    <w:basedOn w:val="a"/>
    <w:uiPriority w:val="34"/>
    <w:qFormat/>
    <w:rsid w:val="00D76365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C901E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901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1E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944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C19E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C19EA"/>
  </w:style>
  <w:style w:type="paragraph" w:styleId="aa">
    <w:name w:val="footer"/>
    <w:basedOn w:val="a"/>
    <w:link w:val="ab"/>
    <w:uiPriority w:val="99"/>
    <w:unhideWhenUsed/>
    <w:rsid w:val="00DC19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C19EA"/>
  </w:style>
  <w:style w:type="paragraph" w:styleId="ac">
    <w:name w:val="Body Text"/>
    <w:basedOn w:val="a"/>
    <w:link w:val="ad"/>
    <w:rsid w:val="007C4CB7"/>
    <w:pPr>
      <w:widowControl w:val="0"/>
      <w:suppressAutoHyphens/>
      <w:spacing w:after="120"/>
      <w:ind w:left="0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rsid w:val="007C4CB7"/>
    <w:rPr>
      <w:rFonts w:ascii="Times New Roman" w:eastAsia="Andale Sans UI" w:hAnsi="Times New Roman" w:cs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9A2413211053A61F60C68DFF4F958772EF5FFDAF328B33AC3671DDC55b3R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10EB02-0419-4D25-90A4-C666EF752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98</Pages>
  <Words>19443</Words>
  <Characters>110826</Characters>
  <Application>Microsoft Office Word</Application>
  <DocSecurity>0</DocSecurity>
  <Lines>923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Yuristi2</cp:lastModifiedBy>
  <cp:revision>2</cp:revision>
  <cp:lastPrinted>2019-02-28T13:37:00Z</cp:lastPrinted>
  <dcterms:created xsi:type="dcterms:W3CDTF">2019-03-11T08:33:00Z</dcterms:created>
  <dcterms:modified xsi:type="dcterms:W3CDTF">2019-03-11T08:33:00Z</dcterms:modified>
</cp:coreProperties>
</file>